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7645" w14:textId="77777777" w:rsidR="00B64BA9" w:rsidRPr="00B64BA9" w:rsidRDefault="00B64BA9" w:rsidP="00B64BA9">
      <w:pPr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b/>
          <w:color w:val="FF0000"/>
          <w:kern w:val="0"/>
          <w:sz w:val="28"/>
          <w:szCs w:val="28"/>
          <w14:ligatures w14:val="none"/>
        </w:rPr>
        <w:t>Výsledková listina PYT 3, PYT 4</w:t>
      </w:r>
    </w:p>
    <w:p w14:paraId="2BD7095D" w14:textId="77777777" w:rsidR="00B64BA9" w:rsidRPr="00B64BA9" w:rsidRDefault="00B64BA9" w:rsidP="00B64BA9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ŠKOLSKÉ KOLO 10. 12. 2024 ( online )</w:t>
      </w:r>
    </w:p>
    <w:p w14:paraId="738EF585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  <w:r w:rsidRPr="00B64BA9">
        <w:rPr>
          <w:rFonts w:ascii="Calibri" w:eastAsia="Calibri" w:hAnsi="Calibri" w:cs="Times New Roman"/>
          <w:b/>
          <w:color w:val="FF0000"/>
          <w:kern w:val="0"/>
          <w:sz w:val="28"/>
          <w:szCs w:val="28"/>
          <w:u w:val="single"/>
          <w14:ligatures w14:val="none"/>
        </w:rPr>
        <w:t xml:space="preserve">PYT 3 </w:t>
      </w:r>
    </w:p>
    <w:p w14:paraId="4E6DED1F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Prihlásených:</w:t>
      </w: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29 riešiteľov</w:t>
      </w:r>
    </w:p>
    <w:p w14:paraId="6A2E9733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Úspešných:</w:t>
      </w: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17 riešiteľov</w:t>
      </w:r>
    </w:p>
    <w:p w14:paraId="186B70AC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Neúspešných:</w:t>
      </w: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12 riešiteľov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47"/>
        <w:gridCol w:w="3073"/>
        <w:gridCol w:w="653"/>
        <w:gridCol w:w="1731"/>
        <w:gridCol w:w="981"/>
        <w:gridCol w:w="1677"/>
      </w:tblGrid>
      <w:tr w:rsidR="00B64BA9" w:rsidRPr="00B64BA9" w14:paraId="68607712" w14:textId="77777777" w:rsidTr="00B64B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499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C1AD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D97F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BA32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Úlohy ( 15 )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00EE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928A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Spolu</w:t>
            </w:r>
          </w:p>
        </w:tc>
      </w:tr>
      <w:tr w:rsidR="00B64BA9" w:rsidRPr="00B64BA9" w14:paraId="516F5E4F" w14:textId="77777777" w:rsidTr="00B64B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D8E" w14:textId="77777777" w:rsidR="00B64BA9" w:rsidRPr="00B64BA9" w:rsidRDefault="00B64BA9" w:rsidP="00B64BA9">
            <w:pPr>
              <w:numPr>
                <w:ilvl w:val="0"/>
                <w:numId w:val="1"/>
              </w:numPr>
              <w:contextualSpacing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7FA1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Martin Šoltés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24AC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3.B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A483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211C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222F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26</w:t>
            </w:r>
          </w:p>
        </w:tc>
      </w:tr>
      <w:tr w:rsidR="00B64BA9" w:rsidRPr="00B64BA9" w14:paraId="1C4C1F32" w14:textId="77777777" w:rsidTr="00B64B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D2A5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2.-3.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C487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 xml:space="preserve">Benjamín </w:t>
            </w:r>
            <w:proofErr w:type="spellStart"/>
            <w:r w:rsidRPr="00B64BA9">
              <w:rPr>
                <w:b/>
                <w:color w:val="FF0000"/>
                <w:sz w:val="28"/>
                <w:szCs w:val="28"/>
              </w:rPr>
              <w:t>Kundrát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5EE9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3.A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F1C1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3C2D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53A1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25</w:t>
            </w:r>
          </w:p>
        </w:tc>
      </w:tr>
      <w:tr w:rsidR="00B64BA9" w:rsidRPr="00B64BA9" w14:paraId="6EDF3D16" w14:textId="77777777" w:rsidTr="00B64B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78E0" w14:textId="77777777" w:rsidR="00B64BA9" w:rsidRPr="00B64BA9" w:rsidRDefault="00B64BA9" w:rsidP="00B64BA9">
            <w:pPr>
              <w:ind w:left="405"/>
              <w:contextualSpacing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F1F1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Juraj Varga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9477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3.C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564C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7CDF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59FF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25</w:t>
            </w:r>
          </w:p>
        </w:tc>
      </w:tr>
      <w:tr w:rsidR="00B64BA9" w:rsidRPr="00B64BA9" w14:paraId="563FBDA8" w14:textId="77777777" w:rsidTr="00B64B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70B4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 xml:space="preserve"> 4.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58AC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proofErr w:type="spellStart"/>
            <w:r w:rsidRPr="00B64BA9">
              <w:rPr>
                <w:b/>
                <w:sz w:val="28"/>
                <w:szCs w:val="28"/>
              </w:rPr>
              <w:t>Aneta</w:t>
            </w:r>
            <w:proofErr w:type="spellEnd"/>
            <w:r w:rsidRPr="00B64B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4BA9">
              <w:rPr>
                <w:b/>
                <w:sz w:val="28"/>
                <w:szCs w:val="28"/>
              </w:rPr>
              <w:t>Silaničová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898F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3.D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334D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F0A9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3525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24</w:t>
            </w:r>
          </w:p>
        </w:tc>
      </w:tr>
      <w:tr w:rsidR="00B64BA9" w:rsidRPr="00B64BA9" w14:paraId="3893C965" w14:textId="77777777" w:rsidTr="00B64B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C17A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 xml:space="preserve"> 5.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514A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Peter Kubala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7A45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3.D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829B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078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F578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24</w:t>
            </w:r>
          </w:p>
        </w:tc>
      </w:tr>
      <w:tr w:rsidR="00B64BA9" w:rsidRPr="00B64BA9" w14:paraId="17157CE5" w14:textId="77777777" w:rsidTr="00B64B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0880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 xml:space="preserve"> 6.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E40E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 xml:space="preserve">Juraj </w:t>
            </w:r>
            <w:proofErr w:type="spellStart"/>
            <w:r w:rsidRPr="00B64BA9">
              <w:rPr>
                <w:b/>
                <w:sz w:val="28"/>
                <w:szCs w:val="28"/>
              </w:rPr>
              <w:t>Janošovský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A07D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2.C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A61D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840D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 xml:space="preserve">  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8E37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22</w:t>
            </w:r>
          </w:p>
        </w:tc>
      </w:tr>
    </w:tbl>
    <w:p w14:paraId="2E651769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73FF627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b/>
          <w:color w:val="FF0000"/>
          <w:kern w:val="0"/>
          <w:sz w:val="28"/>
          <w:szCs w:val="28"/>
          <w:u w:val="single"/>
          <w14:ligatures w14:val="none"/>
        </w:rPr>
      </w:pPr>
      <w:r w:rsidRPr="00B64BA9">
        <w:rPr>
          <w:rFonts w:ascii="Calibri" w:eastAsia="Calibri" w:hAnsi="Calibri" w:cs="Times New Roman"/>
          <w:b/>
          <w:color w:val="FF0000"/>
          <w:kern w:val="0"/>
          <w:sz w:val="28"/>
          <w:szCs w:val="28"/>
          <w:u w:val="single"/>
          <w14:ligatures w14:val="none"/>
        </w:rPr>
        <w:t xml:space="preserve">PYT 4 </w:t>
      </w:r>
    </w:p>
    <w:p w14:paraId="6BD31C4B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Prihlásených:</w:t>
      </w: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32 riešiteľov</w:t>
      </w:r>
    </w:p>
    <w:p w14:paraId="1CF15944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Úspešných:</w:t>
      </w: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14 riešiteľov</w:t>
      </w:r>
    </w:p>
    <w:p w14:paraId="71FA4E75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Neúspešných: </w:t>
      </w: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18 riešiteľov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947"/>
        <w:gridCol w:w="3070"/>
        <w:gridCol w:w="656"/>
        <w:gridCol w:w="1729"/>
        <w:gridCol w:w="982"/>
        <w:gridCol w:w="1678"/>
      </w:tblGrid>
      <w:tr w:rsidR="00B64BA9" w:rsidRPr="00B64BA9" w14:paraId="2B2B7674" w14:textId="77777777" w:rsidTr="00F732B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C6A8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E116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02D2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3FFB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Úlohy ( 15 )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463F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8BFE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Spolu</w:t>
            </w:r>
          </w:p>
        </w:tc>
      </w:tr>
      <w:tr w:rsidR="00B64BA9" w:rsidRPr="00B64BA9" w14:paraId="2CB70C75" w14:textId="77777777" w:rsidTr="00F732B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843" w14:textId="77777777" w:rsidR="00B64BA9" w:rsidRPr="00B64BA9" w:rsidRDefault="00B64BA9" w:rsidP="00B64BA9">
            <w:pPr>
              <w:numPr>
                <w:ilvl w:val="0"/>
                <w:numId w:val="2"/>
              </w:numPr>
              <w:contextualSpacing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FE0D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 xml:space="preserve">Martin </w:t>
            </w:r>
            <w:proofErr w:type="spellStart"/>
            <w:r w:rsidRPr="00B64BA9">
              <w:rPr>
                <w:b/>
                <w:color w:val="FF0000"/>
                <w:sz w:val="28"/>
                <w:szCs w:val="28"/>
              </w:rPr>
              <w:t>Minár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1F26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4.B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DA55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CD70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245F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23</w:t>
            </w:r>
          </w:p>
        </w:tc>
      </w:tr>
      <w:tr w:rsidR="00B64BA9" w:rsidRPr="00B64BA9" w14:paraId="2499E879" w14:textId="77777777" w:rsidTr="00F732B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A3F9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2.-3.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352A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 xml:space="preserve">Miroslav </w:t>
            </w:r>
            <w:proofErr w:type="spellStart"/>
            <w:r w:rsidRPr="00B64BA9">
              <w:rPr>
                <w:b/>
                <w:color w:val="FF0000"/>
                <w:sz w:val="28"/>
                <w:szCs w:val="28"/>
              </w:rPr>
              <w:t>Jarkovský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5E74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4.C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6BF1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FAA9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CD68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22</w:t>
            </w:r>
          </w:p>
        </w:tc>
      </w:tr>
      <w:tr w:rsidR="00B64BA9" w:rsidRPr="00B64BA9" w14:paraId="4E5C16A8" w14:textId="77777777" w:rsidTr="00F732B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2DB1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C0F0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Štefan Lukáč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E4C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4.A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82C5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9A02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 xml:space="preserve"> 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FB6B" w14:textId="77777777" w:rsidR="00B64BA9" w:rsidRPr="00B64BA9" w:rsidRDefault="00B64BA9" w:rsidP="00B64BA9">
            <w:pPr>
              <w:rPr>
                <w:b/>
                <w:color w:val="FF0000"/>
                <w:sz w:val="28"/>
                <w:szCs w:val="28"/>
              </w:rPr>
            </w:pPr>
            <w:r w:rsidRPr="00B64BA9">
              <w:rPr>
                <w:b/>
                <w:color w:val="FF0000"/>
                <w:sz w:val="28"/>
                <w:szCs w:val="28"/>
              </w:rPr>
              <w:t>22</w:t>
            </w:r>
          </w:p>
        </w:tc>
      </w:tr>
      <w:tr w:rsidR="00B64BA9" w:rsidRPr="00B64BA9" w14:paraId="0BFF6057" w14:textId="77777777" w:rsidTr="00F732B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FC41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1F8F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proofErr w:type="spellStart"/>
            <w:r w:rsidRPr="00B64BA9">
              <w:rPr>
                <w:b/>
                <w:sz w:val="28"/>
                <w:szCs w:val="28"/>
              </w:rPr>
              <w:t>Matiás</w:t>
            </w:r>
            <w:proofErr w:type="spellEnd"/>
            <w:r w:rsidRPr="00B64BA9">
              <w:rPr>
                <w:b/>
                <w:sz w:val="28"/>
                <w:szCs w:val="28"/>
              </w:rPr>
              <w:t xml:space="preserve"> Kohút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718A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84A2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4252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2D37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22</w:t>
            </w:r>
          </w:p>
        </w:tc>
      </w:tr>
      <w:tr w:rsidR="00B64BA9" w:rsidRPr="00B64BA9" w14:paraId="333CA18D" w14:textId="77777777" w:rsidTr="00F732B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9669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5.-6.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2BCF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proofErr w:type="spellStart"/>
            <w:r w:rsidRPr="00B64BA9">
              <w:rPr>
                <w:b/>
                <w:sz w:val="28"/>
                <w:szCs w:val="28"/>
              </w:rPr>
              <w:t>Petr</w:t>
            </w:r>
            <w:proofErr w:type="spellEnd"/>
            <w:r w:rsidRPr="00B64BA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4BA9">
              <w:rPr>
                <w:b/>
                <w:sz w:val="28"/>
                <w:szCs w:val="28"/>
              </w:rPr>
              <w:t>Boiko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9318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D2F7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2000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 xml:space="preserve">  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8AC7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21</w:t>
            </w:r>
          </w:p>
        </w:tc>
      </w:tr>
      <w:tr w:rsidR="00B64BA9" w:rsidRPr="00B64BA9" w14:paraId="5F1AAB19" w14:textId="77777777" w:rsidTr="00F732BE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CF9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62A1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 xml:space="preserve">Lukáš </w:t>
            </w:r>
            <w:proofErr w:type="spellStart"/>
            <w:r w:rsidRPr="00B64BA9">
              <w:rPr>
                <w:b/>
                <w:sz w:val="28"/>
                <w:szCs w:val="28"/>
              </w:rPr>
              <w:t>Haidin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699F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B5E8" w14:textId="77777777" w:rsidR="00B64BA9" w:rsidRPr="00B64BA9" w:rsidRDefault="00B64BA9" w:rsidP="00B64BA9">
            <w:pPr>
              <w:tabs>
                <w:tab w:val="left" w:pos="876"/>
              </w:tabs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4126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 xml:space="preserve">  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2DAA" w14:textId="77777777" w:rsidR="00B64BA9" w:rsidRPr="00B64BA9" w:rsidRDefault="00B64BA9" w:rsidP="00B64BA9">
            <w:pPr>
              <w:rPr>
                <w:b/>
                <w:sz w:val="28"/>
                <w:szCs w:val="28"/>
              </w:rPr>
            </w:pPr>
            <w:r w:rsidRPr="00B64BA9">
              <w:rPr>
                <w:b/>
                <w:sz w:val="28"/>
                <w:szCs w:val="28"/>
              </w:rPr>
              <w:t>21</w:t>
            </w:r>
          </w:p>
        </w:tc>
      </w:tr>
    </w:tbl>
    <w:p w14:paraId="1D22BDD8" w14:textId="77777777" w:rsidR="00B64BA9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8D9C030" w14:textId="2A378032" w:rsidR="00B64BA9" w:rsidRPr="00B64BA9" w:rsidRDefault="00B64BA9" w:rsidP="00F732BE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Všetkým </w:t>
      </w:r>
      <w:r w:rsidR="00F732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úspešným </w:t>
      </w: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riešiteľom srdečne gratulujeme.  O postupe do okresného kola ( P3, P4 </w:t>
      </w:r>
      <w:r w:rsidRPr="00B64BA9">
        <w:rPr>
          <w:rFonts w:ascii="Calibri" w:eastAsia="Calibri" w:hAnsi="Calibri" w:cs="Times New Roman"/>
          <w:b/>
          <w:bCs/>
          <w:color w:val="C00000"/>
          <w:kern w:val="0"/>
          <w:sz w:val="28"/>
          <w:szCs w:val="28"/>
          <w14:ligatures w14:val="none"/>
        </w:rPr>
        <w:t>- 7.4.202</w:t>
      </w:r>
      <w:r w:rsidR="00F732BE">
        <w:rPr>
          <w:rFonts w:ascii="Calibri" w:eastAsia="Calibri" w:hAnsi="Calibri" w:cs="Times New Roman"/>
          <w:b/>
          <w:bCs/>
          <w:color w:val="C00000"/>
          <w:kern w:val="0"/>
          <w:sz w:val="28"/>
          <w:szCs w:val="28"/>
          <w14:ligatures w14:val="none"/>
        </w:rPr>
        <w:t>5</w:t>
      </w:r>
      <w:r w:rsidRPr="00B64BA9">
        <w:rPr>
          <w:rFonts w:ascii="Calibri" w:eastAsia="Calibri" w:hAnsi="Calibri" w:cs="Times New Roman"/>
          <w:color w:val="C00000"/>
          <w:kern w:val="0"/>
          <w:sz w:val="28"/>
          <w:szCs w:val="28"/>
          <w14:ligatures w14:val="none"/>
        </w:rPr>
        <w:t xml:space="preserve"> </w:t>
      </w: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) budú </w:t>
      </w:r>
      <w:r w:rsidR="00F732B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postupujúci </w:t>
      </w: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riešitelia informovaní prostredníctvom </w:t>
      </w:r>
      <w:proofErr w:type="spellStart"/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Edupage</w:t>
      </w:r>
      <w:proofErr w:type="spellEnd"/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</w:t>
      </w:r>
    </w:p>
    <w:p w14:paraId="0A6ACDEE" w14:textId="1A3ABF25" w:rsidR="00A67193" w:rsidRPr="00B64BA9" w:rsidRDefault="00B64BA9" w:rsidP="00B64BA9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Mgr. Nataša Pavlovičová           </w:t>
      </w:r>
      <w:proofErr w:type="spellStart"/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info</w:t>
      </w:r>
      <w:proofErr w:type="spellEnd"/>
      <w:r w:rsidRPr="00B64BA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:   natasa.p@centrum.sk</w:t>
      </w:r>
    </w:p>
    <w:sectPr w:rsidR="00A67193" w:rsidRPr="00B64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66673"/>
    <w:multiLevelType w:val="hybridMultilevel"/>
    <w:tmpl w:val="F6F6CA42"/>
    <w:lvl w:ilvl="0" w:tplc="616A9F90">
      <w:start w:val="1"/>
      <w:numFmt w:val="decimal"/>
      <w:lvlText w:val="%1."/>
      <w:lvlJc w:val="left"/>
      <w:pPr>
        <w:ind w:left="405" w:hanging="360"/>
      </w:p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0E17F34"/>
    <w:multiLevelType w:val="hybridMultilevel"/>
    <w:tmpl w:val="F6F6CA42"/>
    <w:lvl w:ilvl="0" w:tplc="616A9F90">
      <w:start w:val="1"/>
      <w:numFmt w:val="decimal"/>
      <w:lvlText w:val="%1."/>
      <w:lvlJc w:val="left"/>
      <w:pPr>
        <w:ind w:left="405" w:hanging="360"/>
      </w:p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36609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8810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A9"/>
    <w:rsid w:val="00773A3B"/>
    <w:rsid w:val="0079289D"/>
    <w:rsid w:val="00A67193"/>
    <w:rsid w:val="00B64BA9"/>
    <w:rsid w:val="00F7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A10D"/>
  <w15:chartTrackingRefBased/>
  <w15:docId w15:val="{9B0BE992-BB88-4832-A8A9-9E3F0077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64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4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4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4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64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64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64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64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4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64BA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64BA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4BA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4BA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4BA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4BA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64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6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4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64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6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64BA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64BA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64BA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4BA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64BA9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59"/>
    <w:rsid w:val="00B64B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Pavlovičová</dc:creator>
  <cp:keywords/>
  <dc:description/>
  <cp:lastModifiedBy>Nataša Pavlovičová</cp:lastModifiedBy>
  <cp:revision>4</cp:revision>
  <dcterms:created xsi:type="dcterms:W3CDTF">2025-01-12T16:33:00Z</dcterms:created>
  <dcterms:modified xsi:type="dcterms:W3CDTF">2025-01-12T16:36:00Z</dcterms:modified>
</cp:coreProperties>
</file>