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505A2D" w14:textId="77777777" w:rsidR="00EA4AA8" w:rsidRPr="00EA4AA8" w:rsidRDefault="00EA4AA8" w:rsidP="003E3EFF">
      <w:pPr>
        <w:spacing w:after="0"/>
        <w:rPr>
          <w:b/>
          <w:i/>
          <w:sz w:val="40"/>
          <w:szCs w:val="40"/>
        </w:rPr>
      </w:pPr>
      <w:r w:rsidRPr="00EA4AA8">
        <w:rPr>
          <w:b/>
          <w:i/>
          <w:sz w:val="40"/>
          <w:szCs w:val="40"/>
        </w:rPr>
        <w:t>Slávik Slovenska 2024</w:t>
      </w:r>
    </w:p>
    <w:p w14:paraId="6BA05F04" w14:textId="77777777" w:rsidR="00EA4AA8" w:rsidRDefault="00EA4AA8" w:rsidP="003E3EFF">
      <w:pPr>
        <w:spacing w:after="0"/>
        <w:rPr>
          <w:sz w:val="28"/>
          <w:szCs w:val="28"/>
        </w:rPr>
      </w:pPr>
    </w:p>
    <w:p w14:paraId="026A013C" w14:textId="77777777" w:rsidR="00EA4AA8" w:rsidRDefault="00EA4AA8" w:rsidP="003E3E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382A">
        <w:rPr>
          <w:sz w:val="28"/>
          <w:szCs w:val="28"/>
        </w:rPr>
        <w:t xml:space="preserve">Dňa 9.4. 2024 sa uskutočnilo na našej škole školské kolo speváckej súťaže Slávik Slovenska 2024 v interpretácií ľudových piesní. </w:t>
      </w:r>
    </w:p>
    <w:p w14:paraId="37BE1A1D" w14:textId="77777777" w:rsidR="007E382A" w:rsidRDefault="007E382A" w:rsidP="003E3E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Súťaže sa zúčastnilo 16 žiakov z 1. a 2. stupňa. </w:t>
      </w:r>
    </w:p>
    <w:p w14:paraId="12FC90AC" w14:textId="77777777" w:rsidR="007E382A" w:rsidRDefault="007E382A" w:rsidP="003E3E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  jednotlivých kategóriách </w:t>
      </w:r>
      <w:r w:rsidR="00E07D78">
        <w:rPr>
          <w:sz w:val="28"/>
          <w:szCs w:val="28"/>
        </w:rPr>
        <w:t>porota ocenila spevácke výkony žiakov, žiačok s nasledovným  umiestnením</w:t>
      </w:r>
      <w:r>
        <w:rPr>
          <w:sz w:val="28"/>
          <w:szCs w:val="28"/>
        </w:rPr>
        <w:t xml:space="preserve">: </w:t>
      </w:r>
    </w:p>
    <w:p w14:paraId="7E46E18F" w14:textId="77777777" w:rsidR="007E382A" w:rsidRDefault="007E382A" w:rsidP="007E382A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kategória: </w:t>
      </w:r>
      <w:r w:rsidR="00E07D78">
        <w:rPr>
          <w:sz w:val="28"/>
          <w:szCs w:val="28"/>
        </w:rPr>
        <w:t>1. miesto – Nelka Fašungová /2.A/</w:t>
      </w:r>
    </w:p>
    <w:p w14:paraId="00482B4E" w14:textId="77777777" w:rsidR="00E07D78" w:rsidRPr="00E07D78" w:rsidRDefault="00E07D78" w:rsidP="00E07D78">
      <w:pPr>
        <w:tabs>
          <w:tab w:val="left" w:pos="2325"/>
        </w:tabs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2.</w:t>
      </w:r>
      <w:r w:rsidRPr="00E07D78">
        <w:rPr>
          <w:sz w:val="28"/>
          <w:szCs w:val="28"/>
        </w:rPr>
        <w:t xml:space="preserve"> miesto </w:t>
      </w:r>
      <w:r>
        <w:rPr>
          <w:sz w:val="28"/>
          <w:szCs w:val="28"/>
        </w:rPr>
        <w:t>– Melisska Straková /2.B/</w:t>
      </w:r>
    </w:p>
    <w:p w14:paraId="6BB208A7" w14:textId="77777777" w:rsidR="00E07D78" w:rsidRDefault="00E07D78" w:rsidP="003E3E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3. miesto – Natália Kurucová /1.C/</w:t>
      </w:r>
      <w:r w:rsidR="0027014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Linda Piatková /3.A/</w:t>
      </w:r>
    </w:p>
    <w:p w14:paraId="2802ED26" w14:textId="77777777" w:rsidR="00E07D78" w:rsidRPr="00E07D78" w:rsidRDefault="00E07D78" w:rsidP="00E07D78">
      <w:pPr>
        <w:pStyle w:val="Odsekzoznamu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kategória: 1. miesto – Michal Šurnovský /4.A)</w:t>
      </w:r>
    </w:p>
    <w:p w14:paraId="1350A40C" w14:textId="77777777" w:rsidR="00EA4AA8" w:rsidRPr="003E3EFF" w:rsidRDefault="00E07D78" w:rsidP="003E3E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2.  miesto – Šimon Ištvánffy /4.D/ </w:t>
      </w:r>
    </w:p>
    <w:p w14:paraId="17B220A7" w14:textId="77777777" w:rsidR="00E07D78" w:rsidRDefault="003E3EFF" w:rsidP="003E3E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07D78">
        <w:rPr>
          <w:sz w:val="28"/>
          <w:szCs w:val="28"/>
        </w:rPr>
        <w:t xml:space="preserve">                             3. miesto - </w:t>
      </w:r>
      <w:r>
        <w:rPr>
          <w:sz w:val="28"/>
          <w:szCs w:val="28"/>
        </w:rPr>
        <w:t xml:space="preserve"> </w:t>
      </w:r>
      <w:r w:rsidR="00E07D78">
        <w:rPr>
          <w:sz w:val="28"/>
          <w:szCs w:val="28"/>
        </w:rPr>
        <w:t>Larissa Straková /4.B/</w:t>
      </w:r>
    </w:p>
    <w:p w14:paraId="279B544D" w14:textId="77777777" w:rsidR="00E07D78" w:rsidRDefault="00E07D78" w:rsidP="003E3E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3. kategória: 1. miesto – Sofia Magdošková</w:t>
      </w:r>
    </w:p>
    <w:p w14:paraId="0CFDD934" w14:textId="77777777" w:rsidR="00E07D78" w:rsidRDefault="00E07D78" w:rsidP="003E3E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miesto – Karin Dunajská </w:t>
      </w:r>
    </w:p>
    <w:p w14:paraId="01826175" w14:textId="77777777" w:rsidR="00E07D78" w:rsidRDefault="00E07D78" w:rsidP="003E3E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miesto – Klaudia Hudeková</w:t>
      </w:r>
      <w:r w:rsidR="003E3EF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</w:p>
    <w:p w14:paraId="01E17683" w14:textId="3C8A7EB9" w:rsidR="003E3EFF" w:rsidRDefault="00E07D78" w:rsidP="003E3EF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Gratulujeme a prajeme úspešnú reprezentáciu školy na okresnom kole súťaže. </w:t>
      </w:r>
      <w:r w:rsidR="003E3EFF">
        <w:rPr>
          <w:sz w:val="28"/>
          <w:szCs w:val="28"/>
        </w:rPr>
        <w:t xml:space="preserve"> </w:t>
      </w:r>
    </w:p>
    <w:p w14:paraId="46E5841A" w14:textId="77777777" w:rsidR="00527122" w:rsidRDefault="00527122" w:rsidP="003E3EFF">
      <w:pPr>
        <w:spacing w:after="0"/>
        <w:rPr>
          <w:sz w:val="28"/>
          <w:szCs w:val="28"/>
        </w:rPr>
      </w:pPr>
    </w:p>
    <w:p w14:paraId="0626FE13" w14:textId="77777777" w:rsidR="00527122" w:rsidRDefault="00527122" w:rsidP="003E3EFF">
      <w:pPr>
        <w:spacing w:after="0"/>
        <w:rPr>
          <w:sz w:val="28"/>
          <w:szCs w:val="28"/>
        </w:rPr>
      </w:pPr>
    </w:p>
    <w:p w14:paraId="5D3CB576" w14:textId="77777777" w:rsidR="00527122" w:rsidRDefault="00527122" w:rsidP="003E3EFF">
      <w:pPr>
        <w:spacing w:after="0"/>
        <w:rPr>
          <w:sz w:val="28"/>
          <w:szCs w:val="28"/>
        </w:rPr>
      </w:pPr>
    </w:p>
    <w:p w14:paraId="12F9058B" w14:textId="77777777" w:rsidR="00527122" w:rsidRPr="0003064B" w:rsidRDefault="00527122" w:rsidP="003E3EFF">
      <w:pPr>
        <w:spacing w:after="0"/>
        <w:rPr>
          <w:sz w:val="28"/>
          <w:szCs w:val="28"/>
        </w:rPr>
      </w:pPr>
    </w:p>
    <w:sectPr w:rsidR="00527122" w:rsidRPr="00030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C316D4"/>
    <w:multiLevelType w:val="hybridMultilevel"/>
    <w:tmpl w:val="2340C2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712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4B"/>
    <w:rsid w:val="0003064B"/>
    <w:rsid w:val="00050EC5"/>
    <w:rsid w:val="00244F49"/>
    <w:rsid w:val="0027014D"/>
    <w:rsid w:val="003E3EFF"/>
    <w:rsid w:val="00527122"/>
    <w:rsid w:val="007E382A"/>
    <w:rsid w:val="00E07D78"/>
    <w:rsid w:val="00EA4AA8"/>
    <w:rsid w:val="00EC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7EFF"/>
  <w15:chartTrackingRefBased/>
  <w15:docId w15:val="{FED06FDE-BAC1-44E5-A025-8559F743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3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Vanesa Velšicová</cp:lastModifiedBy>
  <cp:revision>4</cp:revision>
  <dcterms:created xsi:type="dcterms:W3CDTF">2024-05-06T08:25:00Z</dcterms:created>
  <dcterms:modified xsi:type="dcterms:W3CDTF">2024-05-07T07:22:00Z</dcterms:modified>
</cp:coreProperties>
</file>