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3416" w14:textId="77777777" w:rsidR="00D7587E" w:rsidRPr="00E2791A" w:rsidRDefault="00D7587E" w:rsidP="00952B1E">
      <w:pPr>
        <w:jc w:val="center"/>
        <w:rPr>
          <w:b/>
          <w:sz w:val="40"/>
          <w:szCs w:val="40"/>
          <w:u w:val="single"/>
        </w:rPr>
      </w:pPr>
      <w:r w:rsidRPr="00E2791A">
        <w:rPr>
          <w:b/>
          <w:sz w:val="40"/>
          <w:szCs w:val="40"/>
          <w:u w:val="single"/>
        </w:rPr>
        <w:t>Základná škola, Nevädzová 2, 821 01 Bratislava</w:t>
      </w:r>
    </w:p>
    <w:p w14:paraId="3CD9E09F" w14:textId="77777777" w:rsidR="00D7587E" w:rsidRPr="009B73B3" w:rsidRDefault="00D7587E" w:rsidP="00952B1E">
      <w:pPr>
        <w:jc w:val="center"/>
        <w:rPr>
          <w:sz w:val="56"/>
          <w:szCs w:val="56"/>
        </w:rPr>
      </w:pPr>
    </w:p>
    <w:p w14:paraId="0D8B092F" w14:textId="77777777" w:rsidR="00D7587E" w:rsidRPr="009B73B3" w:rsidRDefault="00D7587E" w:rsidP="00952B1E">
      <w:pPr>
        <w:rPr>
          <w:sz w:val="56"/>
          <w:szCs w:val="56"/>
        </w:rPr>
      </w:pPr>
    </w:p>
    <w:p w14:paraId="29EC0640" w14:textId="77777777" w:rsidR="00D7587E" w:rsidRDefault="00D7587E" w:rsidP="00952B1E">
      <w:pPr>
        <w:rPr>
          <w:sz w:val="32"/>
        </w:rPr>
      </w:pPr>
    </w:p>
    <w:p w14:paraId="5EB8853D" w14:textId="77777777" w:rsidR="00D7587E" w:rsidRDefault="00D7587E" w:rsidP="00952B1E">
      <w:pPr>
        <w:jc w:val="center"/>
        <w:rPr>
          <w:b/>
          <w:sz w:val="36"/>
        </w:rPr>
      </w:pPr>
    </w:p>
    <w:p w14:paraId="67DC53A5" w14:textId="77777777" w:rsidR="00D7587E" w:rsidRDefault="00D7587E" w:rsidP="00952B1E">
      <w:pPr>
        <w:jc w:val="center"/>
        <w:rPr>
          <w:b/>
          <w:sz w:val="36"/>
        </w:rPr>
      </w:pPr>
    </w:p>
    <w:p w14:paraId="0A81BCA8" w14:textId="77777777" w:rsidR="00D7587E" w:rsidRDefault="00D7587E" w:rsidP="00952B1E">
      <w:pPr>
        <w:jc w:val="center"/>
        <w:rPr>
          <w:b/>
          <w:sz w:val="36"/>
        </w:rPr>
      </w:pPr>
    </w:p>
    <w:p w14:paraId="2E2F3919" w14:textId="77777777" w:rsidR="00D7587E" w:rsidRDefault="00D7587E" w:rsidP="00952B1E">
      <w:pPr>
        <w:jc w:val="center"/>
        <w:rPr>
          <w:b/>
          <w:sz w:val="36"/>
        </w:rPr>
      </w:pPr>
    </w:p>
    <w:p w14:paraId="64AE332B" w14:textId="77777777" w:rsidR="00D7587E" w:rsidRDefault="00D7587E" w:rsidP="00952B1E">
      <w:pPr>
        <w:jc w:val="center"/>
        <w:rPr>
          <w:b/>
          <w:sz w:val="36"/>
        </w:rPr>
      </w:pPr>
    </w:p>
    <w:p w14:paraId="09EDF694" w14:textId="77777777" w:rsidR="00D7587E" w:rsidRDefault="00D7587E" w:rsidP="00952B1E">
      <w:pPr>
        <w:jc w:val="center"/>
        <w:rPr>
          <w:b/>
          <w:sz w:val="36"/>
        </w:rPr>
      </w:pPr>
    </w:p>
    <w:p w14:paraId="09194C35" w14:textId="77777777" w:rsidR="00D7587E" w:rsidRDefault="00D7587E" w:rsidP="00952B1E">
      <w:pPr>
        <w:jc w:val="center"/>
        <w:rPr>
          <w:b/>
          <w:sz w:val="36"/>
        </w:rPr>
      </w:pPr>
    </w:p>
    <w:p w14:paraId="2A8D48D3" w14:textId="77777777" w:rsidR="00D7587E" w:rsidRDefault="00D7587E" w:rsidP="00952B1E">
      <w:pPr>
        <w:jc w:val="center"/>
        <w:rPr>
          <w:b/>
          <w:sz w:val="36"/>
        </w:rPr>
      </w:pPr>
    </w:p>
    <w:p w14:paraId="092F89A4" w14:textId="77777777" w:rsidR="00D7587E" w:rsidRPr="00E2791A" w:rsidRDefault="00D7587E" w:rsidP="00952B1E">
      <w:pPr>
        <w:jc w:val="center"/>
        <w:rPr>
          <w:b/>
          <w:sz w:val="44"/>
          <w:szCs w:val="44"/>
        </w:rPr>
      </w:pPr>
      <w:r w:rsidRPr="00E2791A">
        <w:rPr>
          <w:b/>
          <w:sz w:val="44"/>
          <w:szCs w:val="44"/>
        </w:rPr>
        <w:t>ORGANIZAČNÝ  PORIADOK</w:t>
      </w:r>
    </w:p>
    <w:p w14:paraId="7FC01AE3" w14:textId="77777777" w:rsidR="00D7587E" w:rsidRPr="00E2791A" w:rsidRDefault="00D7587E" w:rsidP="00952B1E">
      <w:pPr>
        <w:rPr>
          <w:sz w:val="52"/>
          <w:szCs w:val="52"/>
        </w:rPr>
      </w:pPr>
    </w:p>
    <w:p w14:paraId="07D46D28" w14:textId="77777777" w:rsidR="00D7587E" w:rsidRDefault="00D7587E" w:rsidP="00952B1E">
      <w:pPr>
        <w:rPr>
          <w:sz w:val="36"/>
        </w:rPr>
      </w:pPr>
    </w:p>
    <w:p w14:paraId="7B6C4037" w14:textId="77777777" w:rsidR="00D7587E" w:rsidRDefault="00D7587E" w:rsidP="00952B1E">
      <w:pPr>
        <w:rPr>
          <w:sz w:val="36"/>
        </w:rPr>
      </w:pPr>
    </w:p>
    <w:p w14:paraId="02E87007" w14:textId="77777777" w:rsidR="00D7587E" w:rsidRDefault="00D7587E" w:rsidP="00952B1E">
      <w:pPr>
        <w:rPr>
          <w:sz w:val="36"/>
        </w:rPr>
      </w:pPr>
    </w:p>
    <w:p w14:paraId="2A1E5B57" w14:textId="77777777" w:rsidR="00D7587E" w:rsidRDefault="00D7587E" w:rsidP="00952B1E">
      <w:pPr>
        <w:jc w:val="center"/>
        <w:rPr>
          <w:b/>
          <w:sz w:val="28"/>
        </w:rPr>
      </w:pPr>
    </w:p>
    <w:p w14:paraId="69A2E52F" w14:textId="77777777" w:rsidR="00D7587E" w:rsidRDefault="00D7587E" w:rsidP="00952B1E">
      <w:pPr>
        <w:rPr>
          <w:sz w:val="36"/>
        </w:rPr>
      </w:pPr>
    </w:p>
    <w:p w14:paraId="293F1EFB" w14:textId="77777777" w:rsidR="00D7587E" w:rsidRDefault="00D7587E" w:rsidP="00952B1E">
      <w:pPr>
        <w:rPr>
          <w:sz w:val="36"/>
        </w:rPr>
      </w:pPr>
    </w:p>
    <w:p w14:paraId="75945407" w14:textId="77777777" w:rsidR="00D7587E" w:rsidRDefault="00D7587E" w:rsidP="00952B1E">
      <w:pPr>
        <w:rPr>
          <w:sz w:val="36"/>
        </w:rPr>
      </w:pPr>
    </w:p>
    <w:p w14:paraId="5668905F" w14:textId="77777777" w:rsidR="00D7587E" w:rsidRDefault="00D7587E" w:rsidP="00952B1E">
      <w:pPr>
        <w:rPr>
          <w:sz w:val="36"/>
        </w:rPr>
      </w:pPr>
    </w:p>
    <w:p w14:paraId="047761DC" w14:textId="77777777" w:rsidR="00D7587E" w:rsidRDefault="00D7587E" w:rsidP="00952B1E">
      <w:pPr>
        <w:rPr>
          <w:sz w:val="36"/>
        </w:rPr>
      </w:pPr>
    </w:p>
    <w:p w14:paraId="72F1E420" w14:textId="77777777" w:rsidR="00D7587E" w:rsidRDefault="00D7587E" w:rsidP="00952B1E">
      <w:pPr>
        <w:rPr>
          <w:sz w:val="36"/>
        </w:rPr>
      </w:pPr>
    </w:p>
    <w:p w14:paraId="44C98A19" w14:textId="77777777" w:rsidR="00D7587E" w:rsidRDefault="00D7587E" w:rsidP="00952B1E">
      <w:pPr>
        <w:rPr>
          <w:sz w:val="36"/>
        </w:rPr>
      </w:pPr>
    </w:p>
    <w:p w14:paraId="02C3BF45" w14:textId="77777777" w:rsidR="00D7587E" w:rsidRDefault="00D7587E" w:rsidP="00952B1E">
      <w:pPr>
        <w:rPr>
          <w:sz w:val="36"/>
        </w:rPr>
      </w:pPr>
    </w:p>
    <w:p w14:paraId="2A8D79E8" w14:textId="77777777" w:rsidR="00D7587E" w:rsidRDefault="00D7587E" w:rsidP="00952B1E">
      <w:pPr>
        <w:rPr>
          <w:sz w:val="36"/>
        </w:rPr>
      </w:pPr>
    </w:p>
    <w:p w14:paraId="108A89D6" w14:textId="77777777" w:rsidR="00D7587E" w:rsidRDefault="00D7587E" w:rsidP="00952B1E">
      <w:pPr>
        <w:rPr>
          <w:sz w:val="36"/>
        </w:rPr>
      </w:pPr>
    </w:p>
    <w:p w14:paraId="2DD684F9" w14:textId="77777777" w:rsidR="00D7587E" w:rsidRDefault="00D7587E" w:rsidP="00952B1E">
      <w:pPr>
        <w:rPr>
          <w:sz w:val="36"/>
        </w:rPr>
      </w:pPr>
    </w:p>
    <w:p w14:paraId="19B82112" w14:textId="77777777" w:rsidR="00D7587E" w:rsidRDefault="00D7587E" w:rsidP="00952B1E">
      <w:pPr>
        <w:jc w:val="center"/>
        <w:rPr>
          <w:sz w:val="24"/>
        </w:rPr>
      </w:pPr>
      <w:r>
        <w:rPr>
          <w:sz w:val="24"/>
        </w:rPr>
        <w:t>Bratislava</w:t>
      </w:r>
    </w:p>
    <w:p w14:paraId="47D9767F" w14:textId="41C59181" w:rsidR="00D7587E" w:rsidRDefault="00D7587E" w:rsidP="00952B1E">
      <w:pPr>
        <w:jc w:val="center"/>
        <w:rPr>
          <w:sz w:val="24"/>
        </w:rPr>
      </w:pPr>
      <w:r>
        <w:rPr>
          <w:sz w:val="24"/>
        </w:rPr>
        <w:t>September 20</w:t>
      </w:r>
      <w:r w:rsidR="004B2D12">
        <w:rPr>
          <w:sz w:val="24"/>
        </w:rPr>
        <w:t>23</w:t>
      </w:r>
    </w:p>
    <w:p w14:paraId="7CA3C07F" w14:textId="77777777" w:rsidR="00D7587E" w:rsidRDefault="00D7587E" w:rsidP="00952B1E">
      <w:pPr>
        <w:jc w:val="center"/>
        <w:rPr>
          <w:sz w:val="24"/>
        </w:rPr>
      </w:pPr>
    </w:p>
    <w:p w14:paraId="2AF4428A" w14:textId="77777777" w:rsidR="00D7587E" w:rsidRDefault="00D7587E" w:rsidP="00952B1E">
      <w:pPr>
        <w:rPr>
          <w:b/>
          <w:sz w:val="24"/>
        </w:rPr>
      </w:pPr>
    </w:p>
    <w:p w14:paraId="3B50F1A0" w14:textId="77777777" w:rsidR="00D7587E" w:rsidRPr="00952B1E" w:rsidRDefault="00D7587E" w:rsidP="00952B1E">
      <w:pPr>
        <w:jc w:val="center"/>
        <w:rPr>
          <w:b/>
          <w:sz w:val="28"/>
          <w:szCs w:val="28"/>
        </w:rPr>
      </w:pPr>
      <w:r w:rsidRPr="00952B1E">
        <w:rPr>
          <w:b/>
          <w:sz w:val="28"/>
          <w:szCs w:val="28"/>
        </w:rPr>
        <w:lastRenderedPageBreak/>
        <w:t>čl. I.</w:t>
      </w:r>
    </w:p>
    <w:p w14:paraId="2B524817" w14:textId="77777777" w:rsidR="00D7587E" w:rsidRPr="00952B1E" w:rsidRDefault="00D7587E" w:rsidP="00952B1E">
      <w:pPr>
        <w:jc w:val="center"/>
        <w:rPr>
          <w:b/>
          <w:sz w:val="28"/>
          <w:szCs w:val="28"/>
        </w:rPr>
      </w:pPr>
      <w:r w:rsidRPr="00952B1E">
        <w:rPr>
          <w:b/>
          <w:sz w:val="28"/>
          <w:szCs w:val="28"/>
        </w:rPr>
        <w:t>Úvodné ustanovenia</w:t>
      </w:r>
    </w:p>
    <w:p w14:paraId="0EA46058" w14:textId="77777777" w:rsidR="00D7587E" w:rsidRDefault="00D7587E" w:rsidP="00952B1E">
      <w:pPr>
        <w:jc w:val="center"/>
        <w:rPr>
          <w:b/>
          <w:sz w:val="32"/>
        </w:rPr>
      </w:pPr>
    </w:p>
    <w:p w14:paraId="5310B61B" w14:textId="77777777" w:rsidR="00D7587E" w:rsidRDefault="00D7587E" w:rsidP="00952B1E">
      <w:pPr>
        <w:ind w:firstLine="708"/>
        <w:jc w:val="both"/>
        <w:rPr>
          <w:sz w:val="24"/>
        </w:rPr>
      </w:pPr>
      <w:r>
        <w:rPr>
          <w:sz w:val="24"/>
        </w:rPr>
        <w:t>Organizačný poriadok Základnej školy</w:t>
      </w:r>
      <w:r w:rsidRPr="008601B0">
        <w:rPr>
          <w:sz w:val="24"/>
        </w:rPr>
        <w:t xml:space="preserve"> </w:t>
      </w:r>
      <w:r>
        <w:rPr>
          <w:sz w:val="24"/>
        </w:rPr>
        <w:t>Nevädzová 2,</w:t>
      </w:r>
      <w:r w:rsidRPr="008601B0">
        <w:rPr>
          <w:sz w:val="24"/>
        </w:rPr>
        <w:t xml:space="preserve"> Bratislava (ďalej len škola) sa vydáva v súlade so zriaďovacou listinou </w:t>
      </w:r>
      <w:r>
        <w:rPr>
          <w:sz w:val="24"/>
        </w:rPr>
        <w:t xml:space="preserve">Okresného úradu v </w:t>
      </w:r>
      <w:r w:rsidRPr="008601B0">
        <w:rPr>
          <w:sz w:val="24"/>
        </w:rPr>
        <w:t xml:space="preserve">Bratislave </w:t>
      </w:r>
      <w:r>
        <w:rPr>
          <w:sz w:val="24"/>
        </w:rPr>
        <w:t xml:space="preserve">zo dňa 1.9.1997 </w:t>
      </w:r>
      <w:proofErr w:type="spellStart"/>
      <w:r>
        <w:rPr>
          <w:sz w:val="24"/>
        </w:rPr>
        <w:t>č.j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Predn</w:t>
      </w:r>
      <w:proofErr w:type="spellEnd"/>
      <w:r>
        <w:rPr>
          <w:sz w:val="24"/>
        </w:rPr>
        <w:t xml:space="preserve">. 97/06968, v nadväznosti na ustanovenie § 5 ods.1 zákona č. 542/1990 Zb. , doplnenou dodatkom č.1 k zriaďovacej listine v súvislosti so zákonom č.416./2002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 prechode niektorých pôsobností z orgánov štátnej správy na obce a vyššie územné celky a v súlade so štatútom hl. mesta SR Bratislavy.</w:t>
      </w:r>
    </w:p>
    <w:p w14:paraId="4327151B" w14:textId="77777777" w:rsidR="00D7587E" w:rsidRDefault="00D7587E" w:rsidP="00952B1E">
      <w:pPr>
        <w:jc w:val="both"/>
        <w:rPr>
          <w:sz w:val="24"/>
        </w:rPr>
      </w:pPr>
    </w:p>
    <w:p w14:paraId="4D618AD8" w14:textId="77777777" w:rsidR="00D7587E" w:rsidRPr="00952B1E" w:rsidRDefault="00D7587E" w:rsidP="00952B1E">
      <w:pPr>
        <w:rPr>
          <w:b/>
          <w:sz w:val="24"/>
        </w:rPr>
      </w:pPr>
      <w:r w:rsidRPr="00952B1E">
        <w:rPr>
          <w:b/>
          <w:sz w:val="24"/>
        </w:rPr>
        <w:t>1. Účel a obsah organizačného poriadku</w:t>
      </w:r>
    </w:p>
    <w:p w14:paraId="321858BC" w14:textId="77777777" w:rsidR="00D7587E" w:rsidRPr="002771EE" w:rsidRDefault="00D7587E" w:rsidP="00952B1E">
      <w:pPr>
        <w:rPr>
          <w:sz w:val="24"/>
          <w:u w:val="single"/>
        </w:rPr>
      </w:pPr>
    </w:p>
    <w:p w14:paraId="6B10FD16" w14:textId="77777777" w:rsidR="00D7587E" w:rsidRDefault="00D7587E" w:rsidP="00952B1E">
      <w:pPr>
        <w:jc w:val="both"/>
        <w:rPr>
          <w:sz w:val="24"/>
        </w:rPr>
      </w:pPr>
      <w:r>
        <w:rPr>
          <w:sz w:val="24"/>
        </w:rPr>
        <w:t xml:space="preserve">     Organizačný poriadok, ako vnútroorganizačná norma určuje najmä:</w:t>
      </w:r>
    </w:p>
    <w:p w14:paraId="05CA1833" w14:textId="77777777" w:rsidR="00D7587E" w:rsidRPr="003E1C9B" w:rsidRDefault="00D7587E" w:rsidP="0077288A">
      <w:pPr>
        <w:pStyle w:val="Odsekzoznamu"/>
        <w:numPr>
          <w:ilvl w:val="0"/>
          <w:numId w:val="9"/>
        </w:numPr>
        <w:jc w:val="both"/>
        <w:rPr>
          <w:sz w:val="24"/>
        </w:rPr>
      </w:pPr>
      <w:r w:rsidRPr="003E1C9B">
        <w:rPr>
          <w:sz w:val="24"/>
        </w:rPr>
        <w:t>základné pravidlá riadiacej činnosti a metód práce,</w:t>
      </w:r>
    </w:p>
    <w:p w14:paraId="350F22E3" w14:textId="77777777" w:rsidR="00D7587E" w:rsidRPr="003E1C9B" w:rsidRDefault="00D7587E" w:rsidP="0077288A">
      <w:pPr>
        <w:pStyle w:val="Odsekzoznamu"/>
        <w:numPr>
          <w:ilvl w:val="0"/>
          <w:numId w:val="9"/>
        </w:numPr>
        <w:jc w:val="both"/>
        <w:rPr>
          <w:sz w:val="24"/>
        </w:rPr>
      </w:pPr>
      <w:r w:rsidRPr="003E1C9B">
        <w:rPr>
          <w:sz w:val="24"/>
        </w:rPr>
        <w:t>zásady deľby práce a rozsah právomocí, povinností a  zodpovednosti pracovníkov  organizácie,</w:t>
      </w:r>
    </w:p>
    <w:p w14:paraId="20BA2772" w14:textId="77777777" w:rsidR="00D7587E" w:rsidRPr="003E1C9B" w:rsidRDefault="00D7587E" w:rsidP="0077288A">
      <w:pPr>
        <w:pStyle w:val="Odsekzoznamu"/>
        <w:numPr>
          <w:ilvl w:val="0"/>
          <w:numId w:val="9"/>
        </w:numPr>
        <w:jc w:val="both"/>
        <w:rPr>
          <w:sz w:val="24"/>
        </w:rPr>
      </w:pPr>
      <w:r w:rsidRPr="003E1C9B">
        <w:rPr>
          <w:sz w:val="24"/>
        </w:rPr>
        <w:t>základnú organizačnú štruktúru, vzťahy nadriadenosti a podriadenosti,</w:t>
      </w:r>
    </w:p>
    <w:p w14:paraId="2088171C" w14:textId="77777777" w:rsidR="00D7587E" w:rsidRPr="003E1C9B" w:rsidRDefault="00D7587E" w:rsidP="0077288A">
      <w:pPr>
        <w:pStyle w:val="Odsekzoznamu"/>
        <w:numPr>
          <w:ilvl w:val="0"/>
          <w:numId w:val="9"/>
        </w:numPr>
        <w:jc w:val="both"/>
        <w:rPr>
          <w:sz w:val="24"/>
        </w:rPr>
      </w:pPr>
      <w:r w:rsidRPr="003E1C9B">
        <w:rPr>
          <w:sz w:val="24"/>
        </w:rPr>
        <w:t>základnú pôsobnosť jednotlivých útvarov so vzájomnými väzbami</w:t>
      </w:r>
      <w:r>
        <w:rPr>
          <w:sz w:val="24"/>
        </w:rPr>
        <w:t>,</w:t>
      </w:r>
    </w:p>
    <w:p w14:paraId="1FEB46B8" w14:textId="77777777" w:rsidR="00D7587E" w:rsidRPr="003E1C9B" w:rsidRDefault="00D7587E" w:rsidP="0077288A">
      <w:pPr>
        <w:pStyle w:val="Odsekzoznamu"/>
        <w:numPr>
          <w:ilvl w:val="0"/>
          <w:numId w:val="9"/>
        </w:numPr>
        <w:jc w:val="both"/>
        <w:rPr>
          <w:sz w:val="24"/>
        </w:rPr>
      </w:pPr>
      <w:r w:rsidRPr="003E1C9B">
        <w:rPr>
          <w:sz w:val="24"/>
        </w:rPr>
        <w:t xml:space="preserve">obsahuje spoločné ustanovenia pre všetky organizačné útvary a zamestnancov školy,        </w:t>
      </w:r>
    </w:p>
    <w:p w14:paraId="2004C781" w14:textId="77777777" w:rsidR="00D7587E" w:rsidRPr="003E1C9B" w:rsidRDefault="00D7587E" w:rsidP="0077288A">
      <w:pPr>
        <w:pStyle w:val="Odsekzoznamu"/>
        <w:numPr>
          <w:ilvl w:val="0"/>
          <w:numId w:val="9"/>
        </w:numPr>
        <w:jc w:val="both"/>
        <w:rPr>
          <w:sz w:val="24"/>
        </w:rPr>
      </w:pPr>
      <w:r w:rsidRPr="003E1C9B">
        <w:rPr>
          <w:sz w:val="24"/>
        </w:rPr>
        <w:t>prípadne vzťahy k iným orgánom a</w:t>
      </w:r>
      <w:r>
        <w:rPr>
          <w:sz w:val="24"/>
        </w:rPr>
        <w:t> </w:t>
      </w:r>
      <w:r w:rsidRPr="003E1C9B">
        <w:rPr>
          <w:sz w:val="24"/>
        </w:rPr>
        <w:t>organizáciám</w:t>
      </w:r>
      <w:r>
        <w:rPr>
          <w:sz w:val="24"/>
        </w:rPr>
        <w:t>,</w:t>
      </w:r>
    </w:p>
    <w:p w14:paraId="72665E5A" w14:textId="77777777" w:rsidR="00D7587E" w:rsidRPr="003E1C9B" w:rsidRDefault="00D7587E" w:rsidP="0077288A">
      <w:pPr>
        <w:pStyle w:val="Odsekzoznamu"/>
        <w:numPr>
          <w:ilvl w:val="0"/>
          <w:numId w:val="9"/>
        </w:numPr>
        <w:jc w:val="both"/>
        <w:rPr>
          <w:sz w:val="24"/>
        </w:rPr>
      </w:pPr>
      <w:r w:rsidRPr="003E1C9B">
        <w:rPr>
          <w:sz w:val="24"/>
        </w:rPr>
        <w:t>obsahuje usporiadanie, poslanie a rozhodujúce činnosti organizačných útvarov.</w:t>
      </w:r>
    </w:p>
    <w:p w14:paraId="5C3E8F44" w14:textId="77777777" w:rsidR="00D7587E" w:rsidRDefault="00D7587E" w:rsidP="00952B1E">
      <w:pPr>
        <w:ind w:firstLine="284"/>
        <w:jc w:val="both"/>
        <w:rPr>
          <w:sz w:val="24"/>
        </w:rPr>
      </w:pPr>
      <w:r>
        <w:rPr>
          <w:sz w:val="24"/>
        </w:rPr>
        <w:t>Na organizačný poriadok nadväzuje pracovný poriadok, ktorý upravuje práva, povinnosti a zodpovednosť pracovníkov v špecifických podmienkach vnútorného poriadku, upozorňuje na ďalšie vnútro organizačné normy a upravuje celkovú disciplínu.</w:t>
      </w:r>
    </w:p>
    <w:p w14:paraId="670B052F" w14:textId="77777777" w:rsidR="00D7587E" w:rsidRDefault="00D7587E" w:rsidP="00952B1E">
      <w:pPr>
        <w:rPr>
          <w:sz w:val="24"/>
        </w:rPr>
      </w:pPr>
    </w:p>
    <w:p w14:paraId="2CD2C1FA" w14:textId="77777777" w:rsidR="00D7587E" w:rsidRPr="00952B1E" w:rsidRDefault="00D7587E" w:rsidP="00952B1E">
      <w:pPr>
        <w:rPr>
          <w:b/>
          <w:sz w:val="24"/>
        </w:rPr>
      </w:pPr>
      <w:r w:rsidRPr="00952B1E">
        <w:rPr>
          <w:b/>
          <w:sz w:val="24"/>
        </w:rPr>
        <w:t>2. Právne postavenie a pôsobnosť školy</w:t>
      </w:r>
    </w:p>
    <w:p w14:paraId="2C686EDC" w14:textId="77777777" w:rsidR="00D7587E" w:rsidRDefault="00D7587E" w:rsidP="00952B1E">
      <w:pPr>
        <w:jc w:val="both"/>
        <w:rPr>
          <w:sz w:val="24"/>
        </w:rPr>
      </w:pPr>
    </w:p>
    <w:p w14:paraId="3D71BBFF" w14:textId="77777777" w:rsidR="00D7587E" w:rsidRDefault="00D7587E" w:rsidP="00952B1E">
      <w:pPr>
        <w:ind w:firstLine="284"/>
        <w:jc w:val="both"/>
        <w:rPr>
          <w:sz w:val="24"/>
        </w:rPr>
      </w:pPr>
      <w:r>
        <w:rPr>
          <w:sz w:val="24"/>
        </w:rPr>
        <w:t>Základná škola, Nevädzová 2</w:t>
      </w:r>
      <w:r w:rsidRPr="00D91F32">
        <w:rPr>
          <w:sz w:val="24"/>
        </w:rPr>
        <w:t>, Bratislava</w:t>
      </w:r>
      <w:r>
        <w:rPr>
          <w:sz w:val="24"/>
        </w:rPr>
        <w:t xml:space="preserve">  v zriaďovateľskej pôsobnosti Mestskej časti Bratislava – Ružinov, ako samostatná rozpočtová organizácia s právnou subjektivitou, spôsobilá nadobúdať práva a zaväzovať sa v oblasti pracovno-právnych, občiansko-právnych, hospodársko-právnych </w:t>
      </w:r>
      <w:r w:rsidRPr="002771EE">
        <w:rPr>
          <w:sz w:val="24"/>
        </w:rPr>
        <w:t>vzťahoch upravenými predpismi v oblasti štátnej správy, samosprávy</w:t>
      </w:r>
      <w:r>
        <w:rPr>
          <w:color w:val="FF0000"/>
          <w:sz w:val="24"/>
        </w:rPr>
        <w:t xml:space="preserve"> </w:t>
      </w:r>
      <w:r>
        <w:rPr>
          <w:sz w:val="24"/>
        </w:rPr>
        <w:t>a  konať vo svojom mene a niesť zodpovednosť majetkovú vyplývajúcu z týchto vzťahov.</w:t>
      </w:r>
    </w:p>
    <w:p w14:paraId="4F4609D1" w14:textId="77777777" w:rsidR="00D7587E" w:rsidRDefault="00D7587E" w:rsidP="00952B1E">
      <w:pPr>
        <w:ind w:firstLine="284"/>
        <w:jc w:val="both"/>
        <w:rPr>
          <w:sz w:val="24"/>
        </w:rPr>
      </w:pPr>
      <w:r>
        <w:rPr>
          <w:sz w:val="24"/>
        </w:rPr>
        <w:t xml:space="preserve"> Pôsobnosť školy rieši Zákon č. 596/2003 Z. z. o štátnej správe v školstve a školskej samospráve v znení neskorších predpisov a ďalšie všeobecne záväzné predpisy. </w:t>
      </w:r>
    </w:p>
    <w:p w14:paraId="4CF36B25" w14:textId="77777777" w:rsidR="00D7587E" w:rsidRDefault="00D7587E" w:rsidP="00952B1E">
      <w:pPr>
        <w:rPr>
          <w:sz w:val="24"/>
        </w:rPr>
      </w:pPr>
    </w:p>
    <w:p w14:paraId="31624A93" w14:textId="77777777" w:rsidR="00D7587E" w:rsidRPr="00952B1E" w:rsidRDefault="00D7587E" w:rsidP="00952B1E">
      <w:pPr>
        <w:rPr>
          <w:b/>
          <w:sz w:val="24"/>
        </w:rPr>
      </w:pPr>
      <w:r w:rsidRPr="00952B1E">
        <w:rPr>
          <w:b/>
          <w:sz w:val="24"/>
        </w:rPr>
        <w:t>3. Základné úlohy školy a jej zameranie</w:t>
      </w:r>
    </w:p>
    <w:p w14:paraId="22D3C4F8" w14:textId="77777777" w:rsidR="00D7587E" w:rsidRDefault="00D7587E" w:rsidP="00952B1E">
      <w:pPr>
        <w:jc w:val="both"/>
        <w:rPr>
          <w:b/>
          <w:sz w:val="24"/>
        </w:rPr>
      </w:pPr>
    </w:p>
    <w:p w14:paraId="31381039" w14:textId="77777777" w:rsidR="00D7587E" w:rsidRDefault="00D7587E" w:rsidP="00952B1E">
      <w:pPr>
        <w:jc w:val="both"/>
        <w:rPr>
          <w:sz w:val="24"/>
        </w:rPr>
      </w:pPr>
      <w:r>
        <w:rPr>
          <w:sz w:val="24"/>
        </w:rPr>
        <w:t xml:space="preserve">      Základnou úlohou školy je zabezpečovanie školskej politiky konkrétnymi činnosťami v oblastiach administratívno-právnej a rozhodovacej v školskom procese, pričom:</w:t>
      </w:r>
    </w:p>
    <w:p w14:paraId="4ED3220A" w14:textId="77777777" w:rsidR="00D7587E" w:rsidRPr="00952B1E" w:rsidRDefault="00D7587E" w:rsidP="0077288A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952B1E">
        <w:rPr>
          <w:sz w:val="24"/>
        </w:rPr>
        <w:t xml:space="preserve">rozhoduje ako orgán prvého stupňa v súlade so štatútom </w:t>
      </w:r>
    </w:p>
    <w:p w14:paraId="14CDB07A" w14:textId="77777777" w:rsidR="00D7587E" w:rsidRPr="00952B1E" w:rsidRDefault="00D7587E" w:rsidP="0077288A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952B1E">
        <w:rPr>
          <w:sz w:val="24"/>
        </w:rPr>
        <w:t>zabezpečuje kvalitnú odbornú a pedagogickú činnosť, úroveň výchovno-vzdelávacej práce,</w:t>
      </w:r>
    </w:p>
    <w:p w14:paraId="31F7FFCE" w14:textId="77777777" w:rsidR="00D7587E" w:rsidRPr="00952B1E" w:rsidRDefault="00D7587E" w:rsidP="0077288A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952B1E">
        <w:rPr>
          <w:sz w:val="24"/>
        </w:rPr>
        <w:t>vytvára pracovníkom a žiakom školy potrebné materiálne podmienky,</w:t>
      </w:r>
    </w:p>
    <w:p w14:paraId="121D4041" w14:textId="77777777" w:rsidR="00D7587E" w:rsidRPr="00952B1E" w:rsidRDefault="00D7587E" w:rsidP="0077288A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952B1E">
        <w:rPr>
          <w:sz w:val="24"/>
        </w:rPr>
        <w:t>zabezpečuje starostlivosť o priestory školy, vykonanie prác v súvislosti so starostlivosťou o</w:t>
      </w:r>
    </w:p>
    <w:p w14:paraId="0736BCDB" w14:textId="77777777" w:rsidR="00D7587E" w:rsidRPr="00952B1E" w:rsidRDefault="00D7587E" w:rsidP="0077288A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952B1E">
        <w:rPr>
          <w:sz w:val="24"/>
        </w:rPr>
        <w:t xml:space="preserve">priestory školy </w:t>
      </w:r>
    </w:p>
    <w:p w14:paraId="59F7DCB9" w14:textId="77777777" w:rsidR="00D7587E" w:rsidRPr="00952B1E" w:rsidRDefault="00D7587E" w:rsidP="0077288A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952B1E">
        <w:rPr>
          <w:sz w:val="24"/>
        </w:rPr>
        <w:t>zostavuje plán a rozpočet a zabezpečuje efektívne a hospodárne využitie pridelených</w:t>
      </w:r>
    </w:p>
    <w:p w14:paraId="14DB83C5" w14:textId="77777777" w:rsidR="00D7587E" w:rsidRPr="00952B1E" w:rsidRDefault="00D7587E" w:rsidP="0077288A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952B1E">
        <w:rPr>
          <w:sz w:val="24"/>
        </w:rPr>
        <w:t>finančných prostriedkov,</w:t>
      </w:r>
    </w:p>
    <w:p w14:paraId="445AD8E2" w14:textId="77777777" w:rsidR="00D7587E" w:rsidRPr="00952B1E" w:rsidRDefault="00D7587E" w:rsidP="0077288A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952B1E">
        <w:rPr>
          <w:sz w:val="24"/>
        </w:rPr>
        <w:t xml:space="preserve">zabezpečuje spracovanie a prenos informácií </w:t>
      </w:r>
    </w:p>
    <w:p w14:paraId="6C3F3868" w14:textId="77777777" w:rsidR="00D7587E" w:rsidRPr="00952B1E" w:rsidRDefault="00D7587E" w:rsidP="0077288A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952B1E">
        <w:rPr>
          <w:sz w:val="24"/>
        </w:rPr>
        <w:lastRenderedPageBreak/>
        <w:t>pravidelne informuje verejnosť a radu školy o stave a problémoch školy,</w:t>
      </w:r>
    </w:p>
    <w:p w14:paraId="5063D39C" w14:textId="77777777" w:rsidR="00D7587E" w:rsidRPr="00952B1E" w:rsidRDefault="00D7587E" w:rsidP="0077288A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952B1E">
        <w:rPr>
          <w:sz w:val="24"/>
        </w:rPr>
        <w:t>zabezpečuje plnenie úloh na úseku PO a BOZP podľa platných predpisov,</w:t>
      </w:r>
    </w:p>
    <w:p w14:paraId="20B9DBD2" w14:textId="77777777" w:rsidR="00D7587E" w:rsidRPr="00952B1E" w:rsidRDefault="00D7587E" w:rsidP="0077288A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952B1E">
        <w:rPr>
          <w:sz w:val="24"/>
        </w:rPr>
        <w:t>zabezpečuje odstraňovanie zistených nedostatkov,</w:t>
      </w:r>
    </w:p>
    <w:p w14:paraId="1532BA18" w14:textId="77777777" w:rsidR="00D7587E" w:rsidRDefault="00D7587E" w:rsidP="00952B1E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zabezpečuje archivačnú a skartačnú činnosť,</w:t>
      </w:r>
    </w:p>
    <w:p w14:paraId="5619E40A" w14:textId="77777777" w:rsidR="00D7587E" w:rsidRDefault="00D7587E" w:rsidP="00952B1E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zabezpečuje plnenie úloh obrany štátu,</w:t>
      </w:r>
    </w:p>
    <w:p w14:paraId="3A4E2BC0" w14:textId="77777777" w:rsidR="00D7587E" w:rsidRDefault="00D7587E" w:rsidP="00952B1E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sleduje dodržiavanie platných právnych predpisov, uplatňuje príslušné sankcie podľa platných právnych predpisov voči zodpovedným osobám,</w:t>
      </w:r>
    </w:p>
    <w:p w14:paraId="63F12F9A" w14:textId="77777777" w:rsidR="00D7587E" w:rsidRDefault="00D7587E" w:rsidP="00952B1E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ako škola s právnou subjektivitou má povinnosť starať sa zasadzovať sa o nadobúdanie oprávnených návrhov a práv vo vlastnom mene.</w:t>
      </w:r>
    </w:p>
    <w:p w14:paraId="36BC1265" w14:textId="77777777" w:rsidR="00D7587E" w:rsidRDefault="00D7587E" w:rsidP="003927DA">
      <w:pPr>
        <w:pStyle w:val="Odsekzoznamu"/>
        <w:jc w:val="both"/>
        <w:rPr>
          <w:sz w:val="24"/>
        </w:rPr>
      </w:pPr>
    </w:p>
    <w:p w14:paraId="681A724C" w14:textId="77777777" w:rsidR="00D7587E" w:rsidRDefault="00D7587E" w:rsidP="003927DA">
      <w:pPr>
        <w:jc w:val="both"/>
        <w:rPr>
          <w:sz w:val="24"/>
        </w:rPr>
      </w:pPr>
    </w:p>
    <w:p w14:paraId="599FC3FF" w14:textId="77777777" w:rsidR="00D7587E" w:rsidRPr="003927DA" w:rsidRDefault="00D7587E" w:rsidP="003927DA">
      <w:pPr>
        <w:jc w:val="center"/>
        <w:rPr>
          <w:b/>
          <w:sz w:val="28"/>
          <w:szCs w:val="28"/>
        </w:rPr>
      </w:pPr>
      <w:r w:rsidRPr="003927DA">
        <w:rPr>
          <w:b/>
          <w:sz w:val="28"/>
          <w:szCs w:val="28"/>
        </w:rPr>
        <w:t>čl. II.</w:t>
      </w:r>
    </w:p>
    <w:p w14:paraId="612EE72D" w14:textId="77777777" w:rsidR="00D7587E" w:rsidRPr="003927DA" w:rsidRDefault="00D7587E" w:rsidP="003927DA">
      <w:pPr>
        <w:jc w:val="center"/>
        <w:rPr>
          <w:b/>
          <w:sz w:val="28"/>
          <w:szCs w:val="28"/>
        </w:rPr>
      </w:pPr>
      <w:r w:rsidRPr="003927DA">
        <w:rPr>
          <w:b/>
          <w:sz w:val="28"/>
          <w:szCs w:val="28"/>
        </w:rPr>
        <w:t>Zásady činnosti, riadenia a metód práce</w:t>
      </w:r>
    </w:p>
    <w:p w14:paraId="5F678582" w14:textId="77777777" w:rsidR="00D7587E" w:rsidRDefault="00D7587E" w:rsidP="003927DA">
      <w:pPr>
        <w:jc w:val="both"/>
        <w:rPr>
          <w:sz w:val="24"/>
        </w:rPr>
      </w:pPr>
    </w:p>
    <w:p w14:paraId="2179B61A" w14:textId="77777777" w:rsidR="00D7587E" w:rsidRPr="003927DA" w:rsidRDefault="00D7587E" w:rsidP="003927DA">
      <w:pPr>
        <w:rPr>
          <w:b/>
          <w:sz w:val="24"/>
        </w:rPr>
      </w:pPr>
      <w:r w:rsidRPr="003927DA">
        <w:rPr>
          <w:b/>
          <w:sz w:val="24"/>
        </w:rPr>
        <w:t>1. Zásady činnosti</w:t>
      </w:r>
    </w:p>
    <w:p w14:paraId="554BD02C" w14:textId="77777777" w:rsidR="00D7587E" w:rsidRDefault="00D7587E" w:rsidP="003927DA">
      <w:pPr>
        <w:jc w:val="center"/>
        <w:rPr>
          <w:b/>
          <w:sz w:val="24"/>
        </w:rPr>
      </w:pPr>
    </w:p>
    <w:p w14:paraId="587E01D2" w14:textId="77777777" w:rsidR="00D7587E" w:rsidRDefault="00D7587E" w:rsidP="0077288A">
      <w:pPr>
        <w:pStyle w:val="Zarkazkladnhotextu"/>
        <w:numPr>
          <w:ilvl w:val="0"/>
          <w:numId w:val="4"/>
        </w:numPr>
        <w:jc w:val="both"/>
      </w:pPr>
      <w:r>
        <w:t>činnosť školy vychádza zo systému školstva v intenciách  Ministerstva školstva, vedy, výskumu a športu SR, a z úloh odborného, hospodárskeho a personálneho zabezpečenia a zameriava sa na praktickú aplikáciu svojich zámerov vo zverenej oblasti,</w:t>
      </w:r>
    </w:p>
    <w:p w14:paraId="7518CD52" w14:textId="77777777" w:rsidR="00D7587E" w:rsidRPr="003927DA" w:rsidRDefault="00D7587E" w:rsidP="0077288A">
      <w:pPr>
        <w:pStyle w:val="Odsekzoznamu"/>
        <w:numPr>
          <w:ilvl w:val="0"/>
          <w:numId w:val="4"/>
        </w:numPr>
        <w:jc w:val="both"/>
        <w:rPr>
          <w:sz w:val="24"/>
        </w:rPr>
      </w:pPr>
      <w:r w:rsidRPr="003927DA">
        <w:rPr>
          <w:sz w:val="24"/>
        </w:rPr>
        <w:t>opiera</w:t>
      </w:r>
      <w:r>
        <w:rPr>
          <w:sz w:val="24"/>
        </w:rPr>
        <w:t xml:space="preserve"> sa</w:t>
      </w:r>
      <w:r w:rsidRPr="003927DA">
        <w:rPr>
          <w:sz w:val="24"/>
        </w:rPr>
        <w:t xml:space="preserve"> aj o spoluprácu s príslušnými odbornými inštitúciami a vhodne využíva     výsledky ich činnosti.</w:t>
      </w:r>
    </w:p>
    <w:p w14:paraId="5389C28A" w14:textId="77777777" w:rsidR="00D7587E" w:rsidRDefault="00D7587E" w:rsidP="003927DA">
      <w:pPr>
        <w:jc w:val="both"/>
        <w:rPr>
          <w:sz w:val="24"/>
        </w:rPr>
      </w:pPr>
    </w:p>
    <w:p w14:paraId="66F91CCB" w14:textId="77777777" w:rsidR="00D7587E" w:rsidRPr="003927DA" w:rsidRDefault="00D7587E" w:rsidP="003927DA">
      <w:pPr>
        <w:rPr>
          <w:b/>
          <w:sz w:val="24"/>
        </w:rPr>
      </w:pPr>
      <w:r w:rsidRPr="003927DA">
        <w:rPr>
          <w:b/>
          <w:sz w:val="24"/>
        </w:rPr>
        <w:t>2. Zásady riadenia</w:t>
      </w:r>
    </w:p>
    <w:p w14:paraId="7DD290D4" w14:textId="77777777" w:rsidR="00D7587E" w:rsidRDefault="00D7587E" w:rsidP="003927DA">
      <w:pPr>
        <w:jc w:val="both"/>
        <w:rPr>
          <w:sz w:val="24"/>
        </w:rPr>
      </w:pPr>
    </w:p>
    <w:p w14:paraId="120B033D" w14:textId="77777777" w:rsidR="00D7587E" w:rsidRDefault="00D7587E" w:rsidP="003927DA">
      <w:pPr>
        <w:jc w:val="both"/>
        <w:rPr>
          <w:sz w:val="24"/>
        </w:rPr>
      </w:pPr>
      <w:r>
        <w:rPr>
          <w:sz w:val="24"/>
        </w:rPr>
        <w:t xml:space="preserve">     Riaditeľ školy zriaďuje poradné orgány na posudzovanie vecí, ktorých závažnosť a rozsah si vyžaduje kolektívne posúdenie. Stálymi poradnými orgánmi riaditeľky školy sú:</w:t>
      </w:r>
    </w:p>
    <w:p w14:paraId="4B87F621" w14:textId="77777777" w:rsidR="00D7587E" w:rsidRDefault="00D7587E" w:rsidP="003927DA">
      <w:pPr>
        <w:ind w:left="568"/>
        <w:jc w:val="both"/>
        <w:rPr>
          <w:sz w:val="24"/>
        </w:rPr>
      </w:pPr>
      <w:r>
        <w:rPr>
          <w:sz w:val="24"/>
        </w:rPr>
        <w:t xml:space="preserve">- pedagogická rada </w:t>
      </w:r>
    </w:p>
    <w:p w14:paraId="39FA27F4" w14:textId="77777777" w:rsidR="00D7587E" w:rsidRDefault="00D7587E" w:rsidP="003927DA">
      <w:pPr>
        <w:ind w:left="568"/>
        <w:jc w:val="both"/>
        <w:rPr>
          <w:sz w:val="24"/>
        </w:rPr>
      </w:pPr>
      <w:r>
        <w:rPr>
          <w:sz w:val="24"/>
        </w:rPr>
        <w:t>- gremiálna rada</w:t>
      </w:r>
    </w:p>
    <w:p w14:paraId="4CDB9EEC" w14:textId="3FFD4B29" w:rsidR="00D7587E" w:rsidRDefault="00D7587E" w:rsidP="003927DA">
      <w:pPr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D643E">
        <w:rPr>
          <w:sz w:val="24"/>
        </w:rPr>
        <w:t>metodické združenia</w:t>
      </w:r>
    </w:p>
    <w:p w14:paraId="3D5AA7F3" w14:textId="2BD03188" w:rsidR="00D7587E" w:rsidRDefault="001D643E" w:rsidP="001D643E">
      <w:pPr>
        <w:jc w:val="both"/>
        <w:rPr>
          <w:sz w:val="24"/>
        </w:rPr>
      </w:pPr>
      <w:r>
        <w:rPr>
          <w:sz w:val="24"/>
        </w:rPr>
        <w:t xml:space="preserve">         - predmetové komisie</w:t>
      </w:r>
    </w:p>
    <w:p w14:paraId="59E9ECDE" w14:textId="77777777" w:rsidR="00D7587E" w:rsidRDefault="00D7587E" w:rsidP="003927DA">
      <w:pPr>
        <w:ind w:left="568"/>
        <w:jc w:val="both"/>
        <w:rPr>
          <w:sz w:val="24"/>
        </w:rPr>
      </w:pPr>
    </w:p>
    <w:p w14:paraId="7E30E772" w14:textId="77777777" w:rsidR="00D7587E" w:rsidRPr="00162B8A" w:rsidRDefault="00D7587E" w:rsidP="003927DA">
      <w:pPr>
        <w:jc w:val="both"/>
        <w:rPr>
          <w:sz w:val="24"/>
        </w:rPr>
      </w:pPr>
      <w:r w:rsidRPr="003927DA">
        <w:rPr>
          <w:b/>
          <w:sz w:val="24"/>
        </w:rPr>
        <w:t>Organizačná štruktúra a riadenie činnosti</w:t>
      </w:r>
      <w:r w:rsidRPr="00162B8A">
        <w:rPr>
          <w:sz w:val="24"/>
        </w:rPr>
        <w:t xml:space="preserve"> školy sú budované na týchto zásadách:</w:t>
      </w:r>
    </w:p>
    <w:p w14:paraId="352C08B6" w14:textId="77777777" w:rsidR="00D7587E" w:rsidRPr="003927DA" w:rsidRDefault="00D7587E" w:rsidP="0077288A">
      <w:pPr>
        <w:pStyle w:val="Odsekzoznamu"/>
        <w:numPr>
          <w:ilvl w:val="0"/>
          <w:numId w:val="5"/>
        </w:numPr>
        <w:jc w:val="both"/>
        <w:rPr>
          <w:sz w:val="24"/>
        </w:rPr>
      </w:pPr>
      <w:r w:rsidRPr="003927DA">
        <w:rPr>
          <w:sz w:val="24"/>
        </w:rPr>
        <w:t>zásada demokratického riadenia</w:t>
      </w:r>
    </w:p>
    <w:p w14:paraId="7556F12D" w14:textId="77777777" w:rsidR="00D7587E" w:rsidRPr="003927DA" w:rsidRDefault="00D7587E" w:rsidP="0077288A">
      <w:pPr>
        <w:pStyle w:val="Odsekzoznamu"/>
        <w:numPr>
          <w:ilvl w:val="0"/>
          <w:numId w:val="5"/>
        </w:numPr>
        <w:jc w:val="both"/>
        <w:rPr>
          <w:sz w:val="24"/>
        </w:rPr>
      </w:pPr>
      <w:r w:rsidRPr="003927DA">
        <w:rPr>
          <w:sz w:val="24"/>
        </w:rPr>
        <w:t>zásada uplatňovania a zvyšovania pedagogickej odbornosti</w:t>
      </w:r>
    </w:p>
    <w:p w14:paraId="236F3AFE" w14:textId="77777777" w:rsidR="00D7587E" w:rsidRPr="003927DA" w:rsidRDefault="00D7587E" w:rsidP="0077288A">
      <w:pPr>
        <w:pStyle w:val="Odsekzoznamu"/>
        <w:numPr>
          <w:ilvl w:val="0"/>
          <w:numId w:val="5"/>
        </w:numPr>
        <w:jc w:val="both"/>
        <w:rPr>
          <w:sz w:val="24"/>
        </w:rPr>
      </w:pPr>
      <w:r w:rsidRPr="003927DA">
        <w:rPr>
          <w:sz w:val="24"/>
        </w:rPr>
        <w:t>zásada zachovania zákonnosti</w:t>
      </w:r>
    </w:p>
    <w:p w14:paraId="7D36EE9F" w14:textId="77777777" w:rsidR="00D7587E" w:rsidRPr="003927DA" w:rsidRDefault="00D7587E" w:rsidP="0077288A">
      <w:pPr>
        <w:pStyle w:val="Odsekzoznamu"/>
        <w:numPr>
          <w:ilvl w:val="0"/>
          <w:numId w:val="5"/>
        </w:numPr>
        <w:jc w:val="both"/>
        <w:rPr>
          <w:sz w:val="24"/>
        </w:rPr>
      </w:pPr>
      <w:r w:rsidRPr="003927DA">
        <w:rPr>
          <w:sz w:val="24"/>
        </w:rPr>
        <w:t>zásada dodržiavania rozpočtových a účtovných pravidiel</w:t>
      </w:r>
    </w:p>
    <w:p w14:paraId="3F6D4D7C" w14:textId="77777777" w:rsidR="00D7587E" w:rsidRPr="003927DA" w:rsidRDefault="00D7587E" w:rsidP="0077288A">
      <w:pPr>
        <w:pStyle w:val="Odsekzoznamu"/>
        <w:numPr>
          <w:ilvl w:val="0"/>
          <w:numId w:val="5"/>
        </w:numPr>
        <w:jc w:val="both"/>
        <w:rPr>
          <w:sz w:val="24"/>
        </w:rPr>
      </w:pPr>
      <w:r w:rsidRPr="003927DA">
        <w:rPr>
          <w:sz w:val="24"/>
        </w:rPr>
        <w:t>zásada hmotnej zodpovednosti</w:t>
      </w:r>
    </w:p>
    <w:p w14:paraId="5F427479" w14:textId="77777777" w:rsidR="00D7587E" w:rsidRPr="003927DA" w:rsidRDefault="00D7587E" w:rsidP="0077288A">
      <w:pPr>
        <w:pStyle w:val="Odsekzoznamu"/>
        <w:numPr>
          <w:ilvl w:val="0"/>
          <w:numId w:val="5"/>
        </w:numPr>
        <w:jc w:val="both"/>
        <w:rPr>
          <w:sz w:val="24"/>
        </w:rPr>
      </w:pPr>
      <w:r w:rsidRPr="003927DA">
        <w:rPr>
          <w:sz w:val="24"/>
        </w:rPr>
        <w:t>zásada hospodárnosti</w:t>
      </w:r>
    </w:p>
    <w:p w14:paraId="137B2B6A" w14:textId="77777777" w:rsidR="00D7587E" w:rsidRPr="003927DA" w:rsidRDefault="00D7587E" w:rsidP="0077288A">
      <w:pPr>
        <w:pStyle w:val="Odsekzoznamu"/>
        <w:numPr>
          <w:ilvl w:val="0"/>
          <w:numId w:val="5"/>
        </w:numPr>
        <w:jc w:val="both"/>
        <w:rPr>
          <w:sz w:val="24"/>
        </w:rPr>
      </w:pPr>
      <w:r w:rsidRPr="003927DA">
        <w:rPr>
          <w:sz w:val="24"/>
        </w:rPr>
        <w:t>zásada jednotnej riadiacej a kontrolnej činnosti</w:t>
      </w:r>
    </w:p>
    <w:p w14:paraId="773D32BC" w14:textId="77777777" w:rsidR="00D7587E" w:rsidRDefault="00D7587E" w:rsidP="003927DA">
      <w:pPr>
        <w:jc w:val="both"/>
        <w:rPr>
          <w:sz w:val="24"/>
        </w:rPr>
      </w:pPr>
    </w:p>
    <w:p w14:paraId="01D03D1A" w14:textId="77777777" w:rsidR="00D7587E" w:rsidRDefault="00D7587E" w:rsidP="003927DA">
      <w:pPr>
        <w:jc w:val="both"/>
        <w:rPr>
          <w:sz w:val="24"/>
        </w:rPr>
      </w:pPr>
    </w:p>
    <w:p w14:paraId="2CC4CA04" w14:textId="77777777" w:rsidR="00D7587E" w:rsidRPr="00162B8A" w:rsidRDefault="00D7587E" w:rsidP="003927DA">
      <w:pPr>
        <w:jc w:val="both"/>
        <w:rPr>
          <w:b/>
          <w:bCs/>
          <w:sz w:val="24"/>
        </w:rPr>
      </w:pPr>
      <w:r w:rsidRPr="003927DA">
        <w:rPr>
          <w:b/>
          <w:bCs/>
          <w:sz w:val="24"/>
        </w:rPr>
        <w:t>Základné organiza</w:t>
      </w:r>
      <w:r w:rsidRPr="003927DA">
        <w:rPr>
          <w:b/>
          <w:sz w:val="24"/>
        </w:rPr>
        <w:t>č</w:t>
      </w:r>
      <w:r w:rsidRPr="003927DA">
        <w:rPr>
          <w:b/>
          <w:bCs/>
          <w:sz w:val="24"/>
        </w:rPr>
        <w:t>né a riadiace normy</w:t>
      </w:r>
      <w:r>
        <w:rPr>
          <w:b/>
          <w:bCs/>
          <w:sz w:val="24"/>
        </w:rPr>
        <w:t xml:space="preserve"> :</w:t>
      </w:r>
    </w:p>
    <w:p w14:paraId="1486BE72" w14:textId="77777777" w:rsidR="00D7587E" w:rsidRPr="003927DA" w:rsidRDefault="00D7587E" w:rsidP="0077288A">
      <w:pPr>
        <w:pStyle w:val="Odsekzoznamu"/>
        <w:numPr>
          <w:ilvl w:val="0"/>
          <w:numId w:val="6"/>
        </w:numPr>
        <w:jc w:val="both"/>
        <w:rPr>
          <w:sz w:val="24"/>
        </w:rPr>
      </w:pPr>
      <w:r w:rsidRPr="003927DA">
        <w:rPr>
          <w:sz w:val="24"/>
        </w:rPr>
        <w:t>organizačný poriadok</w:t>
      </w:r>
    </w:p>
    <w:p w14:paraId="1044CE5E" w14:textId="77777777" w:rsidR="00D7587E" w:rsidRDefault="00D7587E" w:rsidP="0077288A">
      <w:pPr>
        <w:pStyle w:val="Odsekzoznamu"/>
        <w:numPr>
          <w:ilvl w:val="0"/>
          <w:numId w:val="6"/>
        </w:numPr>
        <w:jc w:val="both"/>
        <w:rPr>
          <w:sz w:val="24"/>
        </w:rPr>
      </w:pPr>
      <w:r w:rsidRPr="003927DA">
        <w:rPr>
          <w:sz w:val="24"/>
        </w:rPr>
        <w:t xml:space="preserve">pracovný poriadok </w:t>
      </w:r>
    </w:p>
    <w:p w14:paraId="3AADB368" w14:textId="77777777" w:rsidR="00D7587E" w:rsidRPr="003927DA" w:rsidRDefault="00D7587E" w:rsidP="0077288A">
      <w:pPr>
        <w:pStyle w:val="Odsekzoznamu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prevádzkový poriadok</w:t>
      </w:r>
    </w:p>
    <w:p w14:paraId="34C86CA8" w14:textId="77777777" w:rsidR="00D7587E" w:rsidRPr="003927DA" w:rsidRDefault="00D7587E" w:rsidP="0077288A">
      <w:pPr>
        <w:pStyle w:val="Odsekzoznamu"/>
        <w:numPr>
          <w:ilvl w:val="0"/>
          <w:numId w:val="6"/>
        </w:numPr>
        <w:jc w:val="both"/>
        <w:rPr>
          <w:sz w:val="24"/>
        </w:rPr>
      </w:pPr>
      <w:r w:rsidRPr="003927DA">
        <w:rPr>
          <w:sz w:val="24"/>
        </w:rPr>
        <w:t xml:space="preserve">školský poriadok </w:t>
      </w:r>
    </w:p>
    <w:p w14:paraId="07FD34A3" w14:textId="77777777" w:rsidR="00D7587E" w:rsidRPr="003927DA" w:rsidRDefault="00D7587E" w:rsidP="0077288A">
      <w:pPr>
        <w:pStyle w:val="Odsekzoznamu"/>
        <w:numPr>
          <w:ilvl w:val="0"/>
          <w:numId w:val="6"/>
        </w:numPr>
        <w:jc w:val="both"/>
        <w:rPr>
          <w:sz w:val="24"/>
        </w:rPr>
      </w:pPr>
      <w:r w:rsidRPr="003927DA">
        <w:rPr>
          <w:sz w:val="24"/>
        </w:rPr>
        <w:t>registratúrny poriadok a registratúrny plán</w:t>
      </w:r>
    </w:p>
    <w:p w14:paraId="17D90F42" w14:textId="77777777" w:rsidR="00D7587E" w:rsidRPr="003927DA" w:rsidRDefault="00D7587E" w:rsidP="0077288A">
      <w:pPr>
        <w:pStyle w:val="Odsekzoznamu"/>
        <w:numPr>
          <w:ilvl w:val="0"/>
          <w:numId w:val="6"/>
        </w:numPr>
        <w:jc w:val="both"/>
        <w:rPr>
          <w:sz w:val="24"/>
        </w:rPr>
      </w:pPr>
      <w:r w:rsidRPr="003927DA">
        <w:rPr>
          <w:sz w:val="24"/>
        </w:rPr>
        <w:t>vnútorný mzdový predpis</w:t>
      </w:r>
    </w:p>
    <w:p w14:paraId="7D2B19BC" w14:textId="77777777" w:rsidR="00D7587E" w:rsidRPr="003927DA" w:rsidRDefault="00D7587E" w:rsidP="0077288A">
      <w:pPr>
        <w:pStyle w:val="Odsekzoznamu"/>
        <w:numPr>
          <w:ilvl w:val="0"/>
          <w:numId w:val="6"/>
        </w:numPr>
        <w:jc w:val="both"/>
        <w:rPr>
          <w:sz w:val="24"/>
        </w:rPr>
      </w:pPr>
      <w:r w:rsidRPr="003927DA">
        <w:rPr>
          <w:sz w:val="24"/>
        </w:rPr>
        <w:lastRenderedPageBreak/>
        <w:t xml:space="preserve">plán </w:t>
      </w:r>
      <w:proofErr w:type="spellStart"/>
      <w:r w:rsidRPr="003927DA">
        <w:rPr>
          <w:sz w:val="24"/>
        </w:rPr>
        <w:t>vnútroškolskej</w:t>
      </w:r>
      <w:proofErr w:type="spellEnd"/>
      <w:r w:rsidRPr="003927DA">
        <w:rPr>
          <w:sz w:val="24"/>
        </w:rPr>
        <w:t xml:space="preserve"> kontroly</w:t>
      </w:r>
    </w:p>
    <w:p w14:paraId="79873B6D" w14:textId="77777777" w:rsidR="00D7587E" w:rsidRPr="003927DA" w:rsidRDefault="00D7587E" w:rsidP="0077288A">
      <w:pPr>
        <w:pStyle w:val="Odsekzoznamu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kolektívna zmluva</w:t>
      </w:r>
    </w:p>
    <w:p w14:paraId="53FFC7CC" w14:textId="77777777" w:rsidR="00D7587E" w:rsidRPr="003927DA" w:rsidRDefault="00D7587E" w:rsidP="0077288A">
      <w:pPr>
        <w:pStyle w:val="Odsekzoznamu"/>
        <w:numPr>
          <w:ilvl w:val="0"/>
          <w:numId w:val="6"/>
        </w:numPr>
        <w:jc w:val="both"/>
        <w:rPr>
          <w:sz w:val="24"/>
        </w:rPr>
      </w:pPr>
      <w:r w:rsidRPr="003927DA">
        <w:rPr>
          <w:sz w:val="24"/>
        </w:rPr>
        <w:t xml:space="preserve">smernica pre uplatňovanie zákona o verejnom obstarávaní </w:t>
      </w:r>
    </w:p>
    <w:p w14:paraId="16A0B90D" w14:textId="77777777" w:rsidR="00D7587E" w:rsidRPr="003927DA" w:rsidRDefault="00D7587E" w:rsidP="0077288A">
      <w:pPr>
        <w:pStyle w:val="Odsekzoznamu"/>
        <w:numPr>
          <w:ilvl w:val="0"/>
          <w:numId w:val="6"/>
        </w:numPr>
        <w:jc w:val="both"/>
        <w:rPr>
          <w:sz w:val="24"/>
        </w:rPr>
      </w:pPr>
      <w:r w:rsidRPr="003927DA">
        <w:rPr>
          <w:sz w:val="24"/>
        </w:rPr>
        <w:t>smernica o inventarizácii majetku, záväzkov a pohľadávok</w:t>
      </w:r>
    </w:p>
    <w:p w14:paraId="2EE7D654" w14:textId="77777777" w:rsidR="00D7587E" w:rsidRPr="003927DA" w:rsidRDefault="00D7587E" w:rsidP="0077288A">
      <w:pPr>
        <w:pStyle w:val="Odsekzoznamu"/>
        <w:numPr>
          <w:ilvl w:val="0"/>
          <w:numId w:val="6"/>
        </w:numPr>
        <w:jc w:val="both"/>
        <w:rPr>
          <w:sz w:val="24"/>
        </w:rPr>
      </w:pPr>
      <w:r w:rsidRPr="003927DA">
        <w:rPr>
          <w:sz w:val="24"/>
        </w:rPr>
        <w:t>smernica pre obeh účtovných dokladov</w:t>
      </w:r>
    </w:p>
    <w:p w14:paraId="0F162D9C" w14:textId="77777777" w:rsidR="00D7587E" w:rsidRPr="003927DA" w:rsidRDefault="00D7587E" w:rsidP="0077288A">
      <w:pPr>
        <w:pStyle w:val="Odsekzoznamu"/>
        <w:numPr>
          <w:ilvl w:val="0"/>
          <w:numId w:val="6"/>
        </w:numPr>
        <w:jc w:val="both"/>
        <w:rPr>
          <w:sz w:val="24"/>
        </w:rPr>
      </w:pPr>
      <w:r w:rsidRPr="003927DA">
        <w:rPr>
          <w:sz w:val="24"/>
        </w:rPr>
        <w:t>smernica k postupu vykonávania predbežných a priebežných finančných kontrol hospodárenia s verejnými finančnými prostriedkami</w:t>
      </w:r>
    </w:p>
    <w:p w14:paraId="60E06C06" w14:textId="77777777" w:rsidR="00D7587E" w:rsidRPr="003927DA" w:rsidRDefault="00D7587E" w:rsidP="0077288A">
      <w:pPr>
        <w:pStyle w:val="Odsekzoznamu"/>
        <w:numPr>
          <w:ilvl w:val="0"/>
          <w:numId w:val="6"/>
        </w:numPr>
        <w:jc w:val="both"/>
        <w:rPr>
          <w:sz w:val="24"/>
        </w:rPr>
      </w:pPr>
      <w:r w:rsidRPr="003927DA">
        <w:rPr>
          <w:sz w:val="24"/>
        </w:rPr>
        <w:t xml:space="preserve">smernica k zákonu č. 211/2000 </w:t>
      </w:r>
      <w:proofErr w:type="spellStart"/>
      <w:r w:rsidRPr="003927DA">
        <w:rPr>
          <w:sz w:val="24"/>
        </w:rPr>
        <w:t>Z.z</w:t>
      </w:r>
      <w:proofErr w:type="spellEnd"/>
      <w:r w:rsidRPr="003927DA">
        <w:rPr>
          <w:sz w:val="24"/>
        </w:rPr>
        <w:t>. o slobodnom prístupe k informáciám</w:t>
      </w:r>
    </w:p>
    <w:p w14:paraId="1C9CFE6B" w14:textId="77777777" w:rsidR="00D7587E" w:rsidRPr="003927DA" w:rsidRDefault="00D7587E" w:rsidP="0077288A">
      <w:pPr>
        <w:pStyle w:val="Odsekzoznamu"/>
        <w:numPr>
          <w:ilvl w:val="0"/>
          <w:numId w:val="6"/>
        </w:numPr>
        <w:jc w:val="both"/>
        <w:rPr>
          <w:sz w:val="24"/>
        </w:rPr>
      </w:pPr>
      <w:r w:rsidRPr="003927DA">
        <w:rPr>
          <w:sz w:val="24"/>
        </w:rPr>
        <w:t xml:space="preserve">vnútorný predpis k postupu uplatňovania zákona č. 428/2002 </w:t>
      </w:r>
      <w:proofErr w:type="spellStart"/>
      <w:r w:rsidRPr="003927DA">
        <w:rPr>
          <w:sz w:val="24"/>
        </w:rPr>
        <w:t>Z.z</w:t>
      </w:r>
      <w:proofErr w:type="spellEnd"/>
      <w:r w:rsidRPr="003927DA">
        <w:rPr>
          <w:sz w:val="24"/>
        </w:rPr>
        <w:t>. o ochrane osobných údajov v znení neskorších predpisov</w:t>
      </w:r>
    </w:p>
    <w:p w14:paraId="4DD91959" w14:textId="77777777" w:rsidR="00D7587E" w:rsidRPr="00A765C7" w:rsidRDefault="00D7587E" w:rsidP="0077288A">
      <w:pPr>
        <w:pStyle w:val="Odsekzoznamu"/>
        <w:numPr>
          <w:ilvl w:val="0"/>
          <w:numId w:val="6"/>
        </w:numPr>
        <w:jc w:val="both"/>
        <w:rPr>
          <w:sz w:val="24"/>
        </w:rPr>
      </w:pPr>
      <w:r w:rsidRPr="00A765C7">
        <w:rPr>
          <w:sz w:val="24"/>
        </w:rPr>
        <w:t>bezpečnostný projekt</w:t>
      </w:r>
    </w:p>
    <w:p w14:paraId="1CAE5A4E" w14:textId="77777777" w:rsidR="00D7587E" w:rsidRDefault="00D7587E" w:rsidP="003927DA">
      <w:pPr>
        <w:ind w:left="568"/>
        <w:jc w:val="both"/>
        <w:rPr>
          <w:sz w:val="24"/>
        </w:rPr>
      </w:pPr>
    </w:p>
    <w:p w14:paraId="67CB162F" w14:textId="77777777" w:rsidR="00D7587E" w:rsidRDefault="00D7587E" w:rsidP="003927DA">
      <w:pPr>
        <w:jc w:val="both"/>
        <w:rPr>
          <w:sz w:val="24"/>
        </w:rPr>
      </w:pPr>
      <w:r>
        <w:rPr>
          <w:sz w:val="24"/>
        </w:rPr>
        <w:t xml:space="preserve">      Riaditeľ školy zriaďuje pre účelné pôsobenie ďalšie poradné orgány s trvalou alebo dočasnou pôsobnosťou. Závery poradných orgánov majú pre riaditeľa školy povahu odporúčania.</w:t>
      </w:r>
    </w:p>
    <w:p w14:paraId="751EFD96" w14:textId="77777777" w:rsidR="00D7587E" w:rsidRDefault="00D7587E" w:rsidP="003927DA">
      <w:pPr>
        <w:jc w:val="both"/>
        <w:rPr>
          <w:sz w:val="24"/>
        </w:rPr>
      </w:pPr>
      <w:r>
        <w:rPr>
          <w:sz w:val="24"/>
        </w:rPr>
        <w:t xml:space="preserve">      Sústavu </w:t>
      </w:r>
      <w:proofErr w:type="spellStart"/>
      <w:r w:rsidRPr="007E4A54">
        <w:rPr>
          <w:sz w:val="24"/>
        </w:rPr>
        <w:t>vnútroriadiacich</w:t>
      </w:r>
      <w:proofErr w:type="spellEnd"/>
      <w:r>
        <w:rPr>
          <w:sz w:val="24"/>
        </w:rPr>
        <w:t xml:space="preserve"> a organizačných noriem tvoria:</w:t>
      </w:r>
    </w:p>
    <w:p w14:paraId="40F34EA4" w14:textId="77777777" w:rsidR="00D7587E" w:rsidRPr="003E1C9B" w:rsidRDefault="00D7587E" w:rsidP="0077288A">
      <w:pPr>
        <w:pStyle w:val="Odsekzoznamu"/>
        <w:numPr>
          <w:ilvl w:val="0"/>
          <w:numId w:val="7"/>
        </w:numPr>
        <w:jc w:val="both"/>
        <w:rPr>
          <w:sz w:val="24"/>
        </w:rPr>
      </w:pPr>
      <w:r w:rsidRPr="003E1C9B">
        <w:rPr>
          <w:sz w:val="24"/>
        </w:rPr>
        <w:t>riadiace normy so všeobecnou platnosťou (príkaz, úprava a pokyn riaditeľ</w:t>
      </w:r>
      <w:r>
        <w:rPr>
          <w:sz w:val="24"/>
        </w:rPr>
        <w:t>a</w:t>
      </w:r>
      <w:r w:rsidRPr="003E1C9B">
        <w:rPr>
          <w:sz w:val="24"/>
        </w:rPr>
        <w:t xml:space="preserve"> školy)</w:t>
      </w:r>
    </w:p>
    <w:p w14:paraId="511CB9D3" w14:textId="77777777" w:rsidR="00D7587E" w:rsidRDefault="00D7587E" w:rsidP="00357E35">
      <w:pPr>
        <w:pStyle w:val="Odsekzoznamu"/>
        <w:numPr>
          <w:ilvl w:val="0"/>
          <w:numId w:val="7"/>
        </w:numPr>
        <w:jc w:val="both"/>
        <w:rPr>
          <w:sz w:val="24"/>
        </w:rPr>
      </w:pPr>
      <w:r w:rsidRPr="003E1C9B">
        <w:rPr>
          <w:sz w:val="24"/>
        </w:rPr>
        <w:t>ďalšie akty riadenia s určenou obmedzenou pôsobnosťou,  k</w:t>
      </w:r>
      <w:r>
        <w:rPr>
          <w:sz w:val="24"/>
        </w:rPr>
        <w:t xml:space="preserve">toré môžu vydávať po schválení </w:t>
      </w:r>
      <w:r w:rsidRPr="003E1C9B">
        <w:rPr>
          <w:sz w:val="24"/>
        </w:rPr>
        <w:t>riaditeľom školy aj jednotliví vedúci pracovníci (štatutárny zástupca riaditeľa školy, vedúci     PK a pod.)</w:t>
      </w:r>
    </w:p>
    <w:p w14:paraId="5611C218" w14:textId="77777777" w:rsidR="00D7587E" w:rsidRDefault="00D7587E" w:rsidP="003E1C9B">
      <w:pPr>
        <w:jc w:val="both"/>
        <w:rPr>
          <w:sz w:val="24"/>
        </w:rPr>
      </w:pPr>
    </w:p>
    <w:p w14:paraId="025008E2" w14:textId="77777777" w:rsidR="00D7587E" w:rsidRPr="003E1C9B" w:rsidRDefault="00D7587E" w:rsidP="003E1C9B">
      <w:pPr>
        <w:rPr>
          <w:b/>
          <w:sz w:val="24"/>
        </w:rPr>
      </w:pPr>
      <w:r w:rsidRPr="003E1C9B">
        <w:rPr>
          <w:b/>
          <w:sz w:val="24"/>
        </w:rPr>
        <w:t>3. Metódy práce</w:t>
      </w:r>
      <w:r>
        <w:rPr>
          <w:b/>
          <w:sz w:val="24"/>
        </w:rPr>
        <w:t xml:space="preserve"> </w:t>
      </w:r>
    </w:p>
    <w:p w14:paraId="53718ABC" w14:textId="77777777" w:rsidR="00D7587E" w:rsidRDefault="00D7587E" w:rsidP="003E1C9B">
      <w:pPr>
        <w:jc w:val="center"/>
        <w:rPr>
          <w:b/>
          <w:sz w:val="24"/>
        </w:rPr>
      </w:pPr>
    </w:p>
    <w:p w14:paraId="45E436D3" w14:textId="77777777" w:rsidR="00D7587E" w:rsidRPr="003E1C9B" w:rsidRDefault="00D7587E" w:rsidP="0077288A">
      <w:pPr>
        <w:pStyle w:val="Odsekzoznamu"/>
        <w:numPr>
          <w:ilvl w:val="0"/>
          <w:numId w:val="8"/>
        </w:numPr>
        <w:jc w:val="both"/>
        <w:rPr>
          <w:sz w:val="24"/>
        </w:rPr>
      </w:pPr>
      <w:r w:rsidRPr="003E1C9B">
        <w:rPr>
          <w:sz w:val="24"/>
        </w:rPr>
        <w:t>v činnosti školy sa uplatňuje perspektívnosť a programovosť. Činnosť vedúcich zamestnancov sa sústreďuje na plnenie hlavných úloh školy v odbornej, administratívno-právnej a hospodárskej oblasti</w:t>
      </w:r>
    </w:p>
    <w:p w14:paraId="5F18160A" w14:textId="77777777" w:rsidR="00D7587E" w:rsidRPr="003E1C9B" w:rsidRDefault="00D7587E" w:rsidP="0077288A">
      <w:pPr>
        <w:pStyle w:val="Odsekzoznamu"/>
        <w:numPr>
          <w:ilvl w:val="0"/>
          <w:numId w:val="8"/>
        </w:numPr>
        <w:jc w:val="both"/>
        <w:rPr>
          <w:sz w:val="24"/>
        </w:rPr>
      </w:pPr>
      <w:r w:rsidRPr="003E1C9B">
        <w:rPr>
          <w:sz w:val="24"/>
        </w:rPr>
        <w:t>dôležitou metódou práce je analytická činnosť odborných, ekonomických a administratívnych oblastí v organizácii a neustále hodnotenie, ako sa prijaté závery uplatňujú v praxi. Pritom sa využíva možnosť výpočtovej techniky</w:t>
      </w:r>
    </w:p>
    <w:p w14:paraId="3A127239" w14:textId="77777777" w:rsidR="00D7587E" w:rsidRPr="003E1C9B" w:rsidRDefault="00D7587E" w:rsidP="0077288A">
      <w:pPr>
        <w:pStyle w:val="Odsekzoznamu"/>
        <w:numPr>
          <w:ilvl w:val="0"/>
          <w:numId w:val="8"/>
        </w:numPr>
        <w:jc w:val="both"/>
        <w:rPr>
          <w:sz w:val="24"/>
        </w:rPr>
      </w:pPr>
      <w:r w:rsidRPr="003E1C9B">
        <w:rPr>
          <w:sz w:val="24"/>
        </w:rPr>
        <w:t>spracúvanie rozhodujúcich úloh sa rieši aj formou tímovej práce a to aj v kontakte a spolupráci s inými odbornými organizáciami alebo jednotlivcami na základe zmluvných záväzkov</w:t>
      </w:r>
    </w:p>
    <w:p w14:paraId="70B4C075" w14:textId="77777777" w:rsidR="00D7587E" w:rsidRDefault="00D7587E" w:rsidP="0077288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vedúci pracovníci školy zabezpečujú potrebnú informovanosť ostatných pracovníkov na vnútroorganizačných rokovaniach</w:t>
      </w:r>
    </w:p>
    <w:p w14:paraId="61483AD8" w14:textId="77777777" w:rsidR="00D7587E" w:rsidRDefault="00D7587E" w:rsidP="0077288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neoddeliteľnou súčasťou práce je kontrolná činnosť, zameraná na dodržiavanie zákonnosti, plnenia úloh a príkazov. Svojimi výsledkami má podstatne prispieť k prevencii, ale aj postihovať neplnenie uložených úloh.</w:t>
      </w:r>
    </w:p>
    <w:p w14:paraId="2B065181" w14:textId="77777777" w:rsidR="00D7587E" w:rsidRPr="006129E5" w:rsidRDefault="00D7587E" w:rsidP="003E1C9B">
      <w:pPr>
        <w:rPr>
          <w:b/>
          <w:sz w:val="24"/>
          <w:szCs w:val="24"/>
        </w:rPr>
      </w:pPr>
    </w:p>
    <w:p w14:paraId="2C717DF5" w14:textId="77777777" w:rsidR="00D7587E" w:rsidRPr="006129E5" w:rsidRDefault="00D7587E" w:rsidP="003E1C9B">
      <w:pPr>
        <w:tabs>
          <w:tab w:val="left" w:pos="4329"/>
        </w:tabs>
        <w:jc w:val="center"/>
        <w:rPr>
          <w:sz w:val="24"/>
          <w:szCs w:val="24"/>
        </w:rPr>
      </w:pPr>
    </w:p>
    <w:p w14:paraId="18F9ED68" w14:textId="77777777" w:rsidR="00D7587E" w:rsidRPr="003E1C9B" w:rsidRDefault="00D7587E" w:rsidP="003E1C9B">
      <w:pPr>
        <w:tabs>
          <w:tab w:val="left" w:pos="4329"/>
        </w:tabs>
        <w:jc w:val="center"/>
        <w:rPr>
          <w:b/>
          <w:sz w:val="28"/>
          <w:szCs w:val="28"/>
        </w:rPr>
      </w:pPr>
      <w:r w:rsidRPr="003E1C9B">
        <w:rPr>
          <w:b/>
          <w:sz w:val="28"/>
          <w:szCs w:val="28"/>
        </w:rPr>
        <w:t>čl.</w:t>
      </w:r>
      <w:r>
        <w:rPr>
          <w:b/>
          <w:sz w:val="28"/>
          <w:szCs w:val="28"/>
        </w:rPr>
        <w:t xml:space="preserve"> </w:t>
      </w:r>
      <w:r w:rsidRPr="003E1C9B">
        <w:rPr>
          <w:b/>
          <w:sz w:val="28"/>
          <w:szCs w:val="28"/>
        </w:rPr>
        <w:t>III.</w:t>
      </w:r>
    </w:p>
    <w:p w14:paraId="47157A9C" w14:textId="77777777" w:rsidR="00D7587E" w:rsidRPr="003E1C9B" w:rsidRDefault="00D7587E" w:rsidP="003E1C9B">
      <w:pPr>
        <w:tabs>
          <w:tab w:val="left" w:pos="4329"/>
        </w:tabs>
        <w:jc w:val="center"/>
        <w:rPr>
          <w:b/>
          <w:sz w:val="28"/>
          <w:szCs w:val="28"/>
        </w:rPr>
      </w:pPr>
      <w:r w:rsidRPr="003E1C9B">
        <w:rPr>
          <w:b/>
          <w:sz w:val="28"/>
          <w:szCs w:val="28"/>
        </w:rPr>
        <w:t>Vnútorná organizácia školy</w:t>
      </w:r>
    </w:p>
    <w:p w14:paraId="1E0D859F" w14:textId="77777777" w:rsidR="00D7587E" w:rsidRDefault="00D7587E" w:rsidP="003E1C9B">
      <w:pPr>
        <w:tabs>
          <w:tab w:val="left" w:pos="4329"/>
        </w:tabs>
        <w:jc w:val="center"/>
        <w:rPr>
          <w:sz w:val="28"/>
        </w:rPr>
      </w:pPr>
    </w:p>
    <w:p w14:paraId="07CBDB2A" w14:textId="77777777" w:rsidR="00D7587E" w:rsidRDefault="00D7587E" w:rsidP="003E1C9B">
      <w:pPr>
        <w:tabs>
          <w:tab w:val="left" w:pos="4329"/>
        </w:tabs>
        <w:jc w:val="both"/>
        <w:rPr>
          <w:sz w:val="24"/>
          <w:szCs w:val="24"/>
        </w:rPr>
      </w:pPr>
      <w:r>
        <w:rPr>
          <w:sz w:val="24"/>
        </w:rPr>
        <w:t xml:space="preserve">      Organizačná štruktúra školy je usporiadaná so zreteľom na úlohy a  poslanie v oblasti školstva a s ohľadom na zabezpečovanie  základného vzdelávania. Organizácia školy sa vnútorne člení na úseky. Úseky </w:t>
      </w:r>
      <w:r w:rsidRPr="00342097">
        <w:rPr>
          <w:sz w:val="24"/>
          <w:szCs w:val="24"/>
        </w:rPr>
        <w:t>sú organizačné celky, ktoré komplexne zabezpečujú a koordinujú väčší rozsah vzájomne súvisiacich činností určitého zamerania.</w:t>
      </w:r>
      <w:r>
        <w:rPr>
          <w:sz w:val="24"/>
          <w:szCs w:val="24"/>
        </w:rPr>
        <w:t xml:space="preserve"> Na vedúcej pozícii pedagogického úseku sú zástupcovia riaditeľa školy pre sekciu I. a sekciu II. stupňa, ktorí sú priamo podriadení riaditeľovi školy. Na vedúcej pozícii </w:t>
      </w:r>
      <w:proofErr w:type="spellStart"/>
      <w:r>
        <w:rPr>
          <w:sz w:val="24"/>
          <w:szCs w:val="24"/>
        </w:rPr>
        <w:t>ekonomicko</w:t>
      </w:r>
      <w:proofErr w:type="spellEnd"/>
      <w:r>
        <w:rPr>
          <w:sz w:val="24"/>
          <w:szCs w:val="24"/>
        </w:rPr>
        <w:t xml:space="preserve"> – správneho úseku je vedúci, ktorý je priamo podriadený riaditeľovi školy, ako i jeho zástupcom.</w:t>
      </w:r>
    </w:p>
    <w:p w14:paraId="32A388CA" w14:textId="77777777" w:rsidR="00D7587E" w:rsidRDefault="00D7587E" w:rsidP="003E1C9B">
      <w:pPr>
        <w:tabs>
          <w:tab w:val="left" w:pos="4329"/>
        </w:tabs>
        <w:jc w:val="both"/>
        <w:rPr>
          <w:sz w:val="24"/>
        </w:rPr>
      </w:pPr>
    </w:p>
    <w:p w14:paraId="46C37F81" w14:textId="77777777" w:rsidR="00D7587E" w:rsidRPr="00AA18D6" w:rsidRDefault="00D7587E" w:rsidP="00E81DE6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Pr="00AA18D6">
        <w:rPr>
          <w:b/>
          <w:i/>
          <w:sz w:val="24"/>
          <w:szCs w:val="24"/>
        </w:rPr>
        <w:t>Riaditeľ</w:t>
      </w:r>
    </w:p>
    <w:p w14:paraId="54FF54B3" w14:textId="77777777" w:rsidR="00D7587E" w:rsidRDefault="00D7587E" w:rsidP="00E81DE6">
      <w:pPr>
        <w:jc w:val="center"/>
        <w:rPr>
          <w:sz w:val="24"/>
          <w:szCs w:val="24"/>
        </w:rPr>
      </w:pPr>
    </w:p>
    <w:p w14:paraId="626132E3" w14:textId="77777777" w:rsidR="00D7587E" w:rsidRPr="00AA18D6" w:rsidRDefault="00D7587E" w:rsidP="00E81DE6">
      <w:pPr>
        <w:jc w:val="center"/>
        <w:rPr>
          <w:b/>
          <w:sz w:val="24"/>
          <w:szCs w:val="24"/>
        </w:rPr>
      </w:pPr>
      <w:r w:rsidRPr="00AA18D6">
        <w:rPr>
          <w:b/>
          <w:sz w:val="24"/>
          <w:szCs w:val="24"/>
        </w:rPr>
        <w:t>Pedagogický úsek</w:t>
      </w:r>
    </w:p>
    <w:p w14:paraId="45EA22D4" w14:textId="77777777" w:rsidR="00D7587E" w:rsidRDefault="00D7587E" w:rsidP="00E81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D7587E" w:rsidRPr="00661215" w14:paraId="1A0D3CE8" w14:textId="77777777" w:rsidTr="002220B8">
        <w:tc>
          <w:tcPr>
            <w:tcW w:w="4604" w:type="dxa"/>
          </w:tcPr>
          <w:p w14:paraId="4246FC3A" w14:textId="77777777" w:rsidR="00D7587E" w:rsidRPr="00661215" w:rsidRDefault="00D7587E" w:rsidP="002220B8">
            <w:pPr>
              <w:jc w:val="center"/>
              <w:rPr>
                <w:b/>
                <w:sz w:val="24"/>
                <w:szCs w:val="24"/>
              </w:rPr>
            </w:pPr>
            <w:r w:rsidRPr="00661215">
              <w:rPr>
                <w:b/>
                <w:sz w:val="24"/>
                <w:szCs w:val="24"/>
              </w:rPr>
              <w:t>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1215">
              <w:rPr>
                <w:b/>
                <w:sz w:val="24"/>
                <w:szCs w:val="24"/>
              </w:rPr>
              <w:t>stupeň</w:t>
            </w:r>
          </w:p>
        </w:tc>
        <w:tc>
          <w:tcPr>
            <w:tcW w:w="4605" w:type="dxa"/>
          </w:tcPr>
          <w:p w14:paraId="38471569" w14:textId="77777777" w:rsidR="00D7587E" w:rsidRPr="00661215" w:rsidRDefault="00D7587E" w:rsidP="002220B8">
            <w:pPr>
              <w:jc w:val="center"/>
              <w:rPr>
                <w:b/>
                <w:sz w:val="24"/>
                <w:szCs w:val="24"/>
              </w:rPr>
            </w:pPr>
            <w:r w:rsidRPr="00661215">
              <w:rPr>
                <w:b/>
                <w:sz w:val="24"/>
                <w:szCs w:val="24"/>
              </w:rPr>
              <w:t>II. stupeň</w:t>
            </w:r>
          </w:p>
        </w:tc>
      </w:tr>
      <w:tr w:rsidR="00D7587E" w:rsidRPr="00661215" w14:paraId="058B7219" w14:textId="77777777" w:rsidTr="002220B8">
        <w:tc>
          <w:tcPr>
            <w:tcW w:w="9209" w:type="dxa"/>
            <w:gridSpan w:val="2"/>
          </w:tcPr>
          <w:p w14:paraId="08E64901" w14:textId="77777777" w:rsidR="00D7587E" w:rsidRPr="00661215" w:rsidRDefault="00D7587E" w:rsidP="002220B8">
            <w:pPr>
              <w:jc w:val="center"/>
              <w:rPr>
                <w:sz w:val="24"/>
                <w:szCs w:val="24"/>
              </w:rPr>
            </w:pPr>
          </w:p>
        </w:tc>
      </w:tr>
      <w:tr w:rsidR="00D7587E" w:rsidRPr="00661215" w14:paraId="62CF91E9" w14:textId="77777777" w:rsidTr="002220B8">
        <w:tc>
          <w:tcPr>
            <w:tcW w:w="4604" w:type="dxa"/>
          </w:tcPr>
          <w:p w14:paraId="51A4EE8A" w14:textId="77777777" w:rsidR="00D7587E" w:rsidRPr="00661215" w:rsidRDefault="00D7587E" w:rsidP="002220B8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661215">
              <w:rPr>
                <w:b/>
                <w:i/>
                <w:sz w:val="24"/>
                <w:szCs w:val="24"/>
              </w:rPr>
              <w:t>zástupca riaditeľa</w:t>
            </w:r>
          </w:p>
        </w:tc>
        <w:tc>
          <w:tcPr>
            <w:tcW w:w="4605" w:type="dxa"/>
          </w:tcPr>
          <w:p w14:paraId="3F600C95" w14:textId="77777777" w:rsidR="00D7587E" w:rsidRPr="00661215" w:rsidRDefault="00D7587E" w:rsidP="002220B8">
            <w:pPr>
              <w:jc w:val="center"/>
              <w:rPr>
                <w:b/>
                <w:i/>
                <w:sz w:val="24"/>
                <w:szCs w:val="24"/>
              </w:rPr>
            </w:pPr>
            <w:r w:rsidRPr="00661215">
              <w:rPr>
                <w:b/>
                <w:i/>
                <w:sz w:val="24"/>
                <w:szCs w:val="24"/>
              </w:rPr>
              <w:t>zástupca riaditeľa</w:t>
            </w:r>
          </w:p>
        </w:tc>
      </w:tr>
      <w:tr w:rsidR="00D7587E" w:rsidRPr="00661215" w14:paraId="1D05E2F1" w14:textId="77777777" w:rsidTr="002220B8">
        <w:tc>
          <w:tcPr>
            <w:tcW w:w="4604" w:type="dxa"/>
          </w:tcPr>
          <w:p w14:paraId="501D730E" w14:textId="77777777" w:rsidR="00D7587E" w:rsidRPr="00661215" w:rsidRDefault="00D7587E" w:rsidP="002220B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14:paraId="14D3D101" w14:textId="77777777" w:rsidR="00D7587E" w:rsidRPr="00661215" w:rsidRDefault="00D7587E" w:rsidP="002220B8">
            <w:pPr>
              <w:jc w:val="center"/>
              <w:rPr>
                <w:sz w:val="24"/>
                <w:szCs w:val="24"/>
              </w:rPr>
            </w:pPr>
          </w:p>
        </w:tc>
      </w:tr>
      <w:tr w:rsidR="00D7587E" w:rsidRPr="00661215" w14:paraId="36A091D6" w14:textId="77777777" w:rsidTr="002220B8">
        <w:tc>
          <w:tcPr>
            <w:tcW w:w="4604" w:type="dxa"/>
          </w:tcPr>
          <w:p w14:paraId="05DFE749" w14:textId="77777777" w:rsidR="00D7587E" w:rsidRPr="00661215" w:rsidRDefault="00D7587E" w:rsidP="0077288A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61215">
              <w:rPr>
                <w:sz w:val="24"/>
                <w:szCs w:val="24"/>
              </w:rPr>
              <w:t>vedúca MZ 1. -</w:t>
            </w:r>
            <w:r w:rsidR="00615E73">
              <w:rPr>
                <w:sz w:val="24"/>
                <w:szCs w:val="24"/>
              </w:rPr>
              <w:t xml:space="preserve"> </w:t>
            </w:r>
            <w:r w:rsidRPr="00661215">
              <w:rPr>
                <w:sz w:val="24"/>
                <w:szCs w:val="24"/>
              </w:rPr>
              <w:t>4. r.</w:t>
            </w:r>
          </w:p>
        </w:tc>
        <w:tc>
          <w:tcPr>
            <w:tcW w:w="4605" w:type="dxa"/>
          </w:tcPr>
          <w:p w14:paraId="79B883AE" w14:textId="77777777" w:rsidR="00D7587E" w:rsidRPr="00661215" w:rsidRDefault="00D7587E" w:rsidP="0077288A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61215">
              <w:rPr>
                <w:sz w:val="24"/>
                <w:szCs w:val="24"/>
              </w:rPr>
              <w:t>vedúci PK (podľa plánu na šk. rok)</w:t>
            </w:r>
          </w:p>
        </w:tc>
      </w:tr>
      <w:tr w:rsidR="00D7587E" w:rsidRPr="00661215" w14:paraId="0E51070F" w14:textId="77777777" w:rsidTr="002220B8">
        <w:tc>
          <w:tcPr>
            <w:tcW w:w="4604" w:type="dxa"/>
          </w:tcPr>
          <w:p w14:paraId="4907A0AC" w14:textId="77777777" w:rsidR="00D7587E" w:rsidRPr="00661215" w:rsidRDefault="00D7587E" w:rsidP="0077288A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61215">
              <w:rPr>
                <w:sz w:val="24"/>
                <w:szCs w:val="24"/>
              </w:rPr>
              <w:t>vedúca MZ ŠKD</w:t>
            </w:r>
          </w:p>
        </w:tc>
        <w:tc>
          <w:tcPr>
            <w:tcW w:w="4605" w:type="dxa"/>
          </w:tcPr>
          <w:p w14:paraId="44ABCFD5" w14:textId="77777777" w:rsidR="00D7587E" w:rsidRPr="00661215" w:rsidRDefault="00D7587E" w:rsidP="0077288A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61215">
              <w:rPr>
                <w:sz w:val="24"/>
                <w:szCs w:val="24"/>
              </w:rPr>
              <w:t>učitelia</w:t>
            </w:r>
          </w:p>
        </w:tc>
      </w:tr>
      <w:tr w:rsidR="00D7587E" w:rsidRPr="00661215" w14:paraId="22DBDCD8" w14:textId="77777777" w:rsidTr="002220B8">
        <w:tc>
          <w:tcPr>
            <w:tcW w:w="4604" w:type="dxa"/>
          </w:tcPr>
          <w:p w14:paraId="55887468" w14:textId="77777777" w:rsidR="00D7587E" w:rsidRPr="00661215" w:rsidRDefault="00D7587E" w:rsidP="0077288A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61215">
              <w:rPr>
                <w:sz w:val="24"/>
                <w:szCs w:val="24"/>
              </w:rPr>
              <w:t>učiteľky</w:t>
            </w:r>
          </w:p>
        </w:tc>
        <w:tc>
          <w:tcPr>
            <w:tcW w:w="4605" w:type="dxa"/>
          </w:tcPr>
          <w:p w14:paraId="6EE6AF31" w14:textId="77777777" w:rsidR="00D7587E" w:rsidRPr="00661215" w:rsidRDefault="00D7587E" w:rsidP="0077288A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61215">
              <w:rPr>
                <w:sz w:val="24"/>
                <w:szCs w:val="24"/>
              </w:rPr>
              <w:t>školský psychológ</w:t>
            </w:r>
          </w:p>
        </w:tc>
      </w:tr>
      <w:tr w:rsidR="00D7587E" w:rsidRPr="00661215" w14:paraId="7F1A3813" w14:textId="77777777" w:rsidTr="002220B8">
        <w:tc>
          <w:tcPr>
            <w:tcW w:w="4604" w:type="dxa"/>
          </w:tcPr>
          <w:p w14:paraId="67B40FA0" w14:textId="77777777" w:rsidR="00D7587E" w:rsidRPr="00661215" w:rsidRDefault="00D7587E" w:rsidP="0077288A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61215">
              <w:rPr>
                <w:sz w:val="24"/>
                <w:szCs w:val="24"/>
              </w:rPr>
              <w:t>vychovávateľky</w:t>
            </w:r>
          </w:p>
        </w:tc>
        <w:tc>
          <w:tcPr>
            <w:tcW w:w="4605" w:type="dxa"/>
          </w:tcPr>
          <w:p w14:paraId="01C86012" w14:textId="77777777" w:rsidR="00D7587E" w:rsidRPr="00661215" w:rsidRDefault="00D7587E" w:rsidP="0077288A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61215">
              <w:rPr>
                <w:sz w:val="24"/>
                <w:szCs w:val="24"/>
              </w:rPr>
              <w:t>asistent učiteľa</w:t>
            </w:r>
          </w:p>
        </w:tc>
      </w:tr>
      <w:tr w:rsidR="00D7587E" w:rsidRPr="00661215" w14:paraId="5BB2CC21" w14:textId="77777777" w:rsidTr="002220B8">
        <w:tc>
          <w:tcPr>
            <w:tcW w:w="4604" w:type="dxa"/>
          </w:tcPr>
          <w:p w14:paraId="2BE6312F" w14:textId="77777777" w:rsidR="00D7587E" w:rsidRPr="00661215" w:rsidRDefault="00D7587E" w:rsidP="0077288A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661215">
              <w:rPr>
                <w:sz w:val="24"/>
                <w:szCs w:val="24"/>
              </w:rPr>
              <w:t>špeciálny pedagóg</w:t>
            </w:r>
          </w:p>
        </w:tc>
        <w:tc>
          <w:tcPr>
            <w:tcW w:w="4605" w:type="dxa"/>
          </w:tcPr>
          <w:p w14:paraId="38F9A16E" w14:textId="77777777" w:rsidR="00D7587E" w:rsidRPr="00661215" w:rsidRDefault="00D7587E" w:rsidP="002220B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4DFFA7" w14:textId="77777777" w:rsidR="00D7587E" w:rsidRPr="00AA18D6" w:rsidRDefault="00D7587E" w:rsidP="00E81DE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615E73">
        <w:rPr>
          <w:b/>
          <w:sz w:val="24"/>
          <w:szCs w:val="24"/>
        </w:rPr>
        <w:t xml:space="preserve"> Ú</w:t>
      </w:r>
      <w:r w:rsidRPr="00AA18D6">
        <w:rPr>
          <w:b/>
          <w:sz w:val="24"/>
          <w:szCs w:val="24"/>
        </w:rPr>
        <w:t>sek</w:t>
      </w:r>
      <w:r w:rsidR="00615E73">
        <w:rPr>
          <w:b/>
          <w:sz w:val="24"/>
          <w:szCs w:val="24"/>
        </w:rPr>
        <w:t xml:space="preserve"> ekonomiky a prevádzky</w:t>
      </w:r>
    </w:p>
    <w:p w14:paraId="4C559890" w14:textId="77777777" w:rsidR="00D7587E" w:rsidRDefault="00D7587E" w:rsidP="00E81D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7587E" w:rsidRPr="00661215" w14:paraId="1A580339" w14:textId="77777777" w:rsidTr="002220B8">
        <w:tc>
          <w:tcPr>
            <w:tcW w:w="9209" w:type="dxa"/>
            <w:gridSpan w:val="2"/>
          </w:tcPr>
          <w:p w14:paraId="0ACA9F90" w14:textId="77777777" w:rsidR="00D7587E" w:rsidRPr="00661215" w:rsidRDefault="00D7587E" w:rsidP="002220B8">
            <w:pPr>
              <w:jc w:val="center"/>
              <w:rPr>
                <w:b/>
                <w:i/>
                <w:sz w:val="24"/>
                <w:szCs w:val="24"/>
              </w:rPr>
            </w:pPr>
            <w:r w:rsidRPr="00661215">
              <w:rPr>
                <w:b/>
                <w:i/>
                <w:sz w:val="24"/>
                <w:szCs w:val="24"/>
              </w:rPr>
              <w:t>vedúca prevádzkových zamestnancov</w:t>
            </w:r>
          </w:p>
        </w:tc>
      </w:tr>
      <w:tr w:rsidR="00D7587E" w:rsidRPr="00661215" w14:paraId="01DA6086" w14:textId="77777777" w:rsidTr="002220B8">
        <w:tc>
          <w:tcPr>
            <w:tcW w:w="9209" w:type="dxa"/>
            <w:gridSpan w:val="2"/>
          </w:tcPr>
          <w:p w14:paraId="3D80661E" w14:textId="77777777" w:rsidR="00D7587E" w:rsidRPr="00661215" w:rsidRDefault="00D7587E" w:rsidP="002220B8">
            <w:pPr>
              <w:jc w:val="center"/>
              <w:rPr>
                <w:sz w:val="24"/>
                <w:szCs w:val="24"/>
              </w:rPr>
            </w:pPr>
          </w:p>
        </w:tc>
      </w:tr>
      <w:tr w:rsidR="00D7587E" w:rsidRPr="00661215" w14:paraId="77BDFB76" w14:textId="77777777" w:rsidTr="002220B8">
        <w:tc>
          <w:tcPr>
            <w:tcW w:w="4604" w:type="dxa"/>
          </w:tcPr>
          <w:p w14:paraId="31B59D11" w14:textId="77777777" w:rsidR="00D7587E" w:rsidRPr="00661215" w:rsidRDefault="00D7587E" w:rsidP="002220B8">
            <w:pPr>
              <w:jc w:val="center"/>
              <w:rPr>
                <w:b/>
                <w:sz w:val="24"/>
                <w:szCs w:val="24"/>
              </w:rPr>
            </w:pPr>
            <w:r w:rsidRPr="00661215">
              <w:rPr>
                <w:b/>
                <w:sz w:val="24"/>
                <w:szCs w:val="24"/>
              </w:rPr>
              <w:t xml:space="preserve">oddelenie </w:t>
            </w:r>
            <w:proofErr w:type="spellStart"/>
            <w:r w:rsidRPr="00661215">
              <w:rPr>
                <w:b/>
                <w:sz w:val="24"/>
                <w:szCs w:val="24"/>
              </w:rPr>
              <w:t>ekonomicko</w:t>
            </w:r>
            <w:proofErr w:type="spellEnd"/>
            <w:r w:rsidRPr="00661215">
              <w:rPr>
                <w:b/>
                <w:sz w:val="24"/>
                <w:szCs w:val="24"/>
              </w:rPr>
              <w:t xml:space="preserve"> personálne</w:t>
            </w:r>
          </w:p>
        </w:tc>
        <w:tc>
          <w:tcPr>
            <w:tcW w:w="4605" w:type="dxa"/>
          </w:tcPr>
          <w:p w14:paraId="1F576B59" w14:textId="77777777" w:rsidR="00D7587E" w:rsidRPr="00661215" w:rsidRDefault="00D7587E" w:rsidP="002220B8">
            <w:pPr>
              <w:jc w:val="center"/>
              <w:rPr>
                <w:b/>
                <w:sz w:val="24"/>
                <w:szCs w:val="24"/>
              </w:rPr>
            </w:pPr>
            <w:r w:rsidRPr="00661215">
              <w:rPr>
                <w:b/>
                <w:sz w:val="24"/>
                <w:szCs w:val="24"/>
              </w:rPr>
              <w:t>oddelenie prevádzkové</w:t>
            </w:r>
          </w:p>
        </w:tc>
      </w:tr>
      <w:tr w:rsidR="00D7587E" w:rsidRPr="00661215" w14:paraId="569E6200" w14:textId="77777777" w:rsidTr="002220B8">
        <w:tc>
          <w:tcPr>
            <w:tcW w:w="4604" w:type="dxa"/>
          </w:tcPr>
          <w:p w14:paraId="4E64DEAB" w14:textId="77777777" w:rsidR="00D7587E" w:rsidRPr="00661215" w:rsidRDefault="00D7587E" w:rsidP="00222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14:paraId="0EBF2941" w14:textId="77777777" w:rsidR="00D7587E" w:rsidRPr="00661215" w:rsidRDefault="00D7587E" w:rsidP="002220B8">
            <w:pPr>
              <w:jc w:val="center"/>
              <w:rPr>
                <w:sz w:val="24"/>
                <w:szCs w:val="24"/>
              </w:rPr>
            </w:pPr>
          </w:p>
        </w:tc>
      </w:tr>
      <w:tr w:rsidR="00D7587E" w:rsidRPr="00661215" w14:paraId="4FE1B24A" w14:textId="77777777" w:rsidTr="002220B8">
        <w:tc>
          <w:tcPr>
            <w:tcW w:w="4604" w:type="dxa"/>
          </w:tcPr>
          <w:p w14:paraId="15228D78" w14:textId="77777777" w:rsidR="00D7587E" w:rsidRPr="00661215" w:rsidRDefault="00D7587E" w:rsidP="0077288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61215">
              <w:rPr>
                <w:sz w:val="24"/>
                <w:szCs w:val="24"/>
              </w:rPr>
              <w:t>ekonómka</w:t>
            </w:r>
          </w:p>
        </w:tc>
        <w:tc>
          <w:tcPr>
            <w:tcW w:w="4605" w:type="dxa"/>
          </w:tcPr>
          <w:p w14:paraId="6999E48C" w14:textId="77777777" w:rsidR="00D7587E" w:rsidRPr="00661215" w:rsidRDefault="00D7587E" w:rsidP="0077288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61215">
              <w:rPr>
                <w:sz w:val="24"/>
                <w:szCs w:val="24"/>
              </w:rPr>
              <w:t>školník</w:t>
            </w:r>
          </w:p>
        </w:tc>
      </w:tr>
      <w:tr w:rsidR="00D7587E" w:rsidRPr="00661215" w14:paraId="4712790D" w14:textId="77777777" w:rsidTr="002220B8">
        <w:tc>
          <w:tcPr>
            <w:tcW w:w="4604" w:type="dxa"/>
          </w:tcPr>
          <w:p w14:paraId="20819C26" w14:textId="77777777" w:rsidR="00D7587E" w:rsidRPr="00661215" w:rsidRDefault="00D7587E" w:rsidP="0077288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61215">
              <w:rPr>
                <w:sz w:val="24"/>
                <w:szCs w:val="24"/>
              </w:rPr>
              <w:t>mzdová účtovníčka – personalistka</w:t>
            </w:r>
          </w:p>
        </w:tc>
        <w:tc>
          <w:tcPr>
            <w:tcW w:w="4605" w:type="dxa"/>
          </w:tcPr>
          <w:p w14:paraId="27501A6C" w14:textId="77777777" w:rsidR="00D7587E" w:rsidRPr="00661215" w:rsidRDefault="00D7587E" w:rsidP="0077288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61215">
              <w:rPr>
                <w:sz w:val="24"/>
                <w:szCs w:val="24"/>
              </w:rPr>
              <w:t>upratovačky</w:t>
            </w:r>
          </w:p>
        </w:tc>
      </w:tr>
      <w:tr w:rsidR="00615E73" w:rsidRPr="00661215" w14:paraId="254D0580" w14:textId="77777777" w:rsidTr="002220B8">
        <w:tc>
          <w:tcPr>
            <w:tcW w:w="4604" w:type="dxa"/>
          </w:tcPr>
          <w:p w14:paraId="2ABABD11" w14:textId="77777777" w:rsidR="00615E73" w:rsidRPr="00661215" w:rsidRDefault="00615E73" w:rsidP="00615E73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61215">
              <w:rPr>
                <w:sz w:val="24"/>
                <w:szCs w:val="24"/>
              </w:rPr>
              <w:t>administratívna pracovníčka</w:t>
            </w:r>
          </w:p>
        </w:tc>
        <w:tc>
          <w:tcPr>
            <w:tcW w:w="4605" w:type="dxa"/>
          </w:tcPr>
          <w:p w14:paraId="58F40ABE" w14:textId="77777777" w:rsidR="00615E73" w:rsidRPr="00661215" w:rsidRDefault="00615E73" w:rsidP="00615E73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61215">
              <w:rPr>
                <w:sz w:val="24"/>
                <w:szCs w:val="24"/>
              </w:rPr>
              <w:t>záhradník</w:t>
            </w:r>
          </w:p>
        </w:tc>
      </w:tr>
      <w:tr w:rsidR="00615E73" w:rsidRPr="00661215" w14:paraId="3A4F38EE" w14:textId="77777777" w:rsidTr="002220B8">
        <w:tc>
          <w:tcPr>
            <w:tcW w:w="4604" w:type="dxa"/>
          </w:tcPr>
          <w:p w14:paraId="16D8B740" w14:textId="77777777" w:rsidR="00615E73" w:rsidRPr="00661215" w:rsidRDefault="00615E73" w:rsidP="00615E73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14:paraId="12FACB20" w14:textId="77777777" w:rsidR="00615E73" w:rsidRPr="00661215" w:rsidRDefault="00615E73" w:rsidP="00615E73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61215">
              <w:rPr>
                <w:sz w:val="24"/>
                <w:szCs w:val="24"/>
              </w:rPr>
              <w:t>vrátnik</w:t>
            </w:r>
          </w:p>
        </w:tc>
      </w:tr>
      <w:tr w:rsidR="00615E73" w:rsidRPr="00661215" w14:paraId="661A241D" w14:textId="77777777" w:rsidTr="002220B8">
        <w:tc>
          <w:tcPr>
            <w:tcW w:w="4604" w:type="dxa"/>
          </w:tcPr>
          <w:p w14:paraId="0C47E60B" w14:textId="77777777" w:rsidR="00615E73" w:rsidRPr="00661215" w:rsidRDefault="00615E73" w:rsidP="00615E73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14:paraId="3D50F6D5" w14:textId="77777777" w:rsidR="00615E73" w:rsidRPr="00661215" w:rsidRDefault="00615E73" w:rsidP="00615E73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</w:tr>
      <w:tr w:rsidR="00615E73" w:rsidRPr="00661215" w14:paraId="0EEF6E21" w14:textId="77777777" w:rsidTr="002220B8">
        <w:tc>
          <w:tcPr>
            <w:tcW w:w="4604" w:type="dxa"/>
          </w:tcPr>
          <w:p w14:paraId="13E86B77" w14:textId="77777777" w:rsidR="00615E73" w:rsidRPr="00661215" w:rsidRDefault="00615E73" w:rsidP="00615E73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14:paraId="566F8288" w14:textId="77777777" w:rsidR="00615E73" w:rsidRPr="00661215" w:rsidRDefault="00615E73" w:rsidP="00615E73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</w:tr>
    </w:tbl>
    <w:p w14:paraId="1260AFD9" w14:textId="77777777" w:rsidR="00D7587E" w:rsidRDefault="00D7587E" w:rsidP="00E81DE6">
      <w:pPr>
        <w:tabs>
          <w:tab w:val="left" w:pos="4329"/>
        </w:tabs>
        <w:jc w:val="both"/>
        <w:rPr>
          <w:sz w:val="24"/>
        </w:rPr>
      </w:pPr>
      <w:r>
        <w:rPr>
          <w:sz w:val="24"/>
          <w:szCs w:val="24"/>
        </w:rPr>
        <w:br/>
      </w:r>
    </w:p>
    <w:p w14:paraId="2246D2BA" w14:textId="77777777" w:rsidR="00D7587E" w:rsidRPr="006129E5" w:rsidRDefault="00D7587E" w:rsidP="00E81DE6">
      <w:pPr>
        <w:tabs>
          <w:tab w:val="left" w:pos="4329"/>
        </w:tabs>
        <w:jc w:val="center"/>
        <w:rPr>
          <w:b/>
          <w:sz w:val="28"/>
          <w:szCs w:val="28"/>
        </w:rPr>
      </w:pPr>
      <w:r w:rsidRPr="006129E5">
        <w:rPr>
          <w:b/>
          <w:sz w:val="28"/>
          <w:szCs w:val="28"/>
        </w:rPr>
        <w:t>čl.</w:t>
      </w:r>
      <w:r>
        <w:rPr>
          <w:b/>
          <w:sz w:val="28"/>
          <w:szCs w:val="28"/>
        </w:rPr>
        <w:t xml:space="preserve"> </w:t>
      </w:r>
      <w:r w:rsidRPr="006129E5">
        <w:rPr>
          <w:b/>
          <w:sz w:val="28"/>
          <w:szCs w:val="28"/>
        </w:rPr>
        <w:t>IV.</w:t>
      </w:r>
    </w:p>
    <w:p w14:paraId="120EFA92" w14:textId="77777777" w:rsidR="00D7587E" w:rsidRPr="00E81DE6" w:rsidRDefault="00D7587E" w:rsidP="00E81DE6">
      <w:pPr>
        <w:tabs>
          <w:tab w:val="left" w:pos="4253"/>
        </w:tabs>
        <w:jc w:val="center"/>
        <w:rPr>
          <w:b/>
          <w:sz w:val="28"/>
          <w:szCs w:val="28"/>
        </w:rPr>
      </w:pPr>
      <w:r w:rsidRPr="00E81DE6">
        <w:rPr>
          <w:b/>
          <w:sz w:val="28"/>
          <w:szCs w:val="28"/>
        </w:rPr>
        <w:t>Zamestnanci školy</w:t>
      </w:r>
    </w:p>
    <w:p w14:paraId="63AF7413" w14:textId="77777777" w:rsidR="00D7587E" w:rsidRPr="0088408A" w:rsidRDefault="00D7587E" w:rsidP="00E81DE6">
      <w:pPr>
        <w:pStyle w:val="Nadpis5"/>
        <w:keepLines w:val="0"/>
        <w:numPr>
          <w:ilvl w:val="4"/>
          <w:numId w:val="0"/>
        </w:numPr>
        <w:tabs>
          <w:tab w:val="num" w:pos="0"/>
          <w:tab w:val="left" w:pos="4253"/>
        </w:tabs>
        <w:spacing w:before="0"/>
        <w:jc w:val="center"/>
        <w:rPr>
          <w:b/>
          <w:color w:val="auto"/>
          <w:sz w:val="24"/>
          <w:szCs w:val="24"/>
        </w:rPr>
      </w:pPr>
      <w:r w:rsidRPr="0088408A">
        <w:rPr>
          <w:b/>
          <w:color w:val="auto"/>
          <w:sz w:val="24"/>
          <w:szCs w:val="24"/>
        </w:rPr>
        <w:t>práva, povinnosti, zodpovednosť</w:t>
      </w:r>
    </w:p>
    <w:p w14:paraId="5D04F037" w14:textId="77777777" w:rsidR="00D7587E" w:rsidRDefault="00D7587E" w:rsidP="00E81DE6">
      <w:pPr>
        <w:tabs>
          <w:tab w:val="left" w:pos="4253"/>
        </w:tabs>
        <w:jc w:val="both"/>
        <w:rPr>
          <w:sz w:val="24"/>
        </w:rPr>
      </w:pPr>
    </w:p>
    <w:p w14:paraId="21805CBA" w14:textId="77777777" w:rsidR="00D7587E" w:rsidRDefault="00D7587E" w:rsidP="00E81DE6">
      <w:pPr>
        <w:tabs>
          <w:tab w:val="left" w:pos="4253"/>
        </w:tabs>
        <w:jc w:val="both"/>
        <w:rPr>
          <w:sz w:val="24"/>
        </w:rPr>
      </w:pPr>
      <w:r>
        <w:rPr>
          <w:sz w:val="24"/>
        </w:rPr>
        <w:t xml:space="preserve">     Zamestnanci organizácie sú pracovníci školy, ktorí majú  uzavretú pracovnú zmluvu so školou. Každý pracovník má v popise činnosti vymedzenú pôsobnosť,  zodpovednosť, právomoc, vzťahy nadriadenosti a podriadenosti. Je povinný plniť riadne, presne, hospodárne a včas úlohy stanovené v  popise činnosti. Pri plnení pracovných povinností je pracovník povinný dodržiavať všeobecne záväzné právne normy, vnútroorganizačné  úpravy, príkazy a pokyny nadriadených pracovníkov.</w:t>
      </w:r>
    </w:p>
    <w:p w14:paraId="547210E1" w14:textId="77777777" w:rsidR="00D7587E" w:rsidRDefault="00D7587E" w:rsidP="00E81DE6">
      <w:pPr>
        <w:tabs>
          <w:tab w:val="left" w:pos="4253"/>
        </w:tabs>
        <w:jc w:val="both"/>
        <w:rPr>
          <w:sz w:val="24"/>
        </w:rPr>
      </w:pPr>
    </w:p>
    <w:p w14:paraId="36FE6241" w14:textId="77777777" w:rsidR="00D7587E" w:rsidRDefault="00D7587E" w:rsidP="00E81DE6">
      <w:pPr>
        <w:tabs>
          <w:tab w:val="left" w:pos="4253"/>
        </w:tabs>
        <w:jc w:val="both"/>
        <w:rPr>
          <w:sz w:val="24"/>
        </w:rPr>
      </w:pPr>
      <w:r>
        <w:rPr>
          <w:sz w:val="24"/>
        </w:rPr>
        <w:t xml:space="preserve">    Každý pracovník má tieto </w:t>
      </w:r>
      <w:r w:rsidRPr="00E81DE6">
        <w:rPr>
          <w:sz w:val="24"/>
          <w:u w:val="single"/>
        </w:rPr>
        <w:t>povinnosti a zodpovednosť</w:t>
      </w:r>
      <w:r>
        <w:rPr>
          <w:sz w:val="24"/>
        </w:rPr>
        <w:t>:</w:t>
      </w:r>
    </w:p>
    <w:p w14:paraId="580C1B46" w14:textId="77777777" w:rsidR="00D7587E" w:rsidRPr="00E81DE6" w:rsidRDefault="00D7587E" w:rsidP="00A60718">
      <w:pPr>
        <w:pStyle w:val="Odsekzoznamu"/>
        <w:numPr>
          <w:ilvl w:val="0"/>
          <w:numId w:val="49"/>
        </w:numPr>
        <w:tabs>
          <w:tab w:val="left" w:pos="4253"/>
        </w:tabs>
        <w:jc w:val="both"/>
        <w:rPr>
          <w:sz w:val="24"/>
        </w:rPr>
      </w:pPr>
      <w:r w:rsidRPr="00E81DE6">
        <w:rPr>
          <w:sz w:val="24"/>
        </w:rPr>
        <w:t>plniť príkazy priameho nadriadeného,</w:t>
      </w:r>
    </w:p>
    <w:p w14:paraId="637F2717" w14:textId="77777777" w:rsidR="00D7587E" w:rsidRPr="00E81DE6" w:rsidRDefault="00D7587E" w:rsidP="00A60718">
      <w:pPr>
        <w:pStyle w:val="Odsekzoznamu"/>
        <w:numPr>
          <w:ilvl w:val="0"/>
          <w:numId w:val="49"/>
        </w:numPr>
        <w:tabs>
          <w:tab w:val="left" w:pos="4253"/>
        </w:tabs>
        <w:jc w:val="both"/>
        <w:rPr>
          <w:sz w:val="24"/>
        </w:rPr>
      </w:pPr>
      <w:r w:rsidRPr="00E81DE6">
        <w:rPr>
          <w:sz w:val="24"/>
        </w:rPr>
        <w:t>využívať fond pracovnej doby na plnenie pracovných úloh,</w:t>
      </w:r>
    </w:p>
    <w:p w14:paraId="200B9551" w14:textId="77777777" w:rsidR="00D7587E" w:rsidRPr="00E81DE6" w:rsidRDefault="00D7587E" w:rsidP="00A60718">
      <w:pPr>
        <w:pStyle w:val="Odsekzoznamu"/>
        <w:numPr>
          <w:ilvl w:val="0"/>
          <w:numId w:val="51"/>
        </w:numPr>
        <w:tabs>
          <w:tab w:val="left" w:pos="4253"/>
        </w:tabs>
        <w:jc w:val="both"/>
        <w:rPr>
          <w:sz w:val="24"/>
        </w:rPr>
      </w:pPr>
      <w:r w:rsidRPr="00E81DE6">
        <w:rPr>
          <w:sz w:val="24"/>
        </w:rPr>
        <w:t>dodržiavať predpisy na úseku ochrany a bezpečnosti pri práci a  požiarnej ochrany,</w:t>
      </w:r>
    </w:p>
    <w:p w14:paraId="776C16D8" w14:textId="77777777" w:rsidR="00D7587E" w:rsidRPr="00E81DE6" w:rsidRDefault="00D7587E" w:rsidP="00A60718">
      <w:pPr>
        <w:pStyle w:val="Odsekzoznamu"/>
        <w:numPr>
          <w:ilvl w:val="0"/>
          <w:numId w:val="51"/>
        </w:numPr>
        <w:tabs>
          <w:tab w:val="left" w:pos="4253"/>
        </w:tabs>
        <w:jc w:val="both"/>
        <w:rPr>
          <w:sz w:val="24"/>
        </w:rPr>
      </w:pPr>
      <w:r w:rsidRPr="00E81DE6">
        <w:rPr>
          <w:sz w:val="24"/>
        </w:rPr>
        <w:t>ochraňovať vlastníctvo školy, riadne hospodáriť a nakladať s  majetkom školy a chrániť ho  pred zničením, poškodením, stratou  alebo zneužitím,</w:t>
      </w:r>
    </w:p>
    <w:p w14:paraId="08B5552F" w14:textId="77777777" w:rsidR="00D7587E" w:rsidRDefault="00D7587E" w:rsidP="00A60718">
      <w:pPr>
        <w:pStyle w:val="Odsekzoznamu"/>
        <w:numPr>
          <w:ilvl w:val="0"/>
          <w:numId w:val="51"/>
        </w:numPr>
        <w:tabs>
          <w:tab w:val="left" w:pos="4253"/>
        </w:tabs>
        <w:jc w:val="both"/>
        <w:rPr>
          <w:sz w:val="24"/>
        </w:rPr>
      </w:pPr>
      <w:r w:rsidRPr="00E81DE6">
        <w:rPr>
          <w:sz w:val="24"/>
        </w:rPr>
        <w:lastRenderedPageBreak/>
        <w:t>upozorniť ihneď svojho nadriadeného na nesprávnosť príkazu,  odmietnuť vykonanie príkazu, ak je jeho splnenie trestné alebo sa  prieči zákonu a túto skutočnosť ihneď oznámiť  vyššiemu  nadriadenému.</w:t>
      </w:r>
    </w:p>
    <w:p w14:paraId="2F91912A" w14:textId="77777777" w:rsidR="00D7587E" w:rsidRDefault="00D7587E" w:rsidP="00E81DE6">
      <w:pPr>
        <w:tabs>
          <w:tab w:val="left" w:pos="4253"/>
        </w:tabs>
        <w:jc w:val="both"/>
        <w:rPr>
          <w:sz w:val="24"/>
        </w:rPr>
      </w:pPr>
    </w:p>
    <w:p w14:paraId="7E7ACEB9" w14:textId="77777777" w:rsidR="00D7587E" w:rsidRDefault="00D7587E" w:rsidP="00E81DE6">
      <w:pPr>
        <w:tabs>
          <w:tab w:val="left" w:pos="4253"/>
        </w:tabs>
        <w:jc w:val="both"/>
        <w:rPr>
          <w:sz w:val="24"/>
        </w:rPr>
      </w:pPr>
    </w:p>
    <w:p w14:paraId="48598093" w14:textId="77777777" w:rsidR="00D7587E" w:rsidRDefault="00D7587E" w:rsidP="00E81DE6">
      <w:pPr>
        <w:tabs>
          <w:tab w:val="left" w:pos="4253"/>
        </w:tabs>
        <w:jc w:val="both"/>
        <w:rPr>
          <w:sz w:val="24"/>
        </w:rPr>
      </w:pPr>
      <w:r>
        <w:rPr>
          <w:sz w:val="24"/>
        </w:rPr>
        <w:t xml:space="preserve">     Každý pracovník má tieto </w:t>
      </w:r>
      <w:r w:rsidRPr="00E81DE6">
        <w:rPr>
          <w:sz w:val="24"/>
          <w:u w:val="single"/>
        </w:rPr>
        <w:t>práva</w:t>
      </w:r>
      <w:r>
        <w:rPr>
          <w:sz w:val="24"/>
        </w:rPr>
        <w:t>:</w:t>
      </w:r>
    </w:p>
    <w:p w14:paraId="2CA65A80" w14:textId="77777777" w:rsidR="00D7587E" w:rsidRDefault="00D7587E" w:rsidP="00A60718">
      <w:pPr>
        <w:pStyle w:val="Odsekzoznamu"/>
        <w:tabs>
          <w:tab w:val="left" w:pos="4253"/>
        </w:tabs>
        <w:ind w:left="360"/>
        <w:jc w:val="both"/>
        <w:rPr>
          <w:sz w:val="24"/>
        </w:rPr>
      </w:pPr>
      <w:r>
        <w:rPr>
          <w:sz w:val="24"/>
        </w:rPr>
        <w:t xml:space="preserve">-   </w:t>
      </w:r>
      <w:r w:rsidRPr="00E81DE6">
        <w:rPr>
          <w:sz w:val="24"/>
        </w:rPr>
        <w:t xml:space="preserve">právo na odmenu za vykonanú prácu podľa jej množstva, </w:t>
      </w:r>
      <w:r>
        <w:rPr>
          <w:sz w:val="24"/>
        </w:rPr>
        <w:t>kvality</w:t>
      </w:r>
      <w:r w:rsidRPr="00E81DE6">
        <w:rPr>
          <w:sz w:val="24"/>
        </w:rPr>
        <w:t xml:space="preserve"> a spoločenského </w:t>
      </w:r>
    </w:p>
    <w:p w14:paraId="04EAA4D7" w14:textId="77777777" w:rsidR="00D7587E" w:rsidRPr="00E81DE6" w:rsidRDefault="00D7587E" w:rsidP="00A60718">
      <w:pPr>
        <w:pStyle w:val="Odsekzoznamu"/>
        <w:tabs>
          <w:tab w:val="left" w:pos="4253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Pr="00E81DE6">
        <w:rPr>
          <w:sz w:val="24"/>
        </w:rPr>
        <w:t>významu,</w:t>
      </w:r>
    </w:p>
    <w:p w14:paraId="38C27265" w14:textId="77777777" w:rsidR="00D7587E" w:rsidRPr="00E81DE6" w:rsidRDefault="00D7587E" w:rsidP="00A60718">
      <w:pPr>
        <w:pStyle w:val="Odsekzoznamu"/>
        <w:tabs>
          <w:tab w:val="left" w:pos="4253"/>
        </w:tabs>
        <w:ind w:left="360"/>
        <w:jc w:val="both"/>
        <w:rPr>
          <w:sz w:val="24"/>
        </w:rPr>
      </w:pPr>
      <w:r>
        <w:rPr>
          <w:sz w:val="24"/>
        </w:rPr>
        <w:t xml:space="preserve">-   </w:t>
      </w:r>
      <w:r w:rsidRPr="00E81DE6">
        <w:rPr>
          <w:sz w:val="24"/>
        </w:rPr>
        <w:t>zaistenie bezpečnosti a ochrany zdravia pri práci, na odpočinok  a zotavenie po práci,</w:t>
      </w:r>
    </w:p>
    <w:p w14:paraId="16AB5F91" w14:textId="77777777" w:rsidR="00D7587E" w:rsidRDefault="00D7587E" w:rsidP="00A60718">
      <w:pPr>
        <w:pStyle w:val="Odsekzoznamu"/>
        <w:tabs>
          <w:tab w:val="left" w:pos="4253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Pr="00E81DE6">
        <w:rPr>
          <w:sz w:val="24"/>
        </w:rPr>
        <w:t xml:space="preserve">požadovať pomôcky pre plnenie daných úloh a vykonanie opatrení,  potrebných pre </w:t>
      </w:r>
      <w:r>
        <w:rPr>
          <w:sz w:val="24"/>
        </w:rPr>
        <w:t xml:space="preserve">  </w:t>
      </w:r>
    </w:p>
    <w:p w14:paraId="477DED1B" w14:textId="77777777" w:rsidR="00D7587E" w:rsidRPr="00E81DE6" w:rsidRDefault="00D7587E" w:rsidP="00A60718">
      <w:pPr>
        <w:pStyle w:val="Odsekzoznamu"/>
        <w:tabs>
          <w:tab w:val="left" w:pos="4253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Pr="00E81DE6">
        <w:rPr>
          <w:sz w:val="24"/>
        </w:rPr>
        <w:t>bezpečnú prácu,</w:t>
      </w:r>
    </w:p>
    <w:p w14:paraId="44FDFDD3" w14:textId="77777777" w:rsidR="00D7587E" w:rsidRPr="00E81DE6" w:rsidRDefault="00D7587E" w:rsidP="00A60718">
      <w:pPr>
        <w:pStyle w:val="Odsekzoznamu"/>
        <w:tabs>
          <w:tab w:val="left" w:pos="4253"/>
        </w:tabs>
        <w:ind w:left="360"/>
        <w:jc w:val="both"/>
        <w:rPr>
          <w:sz w:val="24"/>
        </w:rPr>
      </w:pPr>
      <w:r>
        <w:rPr>
          <w:sz w:val="24"/>
        </w:rPr>
        <w:t xml:space="preserve">-  </w:t>
      </w:r>
      <w:r w:rsidRPr="00E81DE6">
        <w:rPr>
          <w:sz w:val="24"/>
        </w:rPr>
        <w:t xml:space="preserve">dostať dovolenku na zotavenie v dĺžke a za podmienok  stanovených v Zákonníku </w:t>
      </w:r>
    </w:p>
    <w:p w14:paraId="5EFF5966" w14:textId="77777777" w:rsidR="00D7587E" w:rsidRDefault="00D7587E" w:rsidP="00A60718">
      <w:pPr>
        <w:pStyle w:val="Odsekzoznamu"/>
        <w:tabs>
          <w:tab w:val="left" w:pos="4253"/>
        </w:tabs>
        <w:ind w:left="0"/>
        <w:jc w:val="both"/>
        <w:rPr>
          <w:sz w:val="24"/>
        </w:rPr>
      </w:pPr>
      <w:r>
        <w:rPr>
          <w:sz w:val="24"/>
        </w:rPr>
        <w:t xml:space="preserve">          </w:t>
      </w:r>
      <w:r w:rsidRPr="00E81DE6">
        <w:rPr>
          <w:sz w:val="24"/>
        </w:rPr>
        <w:t>práce,</w:t>
      </w:r>
      <w:r>
        <w:rPr>
          <w:sz w:val="24"/>
        </w:rPr>
        <w:t xml:space="preserve"> </w:t>
      </w:r>
      <w:r w:rsidRPr="00E81DE6">
        <w:rPr>
          <w:sz w:val="24"/>
        </w:rPr>
        <w:t xml:space="preserve">oboznámiť sa s organizačným poriadkom, pracovným poriadkom,  mzdovými, </w:t>
      </w:r>
      <w:r>
        <w:rPr>
          <w:sz w:val="24"/>
        </w:rPr>
        <w:t xml:space="preserve">   </w:t>
      </w:r>
    </w:p>
    <w:p w14:paraId="05157E6B" w14:textId="77777777" w:rsidR="00D7587E" w:rsidRDefault="00D7587E" w:rsidP="00A60718">
      <w:pPr>
        <w:pStyle w:val="Odsekzoznamu"/>
        <w:tabs>
          <w:tab w:val="left" w:pos="4253"/>
        </w:tabs>
        <w:ind w:left="0"/>
        <w:jc w:val="both"/>
        <w:rPr>
          <w:sz w:val="24"/>
        </w:rPr>
      </w:pPr>
      <w:r>
        <w:rPr>
          <w:sz w:val="24"/>
        </w:rPr>
        <w:t xml:space="preserve">          </w:t>
      </w:r>
      <w:r w:rsidRPr="00E81DE6">
        <w:rPr>
          <w:sz w:val="24"/>
        </w:rPr>
        <w:t>bezpečnostnými a ostatnými predpismi, vzťahujúcimi sa k  jeho pracovisku a</w:t>
      </w:r>
      <w:r>
        <w:rPr>
          <w:sz w:val="24"/>
        </w:rPr>
        <w:t xml:space="preserve"> práci</w:t>
      </w:r>
    </w:p>
    <w:p w14:paraId="249F729D" w14:textId="77777777" w:rsidR="00D7587E" w:rsidRDefault="00D7587E" w:rsidP="00A60718">
      <w:pPr>
        <w:pStyle w:val="Odsekzoznamu"/>
        <w:tabs>
          <w:tab w:val="left" w:pos="4253"/>
        </w:tabs>
        <w:ind w:left="0"/>
        <w:jc w:val="both"/>
        <w:rPr>
          <w:sz w:val="24"/>
        </w:rPr>
      </w:pPr>
      <w:r>
        <w:rPr>
          <w:sz w:val="24"/>
        </w:rPr>
        <w:t xml:space="preserve">          </w:t>
      </w:r>
      <w:r w:rsidRPr="00E81DE6">
        <w:rPr>
          <w:sz w:val="24"/>
        </w:rPr>
        <w:t xml:space="preserve">ním </w:t>
      </w:r>
      <w:r>
        <w:rPr>
          <w:sz w:val="24"/>
        </w:rPr>
        <w:t>vykonávanej</w:t>
      </w:r>
      <w:r w:rsidRPr="00E81DE6">
        <w:rPr>
          <w:sz w:val="24"/>
        </w:rPr>
        <w:t>.</w:t>
      </w:r>
    </w:p>
    <w:p w14:paraId="13FCBD2A" w14:textId="77777777" w:rsidR="00D7587E" w:rsidRDefault="00D7587E" w:rsidP="00E81DE6">
      <w:pPr>
        <w:tabs>
          <w:tab w:val="left" w:pos="4253"/>
        </w:tabs>
        <w:jc w:val="both"/>
        <w:rPr>
          <w:sz w:val="24"/>
        </w:rPr>
      </w:pPr>
    </w:p>
    <w:p w14:paraId="61F1BCB6" w14:textId="77777777" w:rsidR="00D7587E" w:rsidRPr="0088408A" w:rsidRDefault="00D7587E" w:rsidP="00E81DE6">
      <w:pPr>
        <w:pStyle w:val="Nadpis5"/>
        <w:tabs>
          <w:tab w:val="left" w:pos="4253"/>
        </w:tabs>
        <w:rPr>
          <w:b/>
          <w:color w:val="auto"/>
          <w:sz w:val="24"/>
          <w:szCs w:val="24"/>
        </w:rPr>
      </w:pPr>
      <w:r w:rsidRPr="0088408A">
        <w:rPr>
          <w:b/>
          <w:color w:val="auto"/>
          <w:sz w:val="24"/>
          <w:szCs w:val="24"/>
        </w:rPr>
        <w:t>1. Práva, povinnosti a zodpovednosť vedúcich pracovníkov školy</w:t>
      </w:r>
    </w:p>
    <w:p w14:paraId="11E184C3" w14:textId="77777777" w:rsidR="00D7587E" w:rsidRDefault="00D7587E" w:rsidP="00E81DE6">
      <w:pPr>
        <w:tabs>
          <w:tab w:val="left" w:pos="4253"/>
        </w:tabs>
        <w:jc w:val="both"/>
        <w:rPr>
          <w:b/>
          <w:sz w:val="24"/>
        </w:rPr>
      </w:pPr>
    </w:p>
    <w:p w14:paraId="13AEDCDF" w14:textId="77777777" w:rsidR="00D7587E" w:rsidRDefault="00D7587E" w:rsidP="00E81DE6">
      <w:pPr>
        <w:tabs>
          <w:tab w:val="left" w:pos="4253"/>
        </w:tabs>
        <w:jc w:val="both"/>
        <w:rPr>
          <w:sz w:val="24"/>
        </w:rPr>
      </w:pPr>
      <w:r>
        <w:rPr>
          <w:sz w:val="24"/>
        </w:rPr>
        <w:t xml:space="preserve">     Každý vedúci pracovník má okrem práv, povinností a zodpovednosti uvedených v predchádzajúcom bode aj tieto práva a  povinnosti:</w:t>
      </w:r>
    </w:p>
    <w:p w14:paraId="365C1B0C" w14:textId="77777777" w:rsidR="00D7587E" w:rsidRPr="00E81DE6" w:rsidRDefault="00D7587E" w:rsidP="00A60718">
      <w:pPr>
        <w:pStyle w:val="Odsekzoznamu"/>
        <w:numPr>
          <w:ilvl w:val="0"/>
          <w:numId w:val="47"/>
        </w:numPr>
        <w:tabs>
          <w:tab w:val="left" w:pos="4253"/>
        </w:tabs>
        <w:jc w:val="both"/>
        <w:rPr>
          <w:sz w:val="24"/>
        </w:rPr>
      </w:pPr>
      <w:r w:rsidRPr="00E81DE6">
        <w:rPr>
          <w:sz w:val="24"/>
        </w:rPr>
        <w:t>poznať úlohy a chod práce, pôsobnosť školy v rozsahu potrebnom  na výkon činnosti vlastnej funkcie,</w:t>
      </w:r>
    </w:p>
    <w:p w14:paraId="06867281" w14:textId="77777777" w:rsidR="00D7587E" w:rsidRPr="00E81DE6" w:rsidRDefault="00D7587E" w:rsidP="00357E35">
      <w:pPr>
        <w:pStyle w:val="Odsekzoznamu"/>
        <w:numPr>
          <w:ilvl w:val="0"/>
          <w:numId w:val="47"/>
        </w:numPr>
        <w:tabs>
          <w:tab w:val="left" w:pos="4253"/>
        </w:tabs>
        <w:jc w:val="both"/>
        <w:rPr>
          <w:sz w:val="24"/>
        </w:rPr>
      </w:pPr>
      <w:r w:rsidRPr="00E81DE6">
        <w:rPr>
          <w:sz w:val="24"/>
        </w:rPr>
        <w:t>priebežne oboznamovať podriadených pracovníkov s predpismi a  úlohami, ktoré sa dotýkajú ich činnosti, prerokovávať s nimi  závažné otázky týkajúce sa týchto úloh a sledovať dodržiavanie  pracovnej disciplíny,</w:t>
      </w:r>
    </w:p>
    <w:p w14:paraId="6EE37BDA" w14:textId="77777777" w:rsidR="00D7587E" w:rsidRPr="00E81DE6" w:rsidRDefault="00D7587E" w:rsidP="00A60718">
      <w:pPr>
        <w:pStyle w:val="Odsekzoznamu"/>
        <w:numPr>
          <w:ilvl w:val="0"/>
          <w:numId w:val="47"/>
        </w:numPr>
        <w:tabs>
          <w:tab w:val="left" w:pos="4253"/>
        </w:tabs>
        <w:jc w:val="both"/>
        <w:rPr>
          <w:sz w:val="24"/>
        </w:rPr>
      </w:pPr>
      <w:r w:rsidRPr="00E81DE6">
        <w:rPr>
          <w:sz w:val="24"/>
        </w:rPr>
        <w:t>vydávať príkazy pracovníkom im podriadeným,</w:t>
      </w:r>
    </w:p>
    <w:p w14:paraId="281354DB" w14:textId="77777777" w:rsidR="00D7587E" w:rsidRPr="00E81DE6" w:rsidRDefault="00D7587E" w:rsidP="00A60718">
      <w:pPr>
        <w:pStyle w:val="Odsekzoznamu"/>
        <w:numPr>
          <w:ilvl w:val="0"/>
          <w:numId w:val="47"/>
        </w:numPr>
        <w:tabs>
          <w:tab w:val="left" w:pos="4253"/>
        </w:tabs>
        <w:jc w:val="both"/>
        <w:rPr>
          <w:sz w:val="24"/>
        </w:rPr>
      </w:pPr>
      <w:r w:rsidRPr="00E81DE6">
        <w:rPr>
          <w:sz w:val="24"/>
        </w:rPr>
        <w:t>zastaviť prácu na zverenom pracovisku, pokiaľ by pokračovanie v  práci mohlo ohroziť život alebo zdravie pracovníkov, detí,  prípadne majetok školy,</w:t>
      </w:r>
    </w:p>
    <w:p w14:paraId="08AB1660" w14:textId="77777777" w:rsidR="00D7587E" w:rsidRPr="00E81DE6" w:rsidRDefault="00D7587E" w:rsidP="00A60718">
      <w:pPr>
        <w:pStyle w:val="Odsekzoznamu"/>
        <w:numPr>
          <w:ilvl w:val="0"/>
          <w:numId w:val="47"/>
        </w:numPr>
        <w:tabs>
          <w:tab w:val="left" w:pos="4253"/>
        </w:tabs>
        <w:jc w:val="both"/>
        <w:rPr>
          <w:sz w:val="24"/>
        </w:rPr>
      </w:pPr>
      <w:r w:rsidRPr="00E81DE6">
        <w:rPr>
          <w:sz w:val="24"/>
        </w:rPr>
        <w:t>uplatňovať zásady odmeňovania za prácu, podľa platných  predpisov</w:t>
      </w:r>
      <w:r>
        <w:rPr>
          <w:sz w:val="24"/>
        </w:rPr>
        <w:t>.</w:t>
      </w:r>
      <w:r w:rsidRPr="00E81DE6">
        <w:rPr>
          <w:sz w:val="24"/>
        </w:rPr>
        <w:t xml:space="preserve"> </w:t>
      </w:r>
    </w:p>
    <w:p w14:paraId="268618EC" w14:textId="77777777" w:rsidR="00D7587E" w:rsidRDefault="00D7587E" w:rsidP="00E81DE6">
      <w:pPr>
        <w:tabs>
          <w:tab w:val="left" w:pos="4253"/>
        </w:tabs>
        <w:jc w:val="both"/>
        <w:rPr>
          <w:sz w:val="24"/>
        </w:rPr>
      </w:pPr>
    </w:p>
    <w:p w14:paraId="0176EA7B" w14:textId="77777777" w:rsidR="00D7587E" w:rsidRDefault="00D7587E" w:rsidP="00E81DE6">
      <w:pPr>
        <w:tabs>
          <w:tab w:val="left" w:pos="4329"/>
        </w:tabs>
        <w:jc w:val="both"/>
        <w:rPr>
          <w:sz w:val="24"/>
          <w:szCs w:val="24"/>
        </w:rPr>
      </w:pPr>
      <w:r>
        <w:rPr>
          <w:sz w:val="24"/>
        </w:rPr>
        <w:t xml:space="preserve">      V škole sa uplatňuje viacstupňové riadenie. Základným organizačným stupňom sú úseky. </w:t>
      </w:r>
      <w:r w:rsidRPr="00342097">
        <w:rPr>
          <w:sz w:val="24"/>
          <w:szCs w:val="24"/>
        </w:rPr>
        <w:t>Úseky sú organizačné celky, ktoré komplexne zabezpečujú a koordinujú väčší rozsah vzájomne súvisiacich činností určitého zamerania. Základné činnosti v jednotlivých úsekoch školy sú rámcové a neobsahujú taxatívny výpočet úloh.</w:t>
      </w:r>
    </w:p>
    <w:p w14:paraId="4A0E34DE" w14:textId="77777777" w:rsidR="00D7587E" w:rsidRDefault="00D7587E" w:rsidP="00E81DE6">
      <w:pPr>
        <w:tabs>
          <w:tab w:val="left" w:pos="4329"/>
        </w:tabs>
        <w:jc w:val="both"/>
        <w:rPr>
          <w:sz w:val="24"/>
          <w:szCs w:val="24"/>
        </w:rPr>
      </w:pPr>
    </w:p>
    <w:p w14:paraId="1E0F0DBB" w14:textId="77777777" w:rsidR="00D7587E" w:rsidRDefault="00D7587E" w:rsidP="00E81DE6">
      <w:pPr>
        <w:tabs>
          <w:tab w:val="left" w:pos="4329"/>
        </w:tabs>
        <w:jc w:val="both"/>
        <w:rPr>
          <w:sz w:val="24"/>
          <w:szCs w:val="24"/>
        </w:rPr>
      </w:pPr>
    </w:p>
    <w:p w14:paraId="428E7F26" w14:textId="77777777" w:rsidR="00D7587E" w:rsidRPr="00E81DE6" w:rsidRDefault="00D7587E" w:rsidP="00E81DE6">
      <w:pPr>
        <w:jc w:val="center"/>
        <w:rPr>
          <w:b/>
          <w:sz w:val="28"/>
          <w:szCs w:val="28"/>
        </w:rPr>
      </w:pPr>
      <w:r w:rsidRPr="00E81DE6">
        <w:rPr>
          <w:b/>
          <w:sz w:val="28"/>
          <w:szCs w:val="28"/>
        </w:rPr>
        <w:t>čl.</w:t>
      </w:r>
      <w:r>
        <w:rPr>
          <w:b/>
          <w:sz w:val="28"/>
          <w:szCs w:val="28"/>
        </w:rPr>
        <w:t xml:space="preserve"> </w:t>
      </w:r>
      <w:r w:rsidRPr="00E81DE6">
        <w:rPr>
          <w:b/>
          <w:sz w:val="28"/>
          <w:szCs w:val="28"/>
        </w:rPr>
        <w:t>V.</w:t>
      </w:r>
    </w:p>
    <w:p w14:paraId="6FB0A1D4" w14:textId="77777777" w:rsidR="00D7587E" w:rsidRPr="00E81DE6" w:rsidRDefault="00D7587E" w:rsidP="00E81DE6">
      <w:pPr>
        <w:jc w:val="center"/>
        <w:rPr>
          <w:b/>
          <w:sz w:val="28"/>
          <w:szCs w:val="28"/>
        </w:rPr>
      </w:pPr>
      <w:r w:rsidRPr="00E81DE6">
        <w:rPr>
          <w:b/>
          <w:sz w:val="28"/>
          <w:szCs w:val="28"/>
        </w:rPr>
        <w:t>Pedagogický úsek</w:t>
      </w:r>
    </w:p>
    <w:p w14:paraId="663D37BA" w14:textId="77777777" w:rsidR="00D7587E" w:rsidRPr="00A60718" w:rsidRDefault="00D7587E" w:rsidP="00A60718">
      <w:pPr>
        <w:jc w:val="center"/>
        <w:rPr>
          <w:b/>
          <w:sz w:val="28"/>
          <w:szCs w:val="28"/>
        </w:rPr>
      </w:pPr>
      <w:r w:rsidRPr="00E81DE6">
        <w:rPr>
          <w:b/>
          <w:sz w:val="28"/>
          <w:szCs w:val="28"/>
        </w:rPr>
        <w:t>Riadenie organizácie</w:t>
      </w:r>
    </w:p>
    <w:p w14:paraId="558FC232" w14:textId="77777777" w:rsidR="00D7587E" w:rsidRPr="00D007D5" w:rsidRDefault="00D7587E" w:rsidP="00E81DE6">
      <w:pPr>
        <w:rPr>
          <w:b/>
          <w:sz w:val="24"/>
        </w:rPr>
      </w:pPr>
      <w:r w:rsidRPr="00D007D5">
        <w:rPr>
          <w:b/>
          <w:sz w:val="24"/>
        </w:rPr>
        <w:t>1. Riaditeľ školy</w:t>
      </w:r>
    </w:p>
    <w:p w14:paraId="0719DA06" w14:textId="77777777" w:rsidR="00D7587E" w:rsidRDefault="00D7587E" w:rsidP="00E81DE6">
      <w:pPr>
        <w:jc w:val="both"/>
        <w:rPr>
          <w:sz w:val="24"/>
        </w:rPr>
      </w:pPr>
    </w:p>
    <w:p w14:paraId="05CDD433" w14:textId="77777777" w:rsidR="00D7587E" w:rsidRPr="00D007D5" w:rsidRDefault="00D7587E" w:rsidP="0077288A">
      <w:pPr>
        <w:pStyle w:val="Odsekzoznamu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R</w:t>
      </w:r>
      <w:r w:rsidRPr="00D007D5">
        <w:rPr>
          <w:sz w:val="24"/>
        </w:rPr>
        <w:t>iaditeľ školy je štatutárnym orgánom oprávneným konať za organizáciu vo všetkých veciach. Rozhodnutia vydané riaditeľom školy  sú záväzné pre všetkých zamestnancov školy.</w:t>
      </w:r>
    </w:p>
    <w:p w14:paraId="44526EF6" w14:textId="77777777" w:rsidR="00D7587E" w:rsidRPr="00D007D5" w:rsidRDefault="00D7587E" w:rsidP="0077288A">
      <w:pPr>
        <w:pStyle w:val="Odsekzoznamu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Š</w:t>
      </w:r>
      <w:r w:rsidRPr="00D007D5">
        <w:rPr>
          <w:sz w:val="24"/>
        </w:rPr>
        <w:t>tatutárny zástupca riaditeľa školy je menovaný riaditeľom školy. V prípade neprítomnosti   riaditeľa  školy ho zastupuje v plnom rozsahu.</w:t>
      </w:r>
    </w:p>
    <w:p w14:paraId="2977A351" w14:textId="77777777" w:rsidR="00D7587E" w:rsidRDefault="00D7587E" w:rsidP="0077288A">
      <w:pPr>
        <w:pStyle w:val="Odsekzoznamu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H</w:t>
      </w:r>
      <w:r w:rsidRPr="00D007D5">
        <w:rPr>
          <w:sz w:val="24"/>
        </w:rPr>
        <w:t xml:space="preserve">lavnou úlohou riaditeľa školy je viesť kolektív k pracovnej súčinnosti, aby sa zabezpečilo kvalitatívne, kvantitatívne, včasné a hospodárne plnenie pracovných úloh </w:t>
      </w:r>
      <w:r w:rsidRPr="00D007D5">
        <w:rPr>
          <w:sz w:val="24"/>
        </w:rPr>
        <w:lastRenderedPageBreak/>
        <w:t>a prijatých záväzkov. Riaditeľ školy vykonáva svoju právomoc v súlade s platným</w:t>
      </w:r>
      <w:r>
        <w:rPr>
          <w:sz w:val="24"/>
        </w:rPr>
        <w:t>i</w:t>
      </w:r>
      <w:r w:rsidRPr="00D007D5">
        <w:rPr>
          <w:sz w:val="24"/>
        </w:rPr>
        <w:t xml:space="preserve"> právnym</w:t>
      </w:r>
      <w:r>
        <w:rPr>
          <w:sz w:val="24"/>
        </w:rPr>
        <w:t>i</w:t>
      </w:r>
      <w:r w:rsidRPr="00D007D5">
        <w:rPr>
          <w:sz w:val="24"/>
        </w:rPr>
        <w:t xml:space="preserve"> pre</w:t>
      </w:r>
      <w:r>
        <w:rPr>
          <w:sz w:val="24"/>
        </w:rPr>
        <w:t>dpismi a ďalšími normami.</w:t>
      </w:r>
    </w:p>
    <w:p w14:paraId="6DC12CFF" w14:textId="77777777" w:rsidR="00D7587E" w:rsidRDefault="00D7587E" w:rsidP="00D007D5">
      <w:pPr>
        <w:ind w:left="360"/>
        <w:jc w:val="both"/>
        <w:rPr>
          <w:sz w:val="24"/>
        </w:rPr>
      </w:pPr>
    </w:p>
    <w:p w14:paraId="26E812EC" w14:textId="77777777" w:rsidR="00D7587E" w:rsidRPr="00D007D5" w:rsidRDefault="00D7587E" w:rsidP="00D007D5">
      <w:pPr>
        <w:ind w:left="360"/>
        <w:jc w:val="both"/>
        <w:rPr>
          <w:sz w:val="24"/>
        </w:rPr>
      </w:pPr>
      <w:r>
        <w:rPr>
          <w:sz w:val="24"/>
        </w:rPr>
        <w:t>Riaditeľ školy</w:t>
      </w:r>
    </w:p>
    <w:p w14:paraId="302AAAF2" w14:textId="77777777" w:rsidR="00D7587E" w:rsidRDefault="00D7587E" w:rsidP="00E81DE6">
      <w:pPr>
        <w:jc w:val="both"/>
        <w:rPr>
          <w:sz w:val="24"/>
        </w:rPr>
      </w:pPr>
    </w:p>
    <w:p w14:paraId="6FECDD21" w14:textId="77777777" w:rsidR="00D7587E" w:rsidRDefault="00D7587E" w:rsidP="00E81DE6">
      <w:pPr>
        <w:jc w:val="center"/>
        <w:rPr>
          <w:b/>
          <w:sz w:val="24"/>
        </w:rPr>
      </w:pPr>
      <w:r>
        <w:rPr>
          <w:b/>
          <w:sz w:val="24"/>
        </w:rPr>
        <w:t>r o z h o d u j e</w:t>
      </w:r>
    </w:p>
    <w:p w14:paraId="6CEC254F" w14:textId="77777777" w:rsidR="00D7587E" w:rsidRPr="00D007D5" w:rsidRDefault="00D7587E" w:rsidP="0077288A">
      <w:pPr>
        <w:pStyle w:val="Odsekzoznamu"/>
        <w:numPr>
          <w:ilvl w:val="0"/>
          <w:numId w:val="13"/>
        </w:numPr>
        <w:jc w:val="both"/>
        <w:rPr>
          <w:sz w:val="24"/>
        </w:rPr>
      </w:pPr>
      <w:r w:rsidRPr="00D007D5">
        <w:rPr>
          <w:sz w:val="24"/>
        </w:rPr>
        <w:t>o zmenách vnútornej organizácie školy</w:t>
      </w:r>
    </w:p>
    <w:p w14:paraId="3A603E50" w14:textId="77777777" w:rsidR="00D7587E" w:rsidRPr="00D007D5" w:rsidRDefault="00D7587E" w:rsidP="0077288A">
      <w:pPr>
        <w:pStyle w:val="Odsekzoznamu"/>
        <w:numPr>
          <w:ilvl w:val="0"/>
          <w:numId w:val="13"/>
        </w:numPr>
        <w:jc w:val="both"/>
        <w:rPr>
          <w:sz w:val="24"/>
        </w:rPr>
      </w:pPr>
      <w:r w:rsidRPr="00D007D5">
        <w:rPr>
          <w:sz w:val="24"/>
        </w:rPr>
        <w:t>o koncepciách odborného, správneho a ekonomického rozvoja školy</w:t>
      </w:r>
    </w:p>
    <w:p w14:paraId="19434B39" w14:textId="77777777" w:rsidR="00D7587E" w:rsidRPr="00D007D5" w:rsidRDefault="00D7587E" w:rsidP="0077288A">
      <w:pPr>
        <w:pStyle w:val="Odsekzoznamu"/>
        <w:numPr>
          <w:ilvl w:val="0"/>
          <w:numId w:val="13"/>
        </w:numPr>
        <w:jc w:val="both"/>
        <w:rPr>
          <w:sz w:val="24"/>
        </w:rPr>
      </w:pPr>
      <w:r w:rsidRPr="00D007D5">
        <w:rPr>
          <w:sz w:val="24"/>
        </w:rPr>
        <w:t>o personálnej politike vo všeobecných a konkrétnych veciach</w:t>
      </w:r>
    </w:p>
    <w:p w14:paraId="45A97A1C" w14:textId="77777777" w:rsidR="00D7587E" w:rsidRPr="00D007D5" w:rsidRDefault="00D7587E" w:rsidP="0077288A">
      <w:pPr>
        <w:pStyle w:val="Odsekzoznamu"/>
        <w:numPr>
          <w:ilvl w:val="0"/>
          <w:numId w:val="13"/>
        </w:numPr>
        <w:jc w:val="both"/>
        <w:rPr>
          <w:sz w:val="24"/>
        </w:rPr>
      </w:pPr>
      <w:r w:rsidRPr="00D007D5">
        <w:rPr>
          <w:sz w:val="24"/>
        </w:rPr>
        <w:t>o procesoch vo vnútri školy v súlade so školskou politikou MŠ  SR</w:t>
      </w:r>
    </w:p>
    <w:p w14:paraId="11BE6B0D" w14:textId="77777777" w:rsidR="00D7587E" w:rsidRPr="00D007D5" w:rsidRDefault="00D7587E" w:rsidP="0077288A">
      <w:pPr>
        <w:pStyle w:val="Odsekzoznamu"/>
        <w:numPr>
          <w:ilvl w:val="0"/>
          <w:numId w:val="13"/>
        </w:numPr>
        <w:jc w:val="both"/>
        <w:rPr>
          <w:sz w:val="24"/>
        </w:rPr>
      </w:pPr>
      <w:r w:rsidRPr="00D007D5">
        <w:rPr>
          <w:sz w:val="24"/>
        </w:rPr>
        <w:t xml:space="preserve">o dohodách školy s tuzemskými a zahraničnými partnermi v odbornej a ekonomickej  </w:t>
      </w:r>
    </w:p>
    <w:p w14:paraId="511D9442" w14:textId="77777777" w:rsidR="00D7587E" w:rsidRPr="00D007D5" w:rsidRDefault="00D7587E" w:rsidP="0077288A">
      <w:pPr>
        <w:pStyle w:val="Odsekzoznamu"/>
        <w:numPr>
          <w:ilvl w:val="0"/>
          <w:numId w:val="15"/>
        </w:numPr>
        <w:jc w:val="both"/>
        <w:rPr>
          <w:sz w:val="24"/>
        </w:rPr>
      </w:pPr>
      <w:r w:rsidRPr="00D007D5">
        <w:rPr>
          <w:sz w:val="24"/>
        </w:rPr>
        <w:t>oblasti</w:t>
      </w:r>
    </w:p>
    <w:p w14:paraId="76CD8D34" w14:textId="77777777" w:rsidR="00D7587E" w:rsidRPr="00D007D5" w:rsidRDefault="00D7587E" w:rsidP="0077288A">
      <w:pPr>
        <w:pStyle w:val="Odsekzoznamu"/>
        <w:numPr>
          <w:ilvl w:val="0"/>
          <w:numId w:val="15"/>
        </w:numPr>
        <w:jc w:val="both"/>
        <w:rPr>
          <w:sz w:val="24"/>
        </w:rPr>
      </w:pPr>
      <w:r w:rsidRPr="00D007D5">
        <w:rPr>
          <w:sz w:val="24"/>
        </w:rPr>
        <w:t xml:space="preserve">o cestách pracovníkov doma i v zahraničí podľa všeobecne záväzných právnych predpisov </w:t>
      </w:r>
    </w:p>
    <w:p w14:paraId="46AEECF1" w14:textId="77777777" w:rsidR="00D7587E" w:rsidRDefault="00D7587E" w:rsidP="00E81DE6">
      <w:pPr>
        <w:jc w:val="both"/>
        <w:rPr>
          <w:sz w:val="24"/>
        </w:rPr>
      </w:pPr>
    </w:p>
    <w:p w14:paraId="3FC4A681" w14:textId="77777777" w:rsidR="00D7587E" w:rsidRDefault="00D7587E" w:rsidP="00E81DE6">
      <w:pPr>
        <w:jc w:val="center"/>
        <w:rPr>
          <w:b/>
          <w:sz w:val="24"/>
        </w:rPr>
      </w:pPr>
      <w:r>
        <w:rPr>
          <w:b/>
          <w:sz w:val="24"/>
        </w:rPr>
        <w:t>r i a d i    a    k o n t r o l u j e</w:t>
      </w:r>
    </w:p>
    <w:p w14:paraId="76346B3E" w14:textId="77777777" w:rsidR="00D7587E" w:rsidRPr="00D007D5" w:rsidRDefault="00D7587E" w:rsidP="0077288A">
      <w:pPr>
        <w:pStyle w:val="Odsekzoznamu"/>
        <w:numPr>
          <w:ilvl w:val="0"/>
          <w:numId w:val="15"/>
        </w:numPr>
        <w:jc w:val="both"/>
        <w:rPr>
          <w:sz w:val="24"/>
        </w:rPr>
      </w:pPr>
      <w:r w:rsidRPr="00D007D5">
        <w:rPr>
          <w:sz w:val="24"/>
        </w:rPr>
        <w:t>organizáciu, vedúcich pracovníkov a činnosť poradných orgánov</w:t>
      </w:r>
    </w:p>
    <w:p w14:paraId="54031532" w14:textId="77777777" w:rsidR="00D7587E" w:rsidRPr="00D007D5" w:rsidRDefault="00D7587E" w:rsidP="0077288A">
      <w:pPr>
        <w:pStyle w:val="Odsekzoznamu"/>
        <w:numPr>
          <w:ilvl w:val="0"/>
          <w:numId w:val="15"/>
        </w:numPr>
        <w:jc w:val="both"/>
        <w:rPr>
          <w:sz w:val="24"/>
        </w:rPr>
      </w:pPr>
      <w:r w:rsidRPr="00D007D5">
        <w:rPr>
          <w:sz w:val="24"/>
        </w:rPr>
        <w:t>agendu právnej, správnej, ekonomickej, personálno-mzdovej, PO, BOZP, CO a kontrolnej  činnosti</w:t>
      </w:r>
    </w:p>
    <w:p w14:paraId="1550F9C1" w14:textId="77777777" w:rsidR="00D7587E" w:rsidRDefault="00D7587E" w:rsidP="00E81DE6">
      <w:pPr>
        <w:jc w:val="both"/>
        <w:rPr>
          <w:sz w:val="24"/>
        </w:rPr>
      </w:pPr>
    </w:p>
    <w:p w14:paraId="5E8A2BBE" w14:textId="77777777" w:rsidR="00D7587E" w:rsidRDefault="00D7587E" w:rsidP="00E81DE6">
      <w:pPr>
        <w:jc w:val="center"/>
        <w:rPr>
          <w:b/>
          <w:sz w:val="24"/>
        </w:rPr>
      </w:pPr>
      <w:r>
        <w:rPr>
          <w:b/>
          <w:sz w:val="24"/>
        </w:rPr>
        <w:t xml:space="preserve">v y m e n ú v a    </w:t>
      </w:r>
      <w:proofErr w:type="spellStart"/>
      <w:r>
        <w:rPr>
          <w:b/>
          <w:sz w:val="24"/>
        </w:rPr>
        <w:t>a</w:t>
      </w:r>
      <w:proofErr w:type="spellEnd"/>
      <w:r>
        <w:rPr>
          <w:b/>
          <w:sz w:val="24"/>
        </w:rPr>
        <w:t xml:space="preserve">    o d v o l á v a</w:t>
      </w:r>
    </w:p>
    <w:p w14:paraId="75BCEE90" w14:textId="77777777" w:rsidR="00D7587E" w:rsidRPr="00D007D5" w:rsidRDefault="00D7587E" w:rsidP="0077288A">
      <w:pPr>
        <w:pStyle w:val="Odsekzoznamu"/>
        <w:numPr>
          <w:ilvl w:val="0"/>
          <w:numId w:val="15"/>
        </w:numPr>
        <w:jc w:val="both"/>
        <w:rPr>
          <w:sz w:val="24"/>
        </w:rPr>
      </w:pPr>
      <w:r w:rsidRPr="00D007D5">
        <w:rPr>
          <w:sz w:val="24"/>
        </w:rPr>
        <w:t xml:space="preserve">štatutárneho zástupcu, </w:t>
      </w:r>
    </w:p>
    <w:p w14:paraId="6C1902A5" w14:textId="77777777" w:rsidR="00D7587E" w:rsidRDefault="00D7587E" w:rsidP="0077288A">
      <w:pPr>
        <w:pStyle w:val="Odsekzoznamu"/>
        <w:numPr>
          <w:ilvl w:val="0"/>
          <w:numId w:val="15"/>
        </w:numPr>
        <w:jc w:val="both"/>
        <w:rPr>
          <w:sz w:val="24"/>
        </w:rPr>
      </w:pPr>
      <w:r w:rsidRPr="00D007D5">
        <w:rPr>
          <w:sz w:val="24"/>
        </w:rPr>
        <w:t xml:space="preserve">vedúcich zamestnancov školy </w:t>
      </w:r>
    </w:p>
    <w:p w14:paraId="1687695B" w14:textId="77777777" w:rsidR="00D7587E" w:rsidRPr="00D007D5" w:rsidRDefault="00D7587E" w:rsidP="00357E35">
      <w:pPr>
        <w:pStyle w:val="Odsekzoznamu"/>
        <w:ind w:left="360"/>
        <w:jc w:val="both"/>
        <w:rPr>
          <w:sz w:val="24"/>
        </w:rPr>
      </w:pPr>
    </w:p>
    <w:p w14:paraId="63E193CF" w14:textId="77777777" w:rsidR="00D7587E" w:rsidRDefault="00D7587E" w:rsidP="00E81DE6">
      <w:pPr>
        <w:jc w:val="center"/>
        <w:rPr>
          <w:b/>
          <w:sz w:val="24"/>
        </w:rPr>
      </w:pPr>
      <w:r>
        <w:rPr>
          <w:b/>
          <w:sz w:val="24"/>
        </w:rPr>
        <w:t>p r e d k l a d á</w:t>
      </w:r>
    </w:p>
    <w:p w14:paraId="5FF05E8A" w14:textId="77777777" w:rsidR="00D7587E" w:rsidRDefault="00D7587E" w:rsidP="00E81DE6">
      <w:pPr>
        <w:jc w:val="both"/>
        <w:rPr>
          <w:sz w:val="24"/>
        </w:rPr>
      </w:pPr>
      <w:r>
        <w:rPr>
          <w:sz w:val="24"/>
        </w:rPr>
        <w:t xml:space="preserve">     Rade školy na vyjadrenie:</w:t>
      </w:r>
    </w:p>
    <w:p w14:paraId="2367B504" w14:textId="77777777" w:rsidR="00D7587E" w:rsidRPr="00D007D5" w:rsidRDefault="00D7587E" w:rsidP="0077288A">
      <w:pPr>
        <w:pStyle w:val="Odsekzoznamu"/>
        <w:numPr>
          <w:ilvl w:val="0"/>
          <w:numId w:val="15"/>
        </w:numPr>
        <w:jc w:val="both"/>
        <w:rPr>
          <w:sz w:val="24"/>
        </w:rPr>
      </w:pPr>
      <w:r w:rsidRPr="00D007D5">
        <w:rPr>
          <w:sz w:val="24"/>
        </w:rPr>
        <w:t>informácie o pedagogicko-organizačnom, ekonomickom a hospodársko-technickom  zabezpečení výchovného a vzdelávacieho procesu</w:t>
      </w:r>
    </w:p>
    <w:p w14:paraId="5C982EF9" w14:textId="77777777" w:rsidR="00D7587E" w:rsidRPr="00D007D5" w:rsidRDefault="00D7587E" w:rsidP="0077288A">
      <w:pPr>
        <w:pStyle w:val="Odsekzoznamu"/>
        <w:numPr>
          <w:ilvl w:val="0"/>
          <w:numId w:val="16"/>
        </w:numPr>
        <w:jc w:val="both"/>
        <w:rPr>
          <w:sz w:val="24"/>
        </w:rPr>
      </w:pPr>
      <w:r w:rsidRPr="00D007D5">
        <w:rPr>
          <w:sz w:val="24"/>
        </w:rPr>
        <w:t>správu o výchovno-vzdelávacích výsledkoch školy v spolupráci s metodickými orgánmi školy</w:t>
      </w:r>
    </w:p>
    <w:p w14:paraId="554EDC19" w14:textId="77777777" w:rsidR="00D7587E" w:rsidRPr="00D007D5" w:rsidRDefault="00D7587E" w:rsidP="0077288A">
      <w:pPr>
        <w:pStyle w:val="Odsekzoznamu"/>
        <w:numPr>
          <w:ilvl w:val="0"/>
          <w:numId w:val="16"/>
        </w:numPr>
        <w:jc w:val="both"/>
        <w:rPr>
          <w:sz w:val="24"/>
        </w:rPr>
      </w:pPr>
      <w:r w:rsidRPr="00D007D5">
        <w:rPr>
          <w:sz w:val="24"/>
        </w:rPr>
        <w:t>návrhy rozpočtu a správy o výsledkoch hospodárenia školy</w:t>
      </w:r>
    </w:p>
    <w:p w14:paraId="4D5E9C86" w14:textId="77777777" w:rsidR="00D7587E" w:rsidRPr="00D007D5" w:rsidRDefault="00D7587E" w:rsidP="0077288A">
      <w:pPr>
        <w:pStyle w:val="Odsekzoznamu"/>
        <w:numPr>
          <w:ilvl w:val="0"/>
          <w:numId w:val="16"/>
        </w:numPr>
        <w:jc w:val="both"/>
        <w:rPr>
          <w:sz w:val="24"/>
        </w:rPr>
      </w:pPr>
      <w:r w:rsidRPr="00D007D5">
        <w:rPr>
          <w:sz w:val="24"/>
        </w:rPr>
        <w:t>návrhy na vymenovanie a odvolanie zástupcov školy</w:t>
      </w:r>
    </w:p>
    <w:p w14:paraId="41A79AAB" w14:textId="77777777" w:rsidR="00D7587E" w:rsidRDefault="00D7587E" w:rsidP="00E81DE6">
      <w:pPr>
        <w:jc w:val="both"/>
        <w:rPr>
          <w:sz w:val="24"/>
        </w:rPr>
      </w:pPr>
    </w:p>
    <w:p w14:paraId="55E571BB" w14:textId="77777777" w:rsidR="00D7587E" w:rsidRPr="00162B8A" w:rsidRDefault="00D7587E" w:rsidP="00E81DE6">
      <w:pPr>
        <w:jc w:val="center"/>
        <w:rPr>
          <w:b/>
          <w:sz w:val="24"/>
        </w:rPr>
      </w:pPr>
      <w:r>
        <w:rPr>
          <w:b/>
          <w:sz w:val="24"/>
        </w:rPr>
        <w:t>s c h v a ľ u j e</w:t>
      </w:r>
    </w:p>
    <w:p w14:paraId="5E48E414" w14:textId="77777777" w:rsidR="00D7587E" w:rsidRPr="00D007D5" w:rsidRDefault="00D7587E" w:rsidP="0077288A">
      <w:pPr>
        <w:pStyle w:val="Odsekzoznamu"/>
        <w:numPr>
          <w:ilvl w:val="0"/>
          <w:numId w:val="16"/>
        </w:numPr>
        <w:jc w:val="both"/>
        <w:rPr>
          <w:sz w:val="24"/>
        </w:rPr>
      </w:pPr>
      <w:r w:rsidRPr="00D007D5">
        <w:rPr>
          <w:sz w:val="24"/>
        </w:rPr>
        <w:t>dokumenty školy</w:t>
      </w:r>
    </w:p>
    <w:p w14:paraId="2D62C89B" w14:textId="77777777" w:rsidR="00D7587E" w:rsidRDefault="00D7587E" w:rsidP="00E81DE6">
      <w:pPr>
        <w:jc w:val="both"/>
        <w:rPr>
          <w:sz w:val="24"/>
        </w:rPr>
      </w:pPr>
    </w:p>
    <w:p w14:paraId="41B6A705" w14:textId="77777777" w:rsidR="00D7587E" w:rsidRDefault="00D7587E" w:rsidP="00E81DE6">
      <w:pPr>
        <w:jc w:val="center"/>
        <w:rPr>
          <w:b/>
          <w:sz w:val="24"/>
        </w:rPr>
      </w:pPr>
      <w:r>
        <w:rPr>
          <w:b/>
          <w:sz w:val="24"/>
        </w:rPr>
        <w:t>h o d n o t í  a  v y u ž í v a</w:t>
      </w:r>
    </w:p>
    <w:p w14:paraId="173233F3" w14:textId="77777777" w:rsidR="00D7587E" w:rsidRPr="00D007D5" w:rsidRDefault="00D7587E" w:rsidP="0077288A">
      <w:pPr>
        <w:pStyle w:val="Odsekzoznamu"/>
        <w:numPr>
          <w:ilvl w:val="0"/>
          <w:numId w:val="16"/>
        </w:numPr>
        <w:jc w:val="both"/>
        <w:rPr>
          <w:sz w:val="24"/>
        </w:rPr>
      </w:pPr>
      <w:r w:rsidRPr="00D007D5">
        <w:rPr>
          <w:sz w:val="24"/>
        </w:rPr>
        <w:t>agendu právnej, správnej, ekonomickej, personálno-mzdovej, PO, BOZP, CO a kontrolnej činnosti</w:t>
      </w:r>
    </w:p>
    <w:p w14:paraId="7BFFAF8A" w14:textId="77777777" w:rsidR="00D7587E" w:rsidRDefault="00D7587E" w:rsidP="00E81DE6">
      <w:pPr>
        <w:jc w:val="both"/>
        <w:rPr>
          <w:sz w:val="24"/>
        </w:rPr>
      </w:pPr>
    </w:p>
    <w:p w14:paraId="1AFE3F2A" w14:textId="77777777" w:rsidR="00D7587E" w:rsidRPr="00974655" w:rsidRDefault="00D7587E" w:rsidP="00E81DE6">
      <w:pPr>
        <w:jc w:val="center"/>
        <w:rPr>
          <w:b/>
          <w:sz w:val="24"/>
        </w:rPr>
      </w:pPr>
      <w:r>
        <w:rPr>
          <w:b/>
          <w:sz w:val="24"/>
        </w:rPr>
        <w:t>u d e ľ u j e</w:t>
      </w:r>
    </w:p>
    <w:p w14:paraId="26C9F5D1" w14:textId="77777777" w:rsidR="00D7587E" w:rsidRPr="00D007D5" w:rsidRDefault="00D7587E" w:rsidP="0077288A">
      <w:pPr>
        <w:pStyle w:val="Odsekzoznamu"/>
        <w:numPr>
          <w:ilvl w:val="0"/>
          <w:numId w:val="16"/>
        </w:numPr>
        <w:jc w:val="both"/>
        <w:rPr>
          <w:sz w:val="24"/>
        </w:rPr>
      </w:pPr>
      <w:r w:rsidRPr="00D007D5">
        <w:rPr>
          <w:sz w:val="24"/>
        </w:rPr>
        <w:t>pochvaly a ocenenia vo vnútro organizačných pomeroch, prípadne navrhuje ich udelenie vyšším orgánom</w:t>
      </w:r>
    </w:p>
    <w:p w14:paraId="2CE81850" w14:textId="77777777" w:rsidR="00D7587E" w:rsidRDefault="00D7587E" w:rsidP="00E81DE6">
      <w:pPr>
        <w:ind w:left="284" w:hanging="284"/>
        <w:jc w:val="both"/>
        <w:rPr>
          <w:sz w:val="24"/>
        </w:rPr>
      </w:pPr>
    </w:p>
    <w:p w14:paraId="5EF9702E" w14:textId="77777777" w:rsidR="00D7587E" w:rsidRPr="00974655" w:rsidRDefault="00D7587E" w:rsidP="00E81DE6">
      <w:pPr>
        <w:jc w:val="center"/>
        <w:rPr>
          <w:b/>
          <w:sz w:val="24"/>
        </w:rPr>
      </w:pPr>
      <w:r>
        <w:rPr>
          <w:b/>
          <w:sz w:val="24"/>
        </w:rPr>
        <w:t>u p l a t ň u j e</w:t>
      </w:r>
    </w:p>
    <w:p w14:paraId="22517A9E" w14:textId="77777777" w:rsidR="00D7587E" w:rsidRPr="00D007D5" w:rsidRDefault="00D7587E" w:rsidP="0077288A">
      <w:pPr>
        <w:pStyle w:val="Odsekzoznamu"/>
        <w:numPr>
          <w:ilvl w:val="0"/>
          <w:numId w:val="16"/>
        </w:numPr>
        <w:jc w:val="both"/>
        <w:rPr>
          <w:sz w:val="24"/>
        </w:rPr>
      </w:pPr>
      <w:r w:rsidRPr="00D007D5">
        <w:rPr>
          <w:sz w:val="24"/>
        </w:rPr>
        <w:t>disciplinárnu právomoc v súlade s pracovným poriadkom školy a Zákonníkom práce</w:t>
      </w:r>
    </w:p>
    <w:p w14:paraId="2AD9B413" w14:textId="77777777" w:rsidR="00D7587E" w:rsidRDefault="00D7587E" w:rsidP="00E81DE6">
      <w:pPr>
        <w:jc w:val="both"/>
        <w:rPr>
          <w:sz w:val="24"/>
        </w:rPr>
      </w:pPr>
    </w:p>
    <w:p w14:paraId="7CDE0AF9" w14:textId="77777777" w:rsidR="00D7587E" w:rsidRPr="007370B1" w:rsidRDefault="00D7587E" w:rsidP="00E81DE6">
      <w:pPr>
        <w:jc w:val="both"/>
        <w:rPr>
          <w:b/>
          <w:sz w:val="24"/>
          <w:szCs w:val="24"/>
        </w:rPr>
      </w:pPr>
      <w:r w:rsidRPr="007370B1">
        <w:rPr>
          <w:sz w:val="24"/>
          <w:szCs w:val="24"/>
        </w:rPr>
        <w:t>Riaditeľ školy</w:t>
      </w:r>
      <w:r>
        <w:rPr>
          <w:b/>
          <w:sz w:val="24"/>
          <w:szCs w:val="24"/>
        </w:rPr>
        <w:t>:</w:t>
      </w:r>
    </w:p>
    <w:p w14:paraId="6D57FCFF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lastRenderedPageBreak/>
        <w:t>prijíma všetkých pracovníkov školy do pracovného pomeru a v súvislosti s tým zabezpečí</w:t>
      </w:r>
      <w:r>
        <w:rPr>
          <w:sz w:val="24"/>
          <w:szCs w:val="24"/>
        </w:rPr>
        <w:t xml:space="preserve"> </w:t>
      </w:r>
      <w:r w:rsidRPr="00D007D5">
        <w:rPr>
          <w:sz w:val="24"/>
          <w:szCs w:val="24"/>
        </w:rPr>
        <w:t xml:space="preserve">vyhotovenie pracovných zmlúv v zmysle zákona č. 552/2003 Z. z. výkone práce vo  verejnom záujme v znení neskorších predpisov (zmena: 365/2004 </w:t>
      </w:r>
      <w:proofErr w:type="spellStart"/>
      <w:r w:rsidRPr="00D007D5">
        <w:rPr>
          <w:sz w:val="24"/>
          <w:szCs w:val="24"/>
        </w:rPr>
        <w:t>Z.z</w:t>
      </w:r>
      <w:proofErr w:type="spellEnd"/>
      <w:r w:rsidRPr="00D007D5">
        <w:rPr>
          <w:sz w:val="24"/>
          <w:szCs w:val="24"/>
        </w:rPr>
        <w:t xml:space="preserve">., 369/2004 </w:t>
      </w:r>
      <w:proofErr w:type="spellStart"/>
      <w:r w:rsidRPr="00D007D5">
        <w:rPr>
          <w:sz w:val="24"/>
          <w:szCs w:val="24"/>
        </w:rPr>
        <w:t>Z.z</w:t>
      </w:r>
      <w:proofErr w:type="spellEnd"/>
      <w:r w:rsidRPr="00D007D5">
        <w:rPr>
          <w:sz w:val="24"/>
          <w:szCs w:val="24"/>
        </w:rPr>
        <w:t>.)</w:t>
      </w:r>
    </w:p>
    <w:p w14:paraId="6391BD4B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>uzatvára dohody o prácach vykonaných mimo pracovného pomeru a tieto práce kontroluje</w:t>
      </w:r>
    </w:p>
    <w:p w14:paraId="6917CD6C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>uzatvára dohody o zmene podmienok stanovených v pracovnej zmluve</w:t>
      </w:r>
    </w:p>
    <w:p w14:paraId="513086A5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>rozväzuje pracovný pomer s pracovníkmi školy okamžitým zrušením pracovného pomeru,</w:t>
      </w:r>
      <w:r>
        <w:rPr>
          <w:sz w:val="24"/>
          <w:szCs w:val="24"/>
        </w:rPr>
        <w:t xml:space="preserve"> </w:t>
      </w:r>
      <w:r w:rsidRPr="00D007D5">
        <w:rPr>
          <w:sz w:val="24"/>
          <w:szCs w:val="24"/>
        </w:rPr>
        <w:t>skončením pracovného pomeru dohodou alebo výpoveďou, skončením v skúšobnej dobe</w:t>
      </w:r>
    </w:p>
    <w:p w14:paraId="4DAA3CAF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>preraďuje zamestnancov na výkon iného druhu práce</w:t>
      </w:r>
    </w:p>
    <w:p w14:paraId="16E6F020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>určuje nástup dovolenky na zotavenie podľa plánu dovoleniek</w:t>
      </w:r>
    </w:p>
    <w:p w14:paraId="3496BA57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>vysiela zamestnancov na pracovné cesty</w:t>
      </w:r>
    </w:p>
    <w:p w14:paraId="157776B9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>poskytuje pracovné voľno pri krátkodobých prekážkach v práci zo strany pracovníka a pri prekážkach z dôvodu všeobecného záujmu</w:t>
      </w:r>
    </w:p>
    <w:p w14:paraId="231245E4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>nariaďuje prácu nadčas, rozhoduje o vhodnom čase čerpania náhradného voľna, prípadne o vhodnejšej úprave pracovného času</w:t>
      </w:r>
    </w:p>
    <w:p w14:paraId="0F0FF587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>určuje vecné náplne pracovných funkcií všetkých kategórií pracovníkov školy</w:t>
      </w:r>
    </w:p>
    <w:p w14:paraId="724AEA45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>vyjadruje sa k prihláške na ďalšie štúdium pracovníkov školy</w:t>
      </w:r>
    </w:p>
    <w:p w14:paraId="3F0A5C0B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 xml:space="preserve">rozhoduje o fakultatívnych nárokoch a z toho plynúcich úľavách a </w:t>
      </w:r>
      <w:r w:rsidRPr="00F860E2">
        <w:rPr>
          <w:sz w:val="24"/>
          <w:szCs w:val="24"/>
        </w:rPr>
        <w:t>hospodárskom</w:t>
      </w:r>
      <w:r w:rsidRPr="00D007D5">
        <w:rPr>
          <w:color w:val="FF0000"/>
          <w:sz w:val="24"/>
          <w:szCs w:val="24"/>
        </w:rPr>
        <w:t xml:space="preserve"> </w:t>
      </w:r>
      <w:r w:rsidRPr="00D007D5">
        <w:rPr>
          <w:sz w:val="24"/>
          <w:szCs w:val="24"/>
        </w:rPr>
        <w:t>zabezpečení študujúcich popri zamestnaní</w:t>
      </w:r>
    </w:p>
    <w:p w14:paraId="0B79D8F5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>rozhoduje o presune čerpania dovolenky a náhradného voľna z času školských prázdnin na dobu počas školského roku v opodstatnených prípadoch (napr. pridelenie kúpeľnej liečby, rekreácia)</w:t>
      </w:r>
    </w:p>
    <w:p w14:paraId="5C84E301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>posudzuje kvalifikáciu pracovníkov a v nadväznosti na to zaraďuje pracovníkov do  príslušných platových tried a platových stupňov podľa Katalógu pracovných činností</w:t>
      </w:r>
    </w:p>
    <w:p w14:paraId="71057973" w14:textId="77777777" w:rsidR="00D7587E" w:rsidRPr="00357B2D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 xml:space="preserve">zodpovedá za zabezpečenie vyhotovenia platových dekrétov ako aj ďalších dokladov </w:t>
      </w:r>
      <w:r w:rsidRPr="00357B2D">
        <w:rPr>
          <w:sz w:val="24"/>
          <w:szCs w:val="24"/>
        </w:rPr>
        <w:t>súvisiacich s platovými náležitosťami pracovníkov</w:t>
      </w:r>
    </w:p>
    <w:p w14:paraId="7A1113AE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rPr>
          <w:sz w:val="24"/>
          <w:szCs w:val="24"/>
        </w:rPr>
      </w:pPr>
      <w:r w:rsidRPr="00D007D5">
        <w:rPr>
          <w:sz w:val="24"/>
          <w:szCs w:val="24"/>
        </w:rPr>
        <w:t>rozhoduje o platových postupoch zamestnancov</w:t>
      </w:r>
    </w:p>
    <w:p w14:paraId="7C2CF16B" w14:textId="77777777" w:rsidR="00D7587E" w:rsidRPr="00357B2D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 xml:space="preserve">priznáva funkčné príplatky, odmeny a všetky ďalšie pohyblivé zložky miezd v zmysle </w:t>
      </w:r>
      <w:r w:rsidRPr="00357B2D">
        <w:rPr>
          <w:sz w:val="24"/>
          <w:szCs w:val="24"/>
        </w:rPr>
        <w:t>platných mzdových predpisov</w:t>
      </w:r>
    </w:p>
    <w:p w14:paraId="633695C6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rPr>
          <w:sz w:val="24"/>
          <w:szCs w:val="24"/>
        </w:rPr>
      </w:pPr>
      <w:r w:rsidRPr="00D007D5">
        <w:rPr>
          <w:sz w:val="24"/>
          <w:szCs w:val="24"/>
        </w:rPr>
        <w:t>priznáva a odníma osobné príplatky</w:t>
      </w:r>
    </w:p>
    <w:p w14:paraId="401CA92B" w14:textId="77777777" w:rsidR="00D7587E" w:rsidRPr="00357B2D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 xml:space="preserve">určuje termín čerpania dovolenky na zotavenie ako aj náhrady mzdy za pracovné voľno pri </w:t>
      </w:r>
      <w:r w:rsidRPr="00357B2D">
        <w:rPr>
          <w:sz w:val="24"/>
          <w:szCs w:val="24"/>
        </w:rPr>
        <w:t>prekážkach v práci</w:t>
      </w:r>
    </w:p>
    <w:p w14:paraId="2692A11A" w14:textId="77777777" w:rsidR="00D7587E" w:rsidRPr="00357B2D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>pri prijímaní pracovníka do pracovného pomeru rozhoduje na základe dokladu o</w:t>
      </w:r>
      <w:r>
        <w:rPr>
          <w:sz w:val="24"/>
          <w:szCs w:val="24"/>
        </w:rPr>
        <w:t> </w:t>
      </w:r>
      <w:r w:rsidRPr="00D007D5">
        <w:rPr>
          <w:sz w:val="24"/>
          <w:szCs w:val="24"/>
        </w:rPr>
        <w:t>priebehu</w:t>
      </w:r>
      <w:r>
        <w:rPr>
          <w:sz w:val="24"/>
          <w:szCs w:val="24"/>
        </w:rPr>
        <w:t xml:space="preserve"> </w:t>
      </w:r>
      <w:r w:rsidRPr="00357B2D">
        <w:rPr>
          <w:sz w:val="24"/>
          <w:szCs w:val="24"/>
        </w:rPr>
        <w:t>zamestnaní</w:t>
      </w:r>
      <w:r>
        <w:rPr>
          <w:sz w:val="24"/>
          <w:szCs w:val="24"/>
        </w:rPr>
        <w:t>,</w:t>
      </w:r>
      <w:r w:rsidRPr="00357B2D">
        <w:rPr>
          <w:sz w:val="24"/>
          <w:szCs w:val="24"/>
        </w:rPr>
        <w:t xml:space="preserve"> o zápočte dôb predchádzajúcej praxe pre účely pracovného zaradenia</w:t>
      </w:r>
      <w:r>
        <w:rPr>
          <w:sz w:val="24"/>
          <w:szCs w:val="24"/>
        </w:rPr>
        <w:t xml:space="preserve"> </w:t>
      </w:r>
      <w:r w:rsidRPr="00357B2D">
        <w:rPr>
          <w:sz w:val="24"/>
          <w:szCs w:val="24"/>
        </w:rPr>
        <w:t>pracovníka, ako aj o zápočte dôb zamestnania pre určenie nemocenských dávok a dĺžky dovolenky na zotavenie</w:t>
      </w:r>
    </w:p>
    <w:p w14:paraId="623B2B0D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>rozhoduje o pridelení počtu pravidelných nadčasových hodín učiteľom</w:t>
      </w:r>
    </w:p>
    <w:p w14:paraId="12EF6BF0" w14:textId="77777777" w:rsidR="00D7587E" w:rsidRPr="00357B2D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 xml:space="preserve">rozhoduje o pridelení počtu hodín externým učiteľom a podľa nadobudnutej kvalifikácie </w:t>
      </w:r>
      <w:r w:rsidRPr="00357B2D">
        <w:rPr>
          <w:sz w:val="24"/>
          <w:szCs w:val="24"/>
        </w:rPr>
        <w:t>určuje odmeny za externé vyučovanie</w:t>
      </w:r>
    </w:p>
    <w:p w14:paraId="060CA457" w14:textId="77777777" w:rsidR="00D7587E" w:rsidRPr="00357B2D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 xml:space="preserve">priznáva odmeny za zastupovanie neprítomných pracovníkov v súlade s platnými mzdovými </w:t>
      </w:r>
      <w:r w:rsidRPr="00357B2D">
        <w:rPr>
          <w:sz w:val="24"/>
          <w:szCs w:val="24"/>
        </w:rPr>
        <w:t>predpismi</w:t>
      </w:r>
    </w:p>
    <w:p w14:paraId="2E096264" w14:textId="5C827957" w:rsidR="00D7587E" w:rsidRPr="00357B2D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 xml:space="preserve">zabezpečuje výchovno-vzdelávací proces kvalifikovanými pracovníkmi podľa  </w:t>
      </w:r>
      <w:r w:rsidRPr="00357B2D">
        <w:rPr>
          <w:sz w:val="24"/>
          <w:szCs w:val="24"/>
        </w:rPr>
        <w:t xml:space="preserve">nadobudnutého vzdelania pre vyučovanie jednotlivých predmetov v zmysle </w:t>
      </w:r>
      <w:r>
        <w:rPr>
          <w:sz w:val="24"/>
          <w:szCs w:val="24"/>
        </w:rPr>
        <w:t>zákona</w:t>
      </w:r>
      <w:r w:rsidRPr="00357B2D">
        <w:rPr>
          <w:sz w:val="24"/>
          <w:szCs w:val="24"/>
        </w:rPr>
        <w:t xml:space="preserve"> </w:t>
      </w:r>
      <w:r w:rsidRPr="00F860E2">
        <w:rPr>
          <w:sz w:val="24"/>
          <w:szCs w:val="24"/>
        </w:rPr>
        <w:t>č.</w:t>
      </w:r>
      <w:r w:rsidRPr="00357B2D">
        <w:rPr>
          <w:color w:val="FF0000"/>
          <w:sz w:val="24"/>
          <w:szCs w:val="24"/>
        </w:rPr>
        <w:t xml:space="preserve"> </w:t>
      </w:r>
      <w:r w:rsidR="00870D16">
        <w:rPr>
          <w:sz w:val="24"/>
          <w:szCs w:val="24"/>
        </w:rPr>
        <w:t>138</w:t>
      </w:r>
      <w:r>
        <w:rPr>
          <w:sz w:val="24"/>
          <w:szCs w:val="24"/>
        </w:rPr>
        <w:t>/20</w:t>
      </w:r>
      <w:r w:rsidR="00870D16">
        <w:rPr>
          <w:sz w:val="24"/>
          <w:szCs w:val="24"/>
        </w:rPr>
        <w:t>19</w:t>
      </w:r>
      <w:r>
        <w:rPr>
          <w:sz w:val="24"/>
          <w:szCs w:val="24"/>
        </w:rPr>
        <w:t xml:space="preserve"> o </w:t>
      </w:r>
      <w:r w:rsidRPr="00F860E2">
        <w:rPr>
          <w:sz w:val="24"/>
          <w:szCs w:val="24"/>
        </w:rPr>
        <w:t>pedagogick</w:t>
      </w:r>
      <w:r>
        <w:rPr>
          <w:sz w:val="24"/>
          <w:szCs w:val="24"/>
        </w:rPr>
        <w:t>ých zamestnancoch a odborných zamestnancoch</w:t>
      </w:r>
    </w:p>
    <w:p w14:paraId="3910666D" w14:textId="77777777" w:rsidR="00D7587E" w:rsidRPr="00D007D5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>sústavne sa stará o odborný rast pracovníkov školy</w:t>
      </w:r>
    </w:p>
    <w:p w14:paraId="4536441B" w14:textId="77777777" w:rsidR="00D7587E" w:rsidRPr="00357B2D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D007D5">
        <w:rPr>
          <w:sz w:val="24"/>
          <w:szCs w:val="24"/>
        </w:rPr>
        <w:t xml:space="preserve">pracovníkom prideľuje práce so zreteľom na ich schopnosti, skúsenosti a so zreteľom na ich </w:t>
      </w:r>
      <w:r w:rsidRPr="00357B2D">
        <w:rPr>
          <w:sz w:val="24"/>
          <w:szCs w:val="24"/>
        </w:rPr>
        <w:t>zdravotný stav</w:t>
      </w:r>
    </w:p>
    <w:p w14:paraId="4DDF97D9" w14:textId="77777777" w:rsidR="00D7587E" w:rsidRPr="00357B2D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357B2D">
        <w:rPr>
          <w:sz w:val="24"/>
          <w:szCs w:val="24"/>
        </w:rPr>
        <w:lastRenderedPageBreak/>
        <w:t>vytvára vhodné pracovné podmienky na pracoviskách školy,</w:t>
      </w:r>
      <w:r>
        <w:rPr>
          <w:sz w:val="24"/>
          <w:szCs w:val="24"/>
        </w:rPr>
        <w:t xml:space="preserve"> aby bol výkon práce </w:t>
      </w:r>
      <w:r w:rsidRPr="00357B2D">
        <w:rPr>
          <w:sz w:val="24"/>
          <w:szCs w:val="24"/>
        </w:rPr>
        <w:t>kvalitný,</w:t>
      </w:r>
      <w:r>
        <w:rPr>
          <w:sz w:val="24"/>
          <w:szCs w:val="24"/>
        </w:rPr>
        <w:t xml:space="preserve"> </w:t>
      </w:r>
      <w:r w:rsidRPr="00357B2D">
        <w:rPr>
          <w:sz w:val="24"/>
          <w:szCs w:val="24"/>
        </w:rPr>
        <w:t>hospodárny a bezpečný</w:t>
      </w:r>
    </w:p>
    <w:p w14:paraId="15D14A15" w14:textId="77777777" w:rsidR="00D7587E" w:rsidRPr="00357B2D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357B2D">
        <w:rPr>
          <w:sz w:val="24"/>
          <w:szCs w:val="24"/>
        </w:rPr>
        <w:t>zodpovedá za dodržanie právnych a ostatných predpisov o bezpečnosti a ochrane zdravia pri práci a požiarnej ochrane, za týmto účelom pravidelne oboznamuje pracovníkov s novými predpismi</w:t>
      </w:r>
    </w:p>
    <w:p w14:paraId="1913D0D6" w14:textId="77777777" w:rsidR="00D7587E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 w:rsidRPr="00357B2D">
        <w:rPr>
          <w:sz w:val="24"/>
          <w:szCs w:val="24"/>
        </w:rPr>
        <w:t>bezodkladne zisťuje a odstraňuje príčiny pracovných úrazov a chorôb z povolania, vedie ich evidenciu, oznamuje ich príslušným orgánom a robí opatrenia na ich nápravu, v prípade potreby zabezpečuje rekvalifikáciu pracovníkov</w:t>
      </w:r>
    </w:p>
    <w:p w14:paraId="283F66FA" w14:textId="77777777" w:rsidR="00D7587E" w:rsidRDefault="00D7587E" w:rsidP="0077288A">
      <w:pPr>
        <w:pStyle w:val="Odsekzoznamu"/>
        <w:numPr>
          <w:ilvl w:val="0"/>
          <w:numId w:val="16"/>
        </w:numPr>
        <w:suppressAutoHyphens w:val="0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usmerňuje prácu: vedúceho PK prírodovedných predmetov</w:t>
      </w:r>
    </w:p>
    <w:p w14:paraId="235E585E" w14:textId="77777777" w:rsidR="00D7587E" w:rsidRDefault="00D7587E" w:rsidP="00C314D9">
      <w:pPr>
        <w:pStyle w:val="Odsekzoznamu"/>
        <w:suppressAutoHyphens w:val="0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vedúceho PK výchovných predmetov</w:t>
      </w:r>
    </w:p>
    <w:p w14:paraId="7570D5ED" w14:textId="77777777" w:rsidR="00D7587E" w:rsidRDefault="00D7587E" w:rsidP="00C314D9">
      <w:pPr>
        <w:pStyle w:val="Odsekzoznamu"/>
        <w:suppressAutoHyphens w:val="0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koordinátora drogovej prevencie</w:t>
      </w:r>
    </w:p>
    <w:p w14:paraId="04CBE5C1" w14:textId="77777777" w:rsidR="00D7587E" w:rsidRPr="00C314D9" w:rsidRDefault="00D7587E" w:rsidP="00C314D9">
      <w:pPr>
        <w:pStyle w:val="Odsekzoznamu"/>
        <w:suppressAutoHyphens w:val="0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koordinátora environmentálnej výchovy</w:t>
      </w:r>
    </w:p>
    <w:p w14:paraId="1D39CBF2" w14:textId="77777777" w:rsidR="00D7587E" w:rsidRDefault="00D7587E" w:rsidP="00C314D9">
      <w:pPr>
        <w:pStyle w:val="Odsekzoznamu"/>
        <w:suppressAutoHyphens w:val="0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4D51CA8C" w14:textId="77777777" w:rsidR="00D7587E" w:rsidRPr="0088408A" w:rsidRDefault="00D7587E" w:rsidP="0088408A">
      <w:pPr>
        <w:rPr>
          <w:b/>
          <w:sz w:val="24"/>
        </w:rPr>
      </w:pPr>
      <w:r w:rsidRPr="0088408A">
        <w:rPr>
          <w:b/>
          <w:sz w:val="24"/>
        </w:rPr>
        <w:t>2. Štatutárny zástupca riaditeľa školy a zástupca pre II.</w:t>
      </w:r>
      <w:r>
        <w:rPr>
          <w:b/>
          <w:sz w:val="24"/>
        </w:rPr>
        <w:t xml:space="preserve"> </w:t>
      </w:r>
      <w:r w:rsidRPr="0088408A">
        <w:rPr>
          <w:b/>
          <w:sz w:val="24"/>
        </w:rPr>
        <w:t>stupeň</w:t>
      </w:r>
    </w:p>
    <w:p w14:paraId="55D42936" w14:textId="77777777" w:rsidR="00D7587E" w:rsidRDefault="00D7587E" w:rsidP="0088408A">
      <w:pPr>
        <w:jc w:val="both"/>
        <w:rPr>
          <w:b/>
          <w:sz w:val="24"/>
        </w:rPr>
      </w:pPr>
    </w:p>
    <w:p w14:paraId="473DD9FA" w14:textId="77777777" w:rsidR="00D7587E" w:rsidRDefault="00D7587E" w:rsidP="0088408A">
      <w:pPr>
        <w:jc w:val="both"/>
        <w:rPr>
          <w:sz w:val="24"/>
        </w:rPr>
      </w:pPr>
      <w:r>
        <w:rPr>
          <w:sz w:val="24"/>
        </w:rPr>
        <w:t>Štatutárny zástupca školy zastupuje riaditeľa školy v plnom rozsahu, zabezpečuje organizáciu práce školy v prípade jeho neprítomnosti.</w:t>
      </w:r>
    </w:p>
    <w:p w14:paraId="2AE03219" w14:textId="77777777" w:rsidR="00D7587E" w:rsidRDefault="00D7587E" w:rsidP="0088408A">
      <w:pPr>
        <w:jc w:val="both"/>
        <w:rPr>
          <w:sz w:val="24"/>
        </w:rPr>
      </w:pPr>
    </w:p>
    <w:p w14:paraId="75EEC098" w14:textId="77777777" w:rsidR="00D7587E" w:rsidRDefault="00D7587E" w:rsidP="0088408A">
      <w:pPr>
        <w:jc w:val="both"/>
        <w:rPr>
          <w:sz w:val="24"/>
        </w:rPr>
      </w:pPr>
      <w:r>
        <w:rPr>
          <w:sz w:val="24"/>
        </w:rPr>
        <w:t>Štatutárny zástupca:</w:t>
      </w:r>
    </w:p>
    <w:p w14:paraId="635F8D6A" w14:textId="77777777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zabezpečuje kooperáciu všetkých úsekov na škole</w:t>
      </w:r>
    </w:p>
    <w:p w14:paraId="63C101A2" w14:textId="77777777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vytvára podmienky pre plynulý a bezporuchový chod školy</w:t>
      </w:r>
    </w:p>
    <w:p w14:paraId="7E6893CA" w14:textId="77777777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navrhuje rozvoj a zlepšovanie metód práce</w:t>
      </w:r>
    </w:p>
    <w:p w14:paraId="0CFABAD3" w14:textId="77777777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kontroluje a sleduje personálnu a mzdovú agendu</w:t>
      </w:r>
    </w:p>
    <w:p w14:paraId="09DDEFAC" w14:textId="77777777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stará sa o kvalifikačný profil zverených pracovníkov</w:t>
      </w:r>
    </w:p>
    <w:p w14:paraId="224043BF" w14:textId="77777777" w:rsidR="00D7587E" w:rsidRPr="00FB312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účelne deleguje časť kompetencií na podriadených pracovníkov, aby sa podnecovala ich </w:t>
      </w:r>
      <w:r w:rsidRPr="00FB312E">
        <w:rPr>
          <w:sz w:val="24"/>
        </w:rPr>
        <w:t>iniciatíva</w:t>
      </w:r>
    </w:p>
    <w:p w14:paraId="1673BAF3" w14:textId="77777777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navrhuje riaditeľovi školy pracovníkov na ocenenie ich práce, upozorňuje riaditeľa školy na porušenia pracovného poriadku a navrhuje opatrenia na odstránenie stavu</w:t>
      </w:r>
    </w:p>
    <w:p w14:paraId="70D7B778" w14:textId="77777777" w:rsidR="00D7587E" w:rsidRPr="00FB312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poskytuje a zabezpečuje informácie o pedagogicko-organizačnom zabezpečení výchovno-vzdelávacieho procesu</w:t>
      </w:r>
      <w:r w:rsidRPr="00FB312E">
        <w:rPr>
          <w:sz w:val="24"/>
        </w:rPr>
        <w:t xml:space="preserve">   </w:t>
      </w:r>
    </w:p>
    <w:p w14:paraId="1EA66378" w14:textId="77777777" w:rsidR="00D7587E" w:rsidRPr="00FB312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zabezpečuje kompletné a včasné spracovanie a predkladanie všetkých platných štatistických </w:t>
      </w:r>
      <w:r w:rsidRPr="00FB312E">
        <w:rPr>
          <w:sz w:val="24"/>
        </w:rPr>
        <w:t>výkazov podľa stanovených termínov v požadovanom rozsahu</w:t>
      </w:r>
    </w:p>
    <w:p w14:paraId="7042A338" w14:textId="77777777" w:rsidR="00D7587E" w:rsidRPr="00FB312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má účasť na pedagogickom riadení školy, na priamej výchovno-vzdelávacej práci vo  </w:t>
      </w:r>
      <w:r w:rsidRPr="00FB312E">
        <w:rPr>
          <w:sz w:val="24"/>
        </w:rPr>
        <w:t xml:space="preserve">všetkých ročníkoch </w:t>
      </w:r>
    </w:p>
    <w:p w14:paraId="477C9720" w14:textId="77777777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zabezpečuje zastupovanie za neprítomných učiteľov, vedie evidenciu zastupovania  a vypracúva mesačné výkazy zastupovania za neprítomných pedagogických pracovníkov na II. stupni</w:t>
      </w:r>
    </w:p>
    <w:p w14:paraId="11BE832A" w14:textId="77777777" w:rsidR="00D7587E" w:rsidRPr="0056389B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kontroluje vykonávanie dozorov, nástupy učiteľov II. stupňa na pracovisko</w:t>
      </w:r>
    </w:p>
    <w:p w14:paraId="54BAA23F" w14:textId="77777777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zostavuje rozvrh hodín a  kontroluje jeho dodržiavanie</w:t>
      </w:r>
    </w:p>
    <w:p w14:paraId="16EF2960" w14:textId="77777777" w:rsidR="00D7587E" w:rsidRPr="00F826E9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sleduje neospravedlnenú dochádzku žiakov, navrhuje opatrenia na zlepšenie, spolupracuje s  </w:t>
      </w:r>
      <w:r w:rsidRPr="00F826E9">
        <w:rPr>
          <w:sz w:val="24"/>
        </w:rPr>
        <w:t>výchovným poradcom a rodičmi</w:t>
      </w:r>
    </w:p>
    <w:p w14:paraId="7012FD39" w14:textId="77777777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vypracúva predpísané štatistiky a priebežné hlásenia úväzkov</w:t>
      </w:r>
    </w:p>
    <w:p w14:paraId="23895A23" w14:textId="77777777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pripravuje podklady k analýze výchovno-vzdelávacích výsledkov a správania žiakov za 5. - 9. ročník</w:t>
      </w:r>
    </w:p>
    <w:p w14:paraId="6753AFE1" w14:textId="77777777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zostavuje systém dozorov na škole a v školskej jedálni</w:t>
      </w:r>
    </w:p>
    <w:p w14:paraId="108F294D" w14:textId="77777777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zodpovedá za správne vedenie triednej dokumentácie na II. stupni</w:t>
      </w:r>
    </w:p>
    <w:p w14:paraId="5F302B4A" w14:textId="77777777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sleduje inventarizáciu majetku a kabinetov</w:t>
      </w:r>
    </w:p>
    <w:p w14:paraId="55F99830" w14:textId="77777777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hospituje, uskutočňuje hospitačné rozbory</w:t>
      </w:r>
    </w:p>
    <w:p w14:paraId="63504F43" w14:textId="77777777" w:rsidR="00D7587E" w:rsidRPr="00E33DF8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vykonáva odborno-metodickú</w:t>
      </w:r>
      <w:r w:rsidRPr="00E33DF8">
        <w:rPr>
          <w:sz w:val="24"/>
        </w:rPr>
        <w:t xml:space="preserve"> činnosť pri tvorbe celoškolských projektov</w:t>
      </w:r>
    </w:p>
    <w:p w14:paraId="1AFDB7C6" w14:textId="77777777" w:rsidR="00D7587E" w:rsidRPr="00E33DF8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lastRenderedPageBreak/>
        <w:t xml:space="preserve">sleduje materiálno-technické vybavenie kabinetov a pribežnú aktualizáciu učiteľskej knižnice </w:t>
      </w:r>
    </w:p>
    <w:p w14:paraId="127FF921" w14:textId="77777777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zabezpečuje objednávky učebníc II. stupňa, učebníc cudzích jazykov a školských tlačív pre II. stupeň</w:t>
      </w:r>
    </w:p>
    <w:p w14:paraId="5285246E" w14:textId="77777777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sleduje výzdobu školy, estetiku interiéru školy</w:t>
      </w:r>
    </w:p>
    <w:p w14:paraId="58D367B3" w14:textId="77777777" w:rsidR="00D7587E" w:rsidRPr="002220B8" w:rsidRDefault="00D7587E" w:rsidP="0077288A">
      <w:pPr>
        <w:pStyle w:val="Odsekzoznamu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zabezpečuje organizáciu lyžiarskeho kurzu, jazykovo-plaveckého tábora, školských výletov a exkurzií na II. stupni </w:t>
      </w:r>
    </w:p>
    <w:p w14:paraId="413E32C4" w14:textId="2270C2EE" w:rsidR="00D7587E" w:rsidRDefault="00D7587E" w:rsidP="0077288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úzko spolupracuje s výchovným poradcom, priamo riadi školského </w:t>
      </w:r>
      <w:r w:rsidR="004B2D12">
        <w:rPr>
          <w:sz w:val="24"/>
        </w:rPr>
        <w:t>špeciálneho pedagóga</w:t>
      </w:r>
      <w:r>
        <w:rPr>
          <w:sz w:val="24"/>
        </w:rPr>
        <w:t xml:space="preserve"> a</w:t>
      </w:r>
      <w:r w:rsidR="004B2D12">
        <w:rPr>
          <w:sz w:val="24"/>
        </w:rPr>
        <w:t xml:space="preserve"> pedagogických </w:t>
      </w:r>
      <w:r>
        <w:rPr>
          <w:sz w:val="24"/>
        </w:rPr>
        <w:t>asistent</w:t>
      </w:r>
      <w:r w:rsidR="004B2D12">
        <w:rPr>
          <w:sz w:val="24"/>
        </w:rPr>
        <w:t>ov</w:t>
      </w:r>
      <w:r>
        <w:rPr>
          <w:sz w:val="24"/>
        </w:rPr>
        <w:t xml:space="preserve"> </w:t>
      </w:r>
    </w:p>
    <w:p w14:paraId="0A2E62E5" w14:textId="77777777" w:rsidR="00D7587E" w:rsidRPr="00E34BB3" w:rsidRDefault="00D7587E" w:rsidP="0077288A">
      <w:pPr>
        <w:numPr>
          <w:ilvl w:val="0"/>
          <w:numId w:val="17"/>
        </w:numPr>
        <w:jc w:val="both"/>
        <w:rPr>
          <w:sz w:val="24"/>
        </w:rPr>
      </w:pPr>
      <w:r w:rsidRPr="00E34BB3">
        <w:rPr>
          <w:sz w:val="24"/>
        </w:rPr>
        <w:t>usmerňuje prácu:</w:t>
      </w:r>
      <w:r>
        <w:rPr>
          <w:sz w:val="24"/>
        </w:rPr>
        <w:t xml:space="preserve"> </w:t>
      </w:r>
      <w:r w:rsidRPr="00B848C3">
        <w:rPr>
          <w:sz w:val="24"/>
        </w:rPr>
        <w:t>triednych učiteľov</w:t>
      </w:r>
      <w:r>
        <w:rPr>
          <w:sz w:val="24"/>
        </w:rPr>
        <w:t xml:space="preserve"> II. stupňa</w:t>
      </w:r>
      <w:r>
        <w:rPr>
          <w:sz w:val="24"/>
        </w:rPr>
        <w:tab/>
      </w:r>
    </w:p>
    <w:p w14:paraId="3094AEEE" w14:textId="298244CF" w:rsidR="00D7587E" w:rsidRDefault="00D7587E" w:rsidP="0088408A">
      <w:pPr>
        <w:ind w:lef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vedúceho PK SJ</w:t>
      </w:r>
    </w:p>
    <w:p w14:paraId="53079BBA" w14:textId="77777777" w:rsidR="00D7587E" w:rsidRDefault="00D7587E" w:rsidP="00C314D9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vedúceho PK  CJ</w:t>
      </w:r>
    </w:p>
    <w:p w14:paraId="79B99926" w14:textId="685EB737" w:rsidR="00E03B72" w:rsidRDefault="00E03B72" w:rsidP="004B2D12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vedúceho PK MAT, IFV </w:t>
      </w:r>
    </w:p>
    <w:p w14:paraId="65EE2268" w14:textId="77777777" w:rsidR="00D7587E" w:rsidRDefault="00D7587E" w:rsidP="00C314D9">
      <w:pPr>
        <w:jc w:val="both"/>
        <w:rPr>
          <w:sz w:val="24"/>
        </w:rPr>
      </w:pPr>
    </w:p>
    <w:p w14:paraId="7BAAE8F0" w14:textId="77777777" w:rsidR="00D7587E" w:rsidRDefault="00D7587E" w:rsidP="00C314D9">
      <w:pPr>
        <w:jc w:val="both"/>
        <w:rPr>
          <w:sz w:val="24"/>
        </w:rPr>
      </w:pPr>
      <w:r>
        <w:rPr>
          <w:b/>
          <w:sz w:val="24"/>
        </w:rPr>
        <w:t>3. Zástupca riaditeľa školy pre I. stupeň a ŠKD</w:t>
      </w:r>
    </w:p>
    <w:p w14:paraId="66B73460" w14:textId="77777777" w:rsidR="00D7587E" w:rsidRDefault="00D7587E" w:rsidP="0077288A">
      <w:pPr>
        <w:pStyle w:val="Odsekzoznamu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zúčastňuje sa na pedagogickom riadení školy, na priamej výchovno-vzdelávacej činnosti na I. stupni</w:t>
      </w:r>
    </w:p>
    <w:p w14:paraId="1D612403" w14:textId="77777777" w:rsidR="00D7587E" w:rsidRDefault="00D7587E" w:rsidP="0077288A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pripravuje podklady k analýze výchovno-vzdelávacích výsledkov a správania žiakov za 1. -  4. ročník</w:t>
      </w:r>
    </w:p>
    <w:p w14:paraId="32AF5877" w14:textId="77777777" w:rsidR="00D7587E" w:rsidRDefault="00D7587E" w:rsidP="0077288A">
      <w:pPr>
        <w:pStyle w:val="Odsekzoznamu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usmerňuje a kontroluje prácu vyučujúcich na I. stupni, kontroluje povinnú dokumentáciu triednych učiteľov I. stupňa</w:t>
      </w:r>
    </w:p>
    <w:p w14:paraId="0BE18AC0" w14:textId="77777777" w:rsidR="00D7587E" w:rsidRDefault="00D7587E" w:rsidP="0077288A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 xml:space="preserve">zabezpečuje zastupovanie za neprítomných učiteľov I. stupňa a vychovávateľov, vedie evidenciu zastupovania  a vypracúva mesačné výkazy zastupovania za neprítomných pedagogických pracovníkov </w:t>
      </w:r>
    </w:p>
    <w:p w14:paraId="6694A018" w14:textId="77777777" w:rsidR="00D7587E" w:rsidRPr="0088408A" w:rsidRDefault="00D7587E" w:rsidP="0077288A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kontroluje vykonávanie dozorov, nástupy učiteľov I. stupňa a vychovávateliek ŠKD na pracovisko</w:t>
      </w:r>
    </w:p>
    <w:p w14:paraId="6ECEA955" w14:textId="77777777" w:rsidR="00D7587E" w:rsidRDefault="00D7587E" w:rsidP="0077288A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zostavuje rozvrh hodín pre triedy I. stupňa a  kontroluje jeho dodržiavanie</w:t>
      </w:r>
    </w:p>
    <w:p w14:paraId="0943224F" w14:textId="77777777" w:rsidR="00D7587E" w:rsidRDefault="00D7587E" w:rsidP="0077288A">
      <w:pPr>
        <w:pStyle w:val="Odsekzoznamu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hospituje a uskutočňuje hospitačné rozbory</w:t>
      </w:r>
    </w:p>
    <w:p w14:paraId="6F87F10F" w14:textId="77777777" w:rsidR="00D7587E" w:rsidRDefault="00D7587E" w:rsidP="0077288A">
      <w:pPr>
        <w:pStyle w:val="Odsekzoznamu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sleduje materiálno-technické vybavenie kabinetov I. stupňa a ŠKD</w:t>
      </w:r>
    </w:p>
    <w:p w14:paraId="4D37CDC6" w14:textId="77777777" w:rsidR="00D7587E" w:rsidRDefault="00D7587E" w:rsidP="0077288A">
      <w:pPr>
        <w:pStyle w:val="Odsekzoznamu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sleduje využívanie žiackej knižnice a jej pribežné dopĺňanie</w:t>
      </w:r>
    </w:p>
    <w:p w14:paraId="70DE128C" w14:textId="77777777" w:rsidR="00D7587E" w:rsidRDefault="00D7587E" w:rsidP="0077288A">
      <w:pPr>
        <w:pStyle w:val="Odsekzoznamu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sleduje dodržiavanie bezpečnostných a protipožiarnych opatrení, eviduje žiacke úrazy a úrazy zamestnancov školy</w:t>
      </w:r>
    </w:p>
    <w:p w14:paraId="127A7B19" w14:textId="77777777" w:rsidR="00D7587E" w:rsidRDefault="00D7587E" w:rsidP="0077288A">
      <w:pPr>
        <w:pStyle w:val="Odsekzoznamu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zabezpečuje činnosť na úseku CO</w:t>
      </w:r>
    </w:p>
    <w:p w14:paraId="7FD139D5" w14:textId="77777777" w:rsidR="00D7587E" w:rsidRDefault="00D7587E" w:rsidP="0077288A">
      <w:pPr>
        <w:pStyle w:val="Odsekzoznamu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kontroluje estetický, hygienický a technický stav pavilónu B</w:t>
      </w:r>
    </w:p>
    <w:p w14:paraId="18A492B9" w14:textId="77777777" w:rsidR="00D7587E" w:rsidRDefault="00D7587E" w:rsidP="0077288A">
      <w:pPr>
        <w:pStyle w:val="Odsekzoznamu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 xml:space="preserve">zabezpečuje organizáciu školy v prírode, plaveckého výcviku, školských výletov a exkurzií na I. stupni </w:t>
      </w:r>
    </w:p>
    <w:p w14:paraId="7C9D7DDF" w14:textId="77777777" w:rsidR="00D7587E" w:rsidRDefault="00D7587E" w:rsidP="0077288A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zabezpečuje objednávky učebníc I. stupňa, školských tlačív pre I. stupeň a ŠKD</w:t>
      </w:r>
    </w:p>
    <w:p w14:paraId="40F2DCD5" w14:textId="77777777" w:rsidR="00D7587E" w:rsidRDefault="00D7587E" w:rsidP="0077288A">
      <w:pPr>
        <w:pStyle w:val="Odsekzoznamu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usmerňuje prácu: triednych učiteľov I. stupňa</w:t>
      </w:r>
    </w:p>
    <w:p w14:paraId="400EA4EE" w14:textId="77777777" w:rsidR="00D7587E" w:rsidRDefault="00D7587E" w:rsidP="002220B8">
      <w:pPr>
        <w:pStyle w:val="Odsekzoznamu"/>
        <w:jc w:val="both"/>
        <w:rPr>
          <w:sz w:val="24"/>
        </w:rPr>
      </w:pPr>
      <w:r>
        <w:rPr>
          <w:sz w:val="24"/>
        </w:rPr>
        <w:t xml:space="preserve">                            vychovávateliek ŠKD</w:t>
      </w:r>
    </w:p>
    <w:p w14:paraId="0CDA183A" w14:textId="77777777" w:rsidR="00D7587E" w:rsidRDefault="00D7587E" w:rsidP="002220B8">
      <w:pPr>
        <w:pStyle w:val="Odsekzoznamu"/>
        <w:jc w:val="both"/>
        <w:rPr>
          <w:sz w:val="24"/>
        </w:rPr>
      </w:pPr>
      <w:r>
        <w:rPr>
          <w:sz w:val="24"/>
        </w:rPr>
        <w:t xml:space="preserve">                            vedúceho MZ I. stupňa</w:t>
      </w:r>
    </w:p>
    <w:p w14:paraId="25E033C7" w14:textId="77777777" w:rsidR="00D7587E" w:rsidRDefault="00D7587E" w:rsidP="002220B8">
      <w:pPr>
        <w:pStyle w:val="Odsekzoznamu"/>
        <w:jc w:val="both"/>
        <w:rPr>
          <w:sz w:val="24"/>
        </w:rPr>
      </w:pPr>
      <w:r>
        <w:rPr>
          <w:sz w:val="24"/>
        </w:rPr>
        <w:t xml:space="preserve">                            vedúceho MZ ŠKD</w:t>
      </w:r>
    </w:p>
    <w:p w14:paraId="252F1071" w14:textId="08F2FFF9" w:rsidR="00D7587E" w:rsidRPr="00C314D9" w:rsidRDefault="00D7587E" w:rsidP="002220B8">
      <w:pPr>
        <w:pStyle w:val="Odsekzoznamu"/>
        <w:jc w:val="both"/>
        <w:rPr>
          <w:sz w:val="24"/>
        </w:rPr>
      </w:pPr>
      <w:r>
        <w:rPr>
          <w:sz w:val="24"/>
        </w:rPr>
        <w:t xml:space="preserve">                            š</w:t>
      </w:r>
      <w:r w:rsidR="00E03B72">
        <w:rPr>
          <w:sz w:val="24"/>
        </w:rPr>
        <w:t>kolského psychológa</w:t>
      </w:r>
      <w:r>
        <w:rPr>
          <w:sz w:val="24"/>
        </w:rPr>
        <w:t xml:space="preserve">   </w:t>
      </w:r>
    </w:p>
    <w:p w14:paraId="19968CE7" w14:textId="77777777" w:rsidR="00D7587E" w:rsidRPr="00FE649E" w:rsidRDefault="00D7587E" w:rsidP="00C314D9">
      <w:pPr>
        <w:spacing w:before="120" w:line="140" w:lineRule="exact"/>
        <w:jc w:val="both"/>
        <w:rPr>
          <w:snapToGrid w:val="0"/>
          <w:sz w:val="24"/>
          <w:szCs w:val="24"/>
        </w:rPr>
      </w:pPr>
    </w:p>
    <w:p w14:paraId="3FA84931" w14:textId="77777777" w:rsidR="00D7587E" w:rsidRDefault="00D7587E" w:rsidP="00C314D9">
      <w:pPr>
        <w:spacing w:before="120" w:line="160" w:lineRule="exact"/>
        <w:jc w:val="both"/>
        <w:rPr>
          <w:snapToGrid w:val="0"/>
          <w:lang w:val="cs-CZ"/>
        </w:rPr>
      </w:pPr>
      <w:r w:rsidRPr="005D400E">
        <w:rPr>
          <w:snapToGrid w:val="0"/>
          <w:sz w:val="24"/>
          <w:szCs w:val="24"/>
          <w:lang w:val="cs-CZ"/>
        </w:rPr>
        <w:t xml:space="preserve"> </w:t>
      </w:r>
    </w:p>
    <w:p w14:paraId="360CBD62" w14:textId="77777777" w:rsidR="00D7587E" w:rsidRPr="002220B8" w:rsidRDefault="00D7587E" w:rsidP="00C314D9">
      <w:pPr>
        <w:jc w:val="both"/>
        <w:rPr>
          <w:b/>
          <w:sz w:val="24"/>
        </w:rPr>
      </w:pPr>
      <w:r w:rsidRPr="002220B8">
        <w:rPr>
          <w:b/>
          <w:sz w:val="24"/>
        </w:rPr>
        <w:t>4. Vedúci predmetovej komisie a metodického združenia</w:t>
      </w:r>
    </w:p>
    <w:p w14:paraId="21CA379D" w14:textId="77777777" w:rsidR="00D7587E" w:rsidRPr="00E34BB3" w:rsidRDefault="00D7587E" w:rsidP="00C314D9">
      <w:pPr>
        <w:jc w:val="both"/>
        <w:rPr>
          <w:sz w:val="24"/>
          <w:u w:val="single"/>
        </w:rPr>
      </w:pPr>
    </w:p>
    <w:p w14:paraId="65C441CC" w14:textId="77777777" w:rsidR="00D7587E" w:rsidRDefault="00D7587E" w:rsidP="00C314D9">
      <w:pPr>
        <w:jc w:val="both"/>
        <w:rPr>
          <w:sz w:val="24"/>
        </w:rPr>
      </w:pPr>
      <w:r>
        <w:rPr>
          <w:sz w:val="24"/>
        </w:rPr>
        <w:t xml:space="preserve">     Je  poverený pedagogický zamestnanec, ktorý</w:t>
      </w:r>
    </w:p>
    <w:p w14:paraId="351D1F0E" w14:textId="77777777" w:rsidR="00D7587E" w:rsidRPr="0099042C" w:rsidRDefault="00D7587E" w:rsidP="00713C96">
      <w:pPr>
        <w:pStyle w:val="Odsekzoznamu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organizuje a riadi činnosť metodického orgánu v súlade s úlohami školy a potrebami členov</w:t>
      </w:r>
    </w:p>
    <w:p w14:paraId="393D1DCC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 w:rsidRPr="002220B8">
        <w:rPr>
          <w:sz w:val="24"/>
        </w:rPr>
        <w:lastRenderedPageBreak/>
        <w:t>plánovite koordinuje činnosť jednotlivých vyučujúcich  v rámci svojich predmetov</w:t>
      </w:r>
    </w:p>
    <w:p w14:paraId="78AD0069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zodpovedá za dodržiavanie obsahovej i odbornej stránky vyučovania v rámci svojich predmetov</w:t>
      </w:r>
    </w:p>
    <w:p w14:paraId="1FF5AC2A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zabezpečuje koordináciu výchovno-vzdelávacieho procesu, ako aj </w:t>
      </w:r>
      <w:proofErr w:type="spellStart"/>
      <w:r>
        <w:rPr>
          <w:sz w:val="24"/>
        </w:rPr>
        <w:t>medzipredmetové</w:t>
      </w:r>
      <w:proofErr w:type="spellEnd"/>
      <w:r>
        <w:rPr>
          <w:sz w:val="24"/>
        </w:rPr>
        <w:t xml:space="preserve"> vzťahy</w:t>
      </w:r>
    </w:p>
    <w:p w14:paraId="2EDA9004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prijíma účinné opatrenia na odstránenie zistených nedostatkov vo výchovno-vzdelávacom procese a návrhy riešení predkladá príslušnému členovi vedenia školy</w:t>
      </w:r>
    </w:p>
    <w:p w14:paraId="11D3AB3E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hospituje u členov svojej predmetovej komisie, podklady z hospitácie, ako i z rozboru predkladá príslušnému členovi vedenia školy, poznatky získané na hospitáciách zovšeobecňuje na zasadaniach MZ a PK, pedagogických radách, </w:t>
      </w:r>
      <w:proofErr w:type="spellStart"/>
      <w:r>
        <w:rPr>
          <w:sz w:val="24"/>
        </w:rPr>
        <w:t>rsp</w:t>
      </w:r>
      <w:proofErr w:type="spellEnd"/>
      <w:r>
        <w:rPr>
          <w:sz w:val="24"/>
        </w:rPr>
        <w:t>. pracovných poradách</w:t>
      </w:r>
    </w:p>
    <w:p w14:paraId="005D2F70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koordinuje prácu učiteľov s rovnakou alebo príbuznou aprobáciou učebných predmetov v komisii, ktorú vedie</w:t>
      </w:r>
    </w:p>
    <w:p w14:paraId="11F17ADC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zodpovedá riaditeľovi školy za odbornú úroveň spracovania základných pedagogických dokumentov platných pre metodický orgán, ktorý riadi</w:t>
      </w:r>
    </w:p>
    <w:p w14:paraId="780312FA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vypracúva celoročný plán PK, MZ, pravidelne vyhodnocuje jeho plnenie </w:t>
      </w:r>
    </w:p>
    <w:p w14:paraId="28FBECDA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zodpovedá za vypracovanie tematických výchovno-vzdelávacích plánov a sleduje ich plnenie</w:t>
      </w:r>
    </w:p>
    <w:p w14:paraId="63BA1FC4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podľa potreby vykonáva administratívne a organizačné činnosti vyplývajúce z poslania metodického orgánu, ktorý riadi</w:t>
      </w:r>
    </w:p>
    <w:p w14:paraId="7661815C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zvoláva zasadnutie metodického orgánu podľa pokynu riaditeľa školy, vedie ich rokovania, zodpovedá za správne vedenie zápisníc z rokovania</w:t>
      </w:r>
    </w:p>
    <w:p w14:paraId="15AC9A7D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aktívne a iniciatívne podáva návrhy na skvalitnenie výchovno-vzdelávacieho procesu</w:t>
      </w:r>
    </w:p>
    <w:p w14:paraId="19AF6ED3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navrhuje odber odborných a pedagogických časopisov, sleduje ich využívanie</w:t>
      </w:r>
    </w:p>
    <w:p w14:paraId="7A3B5E14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koordinuje termíny písania písomných previerok a zodpovedá za správne a včasné vypracovanie analýz z predpísaných previerok</w:t>
      </w:r>
    </w:p>
    <w:p w14:paraId="529525C4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koordinuje a podieľa sa na organizácii mimoškolskej činnosti žiakov podľa pridelených predmetov – súťaže, exkurzie, tematické vychádzky, výlety ...</w:t>
      </w:r>
    </w:p>
    <w:p w14:paraId="3ED6BDD3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na základe analýzy vzdelávacích výsledkov v jednotlivých predmetoch navrhuje účinné opatrenia na ich zlepšenie</w:t>
      </w:r>
    </w:p>
    <w:p w14:paraId="4F3D1786" w14:textId="77777777" w:rsidR="00D7587E" w:rsidRDefault="00D7587E" w:rsidP="0077288A">
      <w:pPr>
        <w:pStyle w:val="Odsekzoznamu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neustále zvyšuje svoje pedagogické a odborné kompetencie </w:t>
      </w:r>
    </w:p>
    <w:p w14:paraId="75BC61A5" w14:textId="77777777" w:rsidR="00D7587E" w:rsidRDefault="00D7587E" w:rsidP="00FD1208">
      <w:pPr>
        <w:jc w:val="both"/>
        <w:rPr>
          <w:sz w:val="24"/>
        </w:rPr>
      </w:pPr>
    </w:p>
    <w:p w14:paraId="56FADB58" w14:textId="77777777" w:rsidR="00D7587E" w:rsidRPr="00FD1208" w:rsidRDefault="00D7587E" w:rsidP="00FD1208">
      <w:pPr>
        <w:jc w:val="both"/>
        <w:rPr>
          <w:b/>
          <w:sz w:val="24"/>
        </w:rPr>
      </w:pPr>
      <w:r w:rsidRPr="00FD1208">
        <w:rPr>
          <w:b/>
          <w:sz w:val="24"/>
        </w:rPr>
        <w:t>5.  Výchovný poradca</w:t>
      </w:r>
    </w:p>
    <w:p w14:paraId="70BDA817" w14:textId="77777777" w:rsidR="00D7587E" w:rsidRPr="00894C52" w:rsidRDefault="00D7587E" w:rsidP="00FD1208">
      <w:pPr>
        <w:ind w:firstLine="708"/>
        <w:jc w:val="both"/>
        <w:rPr>
          <w:b/>
          <w:sz w:val="24"/>
          <w:u w:val="single"/>
        </w:rPr>
      </w:pPr>
    </w:p>
    <w:p w14:paraId="36E6747D" w14:textId="77777777" w:rsidR="00D7587E" w:rsidRDefault="00D7587E" w:rsidP="00FD1208">
      <w:pPr>
        <w:jc w:val="both"/>
        <w:rPr>
          <w:sz w:val="24"/>
        </w:rPr>
      </w:pPr>
      <w:r>
        <w:rPr>
          <w:sz w:val="24"/>
        </w:rPr>
        <w:t xml:space="preserve">     Podlieha riaditeľovi školy. Je jeden z pedagógov školy. Má minimálne 5 rokov pedagogickej praxe a príslušnú kvalifikáciu z výchovného poradenstva. Do funkcie je menovaný riaditeľom školy na základe výberu, po predchádzajúcej konzultácii v Rade školy.</w:t>
      </w:r>
    </w:p>
    <w:p w14:paraId="420FBC3F" w14:textId="77777777" w:rsidR="00D7587E" w:rsidRDefault="00D7587E" w:rsidP="00FD1208">
      <w:pPr>
        <w:jc w:val="both"/>
        <w:rPr>
          <w:sz w:val="24"/>
        </w:rPr>
      </w:pPr>
      <w:r>
        <w:rPr>
          <w:sz w:val="24"/>
        </w:rPr>
        <w:t xml:space="preserve">     Výchovný poradca:</w:t>
      </w:r>
    </w:p>
    <w:p w14:paraId="70B598BF" w14:textId="77777777" w:rsidR="00D7587E" w:rsidRDefault="00D7587E" w:rsidP="0077288A">
      <w:pPr>
        <w:pStyle w:val="Odsekzoznamu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vyhľadáva a robí prehľad všetkých výchovno-vzdelávacích problémov školy</w:t>
      </w:r>
    </w:p>
    <w:p w14:paraId="01B1CBC1" w14:textId="77777777" w:rsidR="00D7587E" w:rsidRDefault="00D7587E" w:rsidP="0077288A">
      <w:pPr>
        <w:pStyle w:val="Odsekzoznamu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pomáha žiakom pri riešení otázok osobného, osobnostného, vzdelávacieho a profesionálneho vývinu a orientácie</w:t>
      </w:r>
    </w:p>
    <w:p w14:paraId="1CE2620A" w14:textId="77777777" w:rsidR="00D7587E" w:rsidRDefault="00D7587E" w:rsidP="0077288A">
      <w:pPr>
        <w:pStyle w:val="Odsekzoznamu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poskytuje metodickú a informačnú pomoc pedagogickým pracovníkom školy, žiakom a ich zákonným zástupcom</w:t>
      </w:r>
    </w:p>
    <w:p w14:paraId="33D7D295" w14:textId="77777777" w:rsidR="00D7587E" w:rsidRDefault="00D7587E" w:rsidP="0077288A">
      <w:pPr>
        <w:pStyle w:val="Odsekzoznamu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koordinuje (syntetizuje) výchovný proces školy a sprostredkováva servisné služby škole (pedagogické, psychologické, informačné, </w:t>
      </w:r>
      <w:proofErr w:type="spellStart"/>
      <w:r>
        <w:rPr>
          <w:sz w:val="24"/>
        </w:rPr>
        <w:t>proorientačné</w:t>
      </w:r>
      <w:proofErr w:type="spellEnd"/>
      <w:r>
        <w:rPr>
          <w:sz w:val="24"/>
        </w:rPr>
        <w:t>, sociálno-právne, medicínske, sociologické a iné)</w:t>
      </w:r>
    </w:p>
    <w:p w14:paraId="79B66A67" w14:textId="77777777" w:rsidR="00D7587E" w:rsidRDefault="00D7587E" w:rsidP="0077288A">
      <w:pPr>
        <w:pStyle w:val="Odsekzoznamu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zabezpečuje vyplnenie a odoslanie prihlášok žiakov na stredné školy</w:t>
      </w:r>
    </w:p>
    <w:p w14:paraId="661CEE2C" w14:textId="77777777" w:rsidR="00D7587E" w:rsidRDefault="00D7587E" w:rsidP="0077288A">
      <w:pPr>
        <w:pStyle w:val="Odsekzoznamu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robí pedagogickú osvetu a výmenu informácií medzi školou a zákonnými zástupcami žiakov</w:t>
      </w:r>
    </w:p>
    <w:p w14:paraId="7EE9F874" w14:textId="77777777" w:rsidR="00D7587E" w:rsidRDefault="00D7587E" w:rsidP="0077288A">
      <w:pPr>
        <w:pStyle w:val="Odsekzoznamu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lastRenderedPageBreak/>
        <w:t>zabezpečuje individuálnu konzultačnú prácu so zákonnými zástupcami žiakov, ktorí majú prospechové, výchovné a iné problémy</w:t>
      </w:r>
    </w:p>
    <w:p w14:paraId="70ED7E9C" w14:textId="77777777" w:rsidR="00D7587E" w:rsidRDefault="00D7587E" w:rsidP="0077288A">
      <w:pPr>
        <w:pStyle w:val="Odsekzoznamu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úzko spolupracuje so špeciálnym pedagógom a školským psychológom</w:t>
      </w:r>
    </w:p>
    <w:p w14:paraId="621F2C44" w14:textId="77777777" w:rsidR="00D7587E" w:rsidRDefault="00D7587E" w:rsidP="0077288A">
      <w:pPr>
        <w:pStyle w:val="Odsekzoznamu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spolupracuje so sociálnym kurátorom pri riešení problémových prípadov</w:t>
      </w:r>
    </w:p>
    <w:p w14:paraId="60F227CF" w14:textId="77777777" w:rsidR="00D7587E" w:rsidRDefault="00D7587E" w:rsidP="0077288A">
      <w:pPr>
        <w:pStyle w:val="Odsekzoznamu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spolupracuje s triednymi učiteľmi a vyučujúcimi pri výchove k správnemu sebahodnoteniu žiakov a pri usmerňovaní žiakov v otázkach voľby povolania</w:t>
      </w:r>
    </w:p>
    <w:p w14:paraId="44EE1ABF" w14:textId="77777777" w:rsidR="00D7587E" w:rsidRDefault="00D7587E" w:rsidP="0077288A">
      <w:pPr>
        <w:pStyle w:val="Odsekzoznamu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zabezpečuje materiály pre informačnú a poradenskú prácu v oblasti profesionálnej orientácie žiakov</w:t>
      </w:r>
    </w:p>
    <w:p w14:paraId="7D84F676" w14:textId="77777777" w:rsidR="00D7587E" w:rsidRDefault="00D7587E" w:rsidP="0077288A">
      <w:pPr>
        <w:pStyle w:val="Odsekzoznamu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poskytuje individuálnu poradenskú a konzultačnú činnosť pre žiakov a ich zákonných zástupcov v oblasti profesionálnej orientácie</w:t>
      </w:r>
    </w:p>
    <w:p w14:paraId="70F00E57" w14:textId="77777777" w:rsidR="00D7587E" w:rsidRDefault="00D7587E" w:rsidP="0077288A">
      <w:pPr>
        <w:pStyle w:val="Odsekzoznamu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eviduje žiakov končiacich povinnú školskú dochádzku a spracováva prehľady o ich profesijnej orientácii</w:t>
      </w:r>
    </w:p>
    <w:p w14:paraId="44631B03" w14:textId="77777777" w:rsidR="00D7587E" w:rsidRDefault="00D7587E" w:rsidP="0077288A">
      <w:pPr>
        <w:pStyle w:val="Odsekzoznamu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pripravuje a realizuje výstupné doklady žiakov končiacich školskú dochádzku na základnej škole</w:t>
      </w:r>
    </w:p>
    <w:p w14:paraId="29102239" w14:textId="77777777" w:rsidR="00D7587E" w:rsidRDefault="00D7587E" w:rsidP="00617628">
      <w:pPr>
        <w:jc w:val="both"/>
        <w:rPr>
          <w:sz w:val="24"/>
        </w:rPr>
      </w:pPr>
    </w:p>
    <w:p w14:paraId="6AFDC044" w14:textId="765B8412" w:rsidR="00D7587E" w:rsidRDefault="00D7587E" w:rsidP="00617628">
      <w:pPr>
        <w:jc w:val="both"/>
        <w:rPr>
          <w:sz w:val="24"/>
        </w:rPr>
      </w:pPr>
      <w:r>
        <w:rPr>
          <w:b/>
          <w:sz w:val="24"/>
        </w:rPr>
        <w:t>6. Š</w:t>
      </w:r>
      <w:r w:rsidR="004B2D12">
        <w:rPr>
          <w:b/>
          <w:sz w:val="24"/>
        </w:rPr>
        <w:t>kolský š</w:t>
      </w:r>
      <w:r>
        <w:rPr>
          <w:b/>
          <w:sz w:val="24"/>
        </w:rPr>
        <w:t>peciálny pedagóg</w:t>
      </w:r>
    </w:p>
    <w:p w14:paraId="23C5EF8F" w14:textId="77777777" w:rsidR="00D7587E" w:rsidRDefault="00D7587E" w:rsidP="00617628">
      <w:pPr>
        <w:jc w:val="both"/>
        <w:rPr>
          <w:sz w:val="24"/>
        </w:rPr>
      </w:pPr>
    </w:p>
    <w:p w14:paraId="7B84085A" w14:textId="2FE698CE" w:rsidR="00D7587E" w:rsidRDefault="00D7587E" w:rsidP="00617628">
      <w:pPr>
        <w:jc w:val="both"/>
        <w:rPr>
          <w:sz w:val="24"/>
        </w:rPr>
      </w:pPr>
      <w:r>
        <w:rPr>
          <w:sz w:val="24"/>
        </w:rPr>
        <w:t xml:space="preserve">    Priamo podlieha zástupkyni riaditeľa školy pre </w:t>
      </w:r>
      <w:r w:rsidR="004B2D12">
        <w:rPr>
          <w:sz w:val="24"/>
        </w:rPr>
        <w:t>I</w:t>
      </w:r>
      <w:r>
        <w:rPr>
          <w:sz w:val="24"/>
        </w:rPr>
        <w:t>I. stupeň. Svoje služby poskytuje žiakom, pedagogickým zamestnancom školy a zákonným zástupcom žiakov.</w:t>
      </w:r>
    </w:p>
    <w:p w14:paraId="134168DF" w14:textId="77777777" w:rsidR="00D7587E" w:rsidRDefault="00D7587E" w:rsidP="00617628">
      <w:pPr>
        <w:jc w:val="both"/>
        <w:rPr>
          <w:sz w:val="24"/>
        </w:rPr>
      </w:pPr>
      <w:r>
        <w:rPr>
          <w:sz w:val="24"/>
        </w:rPr>
        <w:t xml:space="preserve">    Špeciálny pedagóg:</w:t>
      </w:r>
    </w:p>
    <w:p w14:paraId="4F60F65F" w14:textId="77777777" w:rsidR="00D7587E" w:rsidRDefault="00D7587E" w:rsidP="0077288A">
      <w:pPr>
        <w:pStyle w:val="Odsekzoznamu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v spolupráci s vyučujúcimi vyhľadáva a eviduje žiakov, u ktorých sa prejavujú ťažkosti a poruchy v učení, viditeľné alebo skryté zdravotné postihnutie, výchovné problémy a poruchy správania, zmenená pracovná spôsobilosť, sociálne problémy</w:t>
      </w:r>
    </w:p>
    <w:p w14:paraId="55D87FAA" w14:textId="1FB9135B" w:rsidR="00D7587E" w:rsidRDefault="00D7587E" w:rsidP="0077288A">
      <w:pPr>
        <w:pStyle w:val="Odsekzoznamu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podľa potreby spolupracuje s </w:t>
      </w:r>
      <w:proofErr w:type="spellStart"/>
      <w:r>
        <w:rPr>
          <w:sz w:val="24"/>
        </w:rPr>
        <w:t>C</w:t>
      </w:r>
      <w:r w:rsidR="004B2D12">
        <w:rPr>
          <w:sz w:val="24"/>
        </w:rPr>
        <w:t>PaP</w:t>
      </w:r>
      <w:proofErr w:type="spellEnd"/>
    </w:p>
    <w:p w14:paraId="6DA67ED6" w14:textId="77777777" w:rsidR="00D7587E" w:rsidRDefault="00D7587E" w:rsidP="0077288A">
      <w:pPr>
        <w:pStyle w:val="Odsekzoznamu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podieľa sa na tvorbe individuálnych vzdelávacích plánov integrovaných žiakov</w:t>
      </w:r>
    </w:p>
    <w:p w14:paraId="275CCF08" w14:textId="77777777" w:rsidR="00D7587E" w:rsidRDefault="00D7587E" w:rsidP="0077288A">
      <w:pPr>
        <w:pStyle w:val="Odsekzoznamu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vypracováva dokumentáciu žiakov so špeciálnymi výchovno-vzdelávacími potrebami</w:t>
      </w:r>
    </w:p>
    <w:p w14:paraId="2E7F1FFA" w14:textId="77777777" w:rsidR="00D7587E" w:rsidRDefault="00D7587E" w:rsidP="0077288A">
      <w:pPr>
        <w:pStyle w:val="Odsekzoznamu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zabezpečuje žiakom potrebné odborné intervencie</w:t>
      </w:r>
    </w:p>
    <w:p w14:paraId="5DFA8AE4" w14:textId="77777777" w:rsidR="00D7587E" w:rsidRDefault="00D7587E" w:rsidP="0077288A">
      <w:pPr>
        <w:pStyle w:val="Odsekzoznamu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so žiakmi so špeciálnymi výchovno-vzdelávacími potrebami pracuje individuálne alebo v malých skupinách</w:t>
      </w:r>
    </w:p>
    <w:p w14:paraId="6FAF3B32" w14:textId="77777777" w:rsidR="00D7587E" w:rsidRDefault="00D7587E" w:rsidP="0077288A">
      <w:pPr>
        <w:pStyle w:val="Odsekzoznamu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poskytuje konzultácie a pomoc pedagogickým pracovníkom, ktorí pracujú v triedach s integrovanými žiakmi</w:t>
      </w:r>
    </w:p>
    <w:p w14:paraId="307EDC5C" w14:textId="1110B0D9" w:rsidR="00D7587E" w:rsidRDefault="00D7587E" w:rsidP="0077288A">
      <w:pPr>
        <w:pStyle w:val="Odsekzoznamu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pribežne konzultuje s vyučujúcimi postup a napredovanie integrovaných žiakov, spoločne prehodnocujú efektivitu zvolenej formy a</w:t>
      </w:r>
      <w:r w:rsidR="004B2D12">
        <w:rPr>
          <w:sz w:val="24"/>
        </w:rPr>
        <w:t> </w:t>
      </w:r>
      <w:proofErr w:type="spellStart"/>
      <w:r>
        <w:rPr>
          <w:sz w:val="24"/>
        </w:rPr>
        <w:t>metódv</w:t>
      </w:r>
      <w:proofErr w:type="spellEnd"/>
      <w:r w:rsidR="004B2D12">
        <w:rPr>
          <w:sz w:val="24"/>
        </w:rPr>
        <w:t xml:space="preserve"> v</w:t>
      </w:r>
      <w:r>
        <w:rPr>
          <w:sz w:val="24"/>
        </w:rPr>
        <w:t>zdelávania</w:t>
      </w:r>
    </w:p>
    <w:p w14:paraId="0DD87E2E" w14:textId="77777777" w:rsidR="00D7587E" w:rsidRDefault="00D7587E" w:rsidP="0077288A">
      <w:pPr>
        <w:pStyle w:val="Odsekzoznamu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poskytuje konzultácie a poradenstvo zákonným zástupcom žiakov, ktorí majú vývinové, prospechové, výchovné a iné problémy</w:t>
      </w:r>
    </w:p>
    <w:p w14:paraId="456D6C7F" w14:textId="77777777" w:rsidR="00D7587E" w:rsidRDefault="00D7587E" w:rsidP="0077288A">
      <w:pPr>
        <w:pStyle w:val="Odsekzoznamu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úzko spolupracuje so školským psychológom</w:t>
      </w:r>
    </w:p>
    <w:p w14:paraId="11E83069" w14:textId="77777777" w:rsidR="00D7587E" w:rsidRDefault="00D7587E" w:rsidP="00C67FED">
      <w:pPr>
        <w:jc w:val="both"/>
        <w:rPr>
          <w:sz w:val="24"/>
        </w:rPr>
      </w:pPr>
    </w:p>
    <w:p w14:paraId="1395F1AE" w14:textId="77777777" w:rsidR="00D7587E" w:rsidRDefault="00D7587E" w:rsidP="00C67FED">
      <w:pPr>
        <w:jc w:val="both"/>
        <w:rPr>
          <w:b/>
          <w:sz w:val="24"/>
        </w:rPr>
      </w:pPr>
      <w:r>
        <w:rPr>
          <w:b/>
          <w:sz w:val="24"/>
        </w:rPr>
        <w:t>7. Školský psychológ</w:t>
      </w:r>
    </w:p>
    <w:p w14:paraId="7A656943" w14:textId="77777777" w:rsidR="00D7587E" w:rsidRPr="00C67FED" w:rsidRDefault="00D7587E" w:rsidP="00C67FED">
      <w:pPr>
        <w:jc w:val="both"/>
        <w:rPr>
          <w:sz w:val="24"/>
        </w:rPr>
      </w:pPr>
    </w:p>
    <w:p w14:paraId="1F84335E" w14:textId="485D2144" w:rsidR="00D7587E" w:rsidRDefault="00D7587E" w:rsidP="00C67FED">
      <w:pPr>
        <w:jc w:val="both"/>
        <w:rPr>
          <w:sz w:val="24"/>
        </w:rPr>
      </w:pPr>
      <w:r>
        <w:rPr>
          <w:sz w:val="24"/>
        </w:rPr>
        <w:t xml:space="preserve">        Priamo podlieha zástupkyni riaditeľa školy pre I. stupeň. Svoje služby poskytuje žiakom, pedagogickým zamestnancom školy a zákonným zástupcom žiakov.</w:t>
      </w:r>
    </w:p>
    <w:p w14:paraId="2DB352B9" w14:textId="77777777" w:rsidR="00D7587E" w:rsidRDefault="00D7587E" w:rsidP="00C67FED">
      <w:pPr>
        <w:jc w:val="both"/>
        <w:rPr>
          <w:sz w:val="24"/>
        </w:rPr>
      </w:pPr>
      <w:r>
        <w:rPr>
          <w:sz w:val="24"/>
        </w:rPr>
        <w:t xml:space="preserve">        Školský psychológ:</w:t>
      </w:r>
    </w:p>
    <w:p w14:paraId="5379582D" w14:textId="01600ECE" w:rsidR="00D7587E" w:rsidRDefault="00D7587E" w:rsidP="0077288A">
      <w:pPr>
        <w:pStyle w:val="Odsekzoznamu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v spolupráci s </w:t>
      </w:r>
      <w:proofErr w:type="spellStart"/>
      <w:r>
        <w:rPr>
          <w:sz w:val="24"/>
        </w:rPr>
        <w:t>C</w:t>
      </w:r>
      <w:r w:rsidR="004B2D12">
        <w:rPr>
          <w:sz w:val="24"/>
        </w:rPr>
        <w:t>PaP</w:t>
      </w:r>
      <w:proofErr w:type="spellEnd"/>
      <w:r>
        <w:rPr>
          <w:sz w:val="24"/>
        </w:rPr>
        <w:t xml:space="preserve"> stanovuje diagnózy žiakov</w:t>
      </w:r>
    </w:p>
    <w:p w14:paraId="71388F6F" w14:textId="77777777" w:rsidR="00D7587E" w:rsidRDefault="00D7587E" w:rsidP="0077288A">
      <w:pPr>
        <w:pStyle w:val="Odsekzoznamu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kompletizuje jednotlivé diagnózy</w:t>
      </w:r>
    </w:p>
    <w:p w14:paraId="21E39468" w14:textId="77777777" w:rsidR="00D7587E" w:rsidRDefault="00D7587E" w:rsidP="0077288A">
      <w:pPr>
        <w:pStyle w:val="Odsekzoznamu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navrhuje výchovné postupy u žiakov so zdravotným znevýhodnením</w:t>
      </w:r>
    </w:p>
    <w:p w14:paraId="32C10FA8" w14:textId="77777777" w:rsidR="00D7587E" w:rsidRDefault="00D7587E" w:rsidP="0077288A">
      <w:pPr>
        <w:pStyle w:val="Odsekzoznamu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vykonáva konzultácie pre žiakov a ich zákonných zástupcov, pedagogických pracovníkov</w:t>
      </w:r>
    </w:p>
    <w:p w14:paraId="33826A83" w14:textId="6342AC42" w:rsidR="00D7587E" w:rsidRDefault="00D7587E" w:rsidP="0077288A">
      <w:pPr>
        <w:pStyle w:val="Odsekzoznamu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spolupracuje s </w:t>
      </w:r>
      <w:proofErr w:type="spellStart"/>
      <w:r>
        <w:rPr>
          <w:sz w:val="24"/>
        </w:rPr>
        <w:t>CPaP</w:t>
      </w:r>
      <w:proofErr w:type="spellEnd"/>
      <w:r>
        <w:rPr>
          <w:sz w:val="24"/>
        </w:rPr>
        <w:t xml:space="preserve"> pri jednotnom postupe výchovného pôsobenia na žiaka</w:t>
      </w:r>
    </w:p>
    <w:p w14:paraId="2D3CEC32" w14:textId="77777777" w:rsidR="00D7587E" w:rsidRDefault="00D7587E" w:rsidP="0077288A">
      <w:pPr>
        <w:pStyle w:val="Odsekzoznamu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podľa potreby pozoruje žiakov priamo na vyučovaní</w:t>
      </w:r>
    </w:p>
    <w:p w14:paraId="153E1461" w14:textId="77777777" w:rsidR="00D7587E" w:rsidRDefault="00D7587E" w:rsidP="0077288A">
      <w:pPr>
        <w:pStyle w:val="Odsekzoznamu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lastRenderedPageBreak/>
        <w:t>podľa potreby robí prednáškové cykly pre učiteľov a žiakov školy</w:t>
      </w:r>
    </w:p>
    <w:p w14:paraId="09A09B64" w14:textId="77777777" w:rsidR="00D7587E" w:rsidRDefault="00D7587E" w:rsidP="0077288A">
      <w:pPr>
        <w:pStyle w:val="Odsekzoznamu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spolupracuje s výchovným poradcom školy</w:t>
      </w:r>
    </w:p>
    <w:p w14:paraId="7176101C" w14:textId="77777777" w:rsidR="00D7587E" w:rsidRDefault="00D7587E" w:rsidP="0077288A">
      <w:pPr>
        <w:pStyle w:val="Odsekzoznamu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podľa potreby vykonáva ďalšie činnosti po dohovore s riaditeľom školy</w:t>
      </w:r>
    </w:p>
    <w:p w14:paraId="5954F8A2" w14:textId="77777777" w:rsidR="00D7587E" w:rsidRDefault="00D7587E" w:rsidP="009B74C0">
      <w:pPr>
        <w:jc w:val="both"/>
        <w:rPr>
          <w:sz w:val="24"/>
        </w:rPr>
      </w:pPr>
    </w:p>
    <w:p w14:paraId="2BD33F70" w14:textId="77777777" w:rsidR="00D7587E" w:rsidRDefault="00D7587E" w:rsidP="009B74C0">
      <w:pPr>
        <w:jc w:val="both"/>
        <w:rPr>
          <w:b/>
          <w:sz w:val="24"/>
        </w:rPr>
      </w:pPr>
      <w:r>
        <w:rPr>
          <w:b/>
          <w:sz w:val="24"/>
        </w:rPr>
        <w:t>8. Učiteľ</w:t>
      </w:r>
    </w:p>
    <w:p w14:paraId="62356455" w14:textId="77777777" w:rsidR="00D7587E" w:rsidRDefault="00D7587E" w:rsidP="009B74C0">
      <w:pPr>
        <w:jc w:val="both"/>
        <w:rPr>
          <w:b/>
          <w:sz w:val="24"/>
        </w:rPr>
      </w:pPr>
    </w:p>
    <w:p w14:paraId="3556F702" w14:textId="77777777" w:rsidR="00D7587E" w:rsidRPr="009B74C0" w:rsidRDefault="00D7587E" w:rsidP="0077288A">
      <w:pPr>
        <w:pStyle w:val="Odsekzoznamu"/>
        <w:numPr>
          <w:ilvl w:val="0"/>
          <w:numId w:val="24"/>
        </w:numPr>
        <w:jc w:val="both"/>
        <w:rPr>
          <w:sz w:val="24"/>
        </w:rPr>
      </w:pPr>
      <w:r w:rsidRPr="009B74C0">
        <w:rPr>
          <w:sz w:val="24"/>
        </w:rPr>
        <w:t xml:space="preserve">pracovný čas učiteľa vyplýva z dikcie Zákonníka práce, kolektívnej </w:t>
      </w:r>
      <w:r>
        <w:rPr>
          <w:sz w:val="24"/>
        </w:rPr>
        <w:t>zmluvy vyššieho stupňa</w:t>
      </w:r>
      <w:r w:rsidRPr="009B74C0">
        <w:rPr>
          <w:sz w:val="24"/>
        </w:rPr>
        <w:t xml:space="preserve"> a rozhodnutia riaditeľa školy o miere akceptovania kolektívnej </w:t>
      </w:r>
      <w:r>
        <w:rPr>
          <w:sz w:val="24"/>
        </w:rPr>
        <w:t>zmluvy vyššieho stupňa</w:t>
      </w:r>
      <w:r w:rsidRPr="009B74C0">
        <w:rPr>
          <w:sz w:val="24"/>
        </w:rPr>
        <w:t>, ktorá môže byť vo forme dodatku súčasťou pracovného poriadku školy</w:t>
      </w:r>
    </w:p>
    <w:p w14:paraId="644ED14E" w14:textId="77777777" w:rsidR="00D7587E" w:rsidRPr="00903E79" w:rsidRDefault="00D7587E" w:rsidP="0077288A">
      <w:pPr>
        <w:pStyle w:val="Odsekzoznamu"/>
        <w:numPr>
          <w:ilvl w:val="0"/>
          <w:numId w:val="24"/>
        </w:numPr>
        <w:jc w:val="both"/>
        <w:rPr>
          <w:sz w:val="24"/>
        </w:rPr>
      </w:pPr>
      <w:r w:rsidRPr="009B74C0">
        <w:rPr>
          <w:bCs/>
          <w:sz w:val="24"/>
        </w:rPr>
        <w:t xml:space="preserve">týždenný pracovný </w:t>
      </w:r>
      <w:r w:rsidRPr="009B74C0">
        <w:rPr>
          <w:sz w:val="24"/>
        </w:rPr>
        <w:t>č</w:t>
      </w:r>
      <w:r w:rsidRPr="009B74C0">
        <w:rPr>
          <w:bCs/>
          <w:sz w:val="24"/>
        </w:rPr>
        <w:t>as u</w:t>
      </w:r>
      <w:r w:rsidRPr="009B74C0">
        <w:rPr>
          <w:sz w:val="24"/>
        </w:rPr>
        <w:t>č</w:t>
      </w:r>
      <w:r w:rsidRPr="009B74C0">
        <w:rPr>
          <w:bCs/>
          <w:sz w:val="24"/>
        </w:rPr>
        <w:t>ite</w:t>
      </w:r>
      <w:r w:rsidRPr="009B74C0">
        <w:rPr>
          <w:sz w:val="24"/>
        </w:rPr>
        <w:t>ľ</w:t>
      </w:r>
      <w:r w:rsidRPr="009B74C0">
        <w:rPr>
          <w:bCs/>
          <w:sz w:val="24"/>
        </w:rPr>
        <w:t xml:space="preserve">a </w:t>
      </w:r>
      <w:r w:rsidRPr="009B74C0">
        <w:rPr>
          <w:sz w:val="24"/>
        </w:rPr>
        <w:t xml:space="preserve">pozostáva zo základného pracovného úväzku, z činností </w:t>
      </w:r>
      <w:r w:rsidRPr="00903E79">
        <w:rPr>
          <w:sz w:val="24"/>
        </w:rPr>
        <w:t>súvisiacich so základným úväzkom a z ostatných činností</w:t>
      </w:r>
    </w:p>
    <w:p w14:paraId="3EC08569" w14:textId="77777777" w:rsidR="00D7587E" w:rsidRPr="00903E79" w:rsidRDefault="00D7587E" w:rsidP="0077288A">
      <w:pPr>
        <w:pStyle w:val="Odsekzoznamu"/>
        <w:numPr>
          <w:ilvl w:val="0"/>
          <w:numId w:val="24"/>
        </w:numPr>
        <w:jc w:val="both"/>
        <w:rPr>
          <w:sz w:val="24"/>
        </w:rPr>
      </w:pPr>
      <w:r w:rsidRPr="009B74C0">
        <w:rPr>
          <w:sz w:val="24"/>
        </w:rPr>
        <w:t>č</w:t>
      </w:r>
      <w:r w:rsidRPr="009B74C0">
        <w:rPr>
          <w:bCs/>
          <w:sz w:val="24"/>
        </w:rPr>
        <w:t xml:space="preserve">innosti súvisiace so základným úväzkom </w:t>
      </w:r>
      <w:r w:rsidRPr="009B74C0">
        <w:rPr>
          <w:sz w:val="24"/>
        </w:rPr>
        <w:t xml:space="preserve">- príprava na hodiny, príprava a oprava testov, ich </w:t>
      </w:r>
      <w:r w:rsidRPr="00903E79">
        <w:rPr>
          <w:sz w:val="24"/>
        </w:rPr>
        <w:t>klasifikácia, zvyšovanie vlastnej odbornosti</w:t>
      </w:r>
    </w:p>
    <w:p w14:paraId="7ACAF272" w14:textId="77777777" w:rsidR="00D7587E" w:rsidRPr="00903E79" w:rsidRDefault="00D7587E" w:rsidP="0077288A">
      <w:pPr>
        <w:pStyle w:val="Odsekzoznamu"/>
        <w:numPr>
          <w:ilvl w:val="0"/>
          <w:numId w:val="24"/>
        </w:numPr>
        <w:jc w:val="both"/>
        <w:rPr>
          <w:sz w:val="24"/>
        </w:rPr>
      </w:pPr>
      <w:r w:rsidRPr="009B74C0">
        <w:rPr>
          <w:bCs/>
          <w:sz w:val="24"/>
        </w:rPr>
        <w:t xml:space="preserve">ostatné </w:t>
      </w:r>
      <w:r w:rsidRPr="009B74C0">
        <w:rPr>
          <w:sz w:val="24"/>
        </w:rPr>
        <w:t>č</w:t>
      </w:r>
      <w:r w:rsidRPr="009B74C0">
        <w:rPr>
          <w:bCs/>
          <w:sz w:val="24"/>
        </w:rPr>
        <w:t xml:space="preserve">innosti </w:t>
      </w:r>
      <w:r w:rsidRPr="009B74C0">
        <w:rPr>
          <w:sz w:val="24"/>
        </w:rPr>
        <w:t xml:space="preserve">– dozory, vedenie PK, vedenie súťaží, záujmových aktivít, školských súťaží, </w:t>
      </w:r>
      <w:r w:rsidRPr="00903E79">
        <w:rPr>
          <w:sz w:val="24"/>
        </w:rPr>
        <w:t>správcovstvo učební, uvádzajúci učiteľ, účasť na poradách, na zasadnutiach predmetových komisií</w:t>
      </w:r>
      <w:r>
        <w:rPr>
          <w:sz w:val="24"/>
        </w:rPr>
        <w:t>,</w:t>
      </w:r>
      <w:r w:rsidRPr="00903E79">
        <w:rPr>
          <w:sz w:val="24"/>
        </w:rPr>
        <w:t xml:space="preserve"> triedne aktívy rodičov, konzultácie a pod.</w:t>
      </w:r>
    </w:p>
    <w:p w14:paraId="56C3EF6E" w14:textId="77777777" w:rsidR="00D7587E" w:rsidRPr="00903E79" w:rsidRDefault="00D7587E" w:rsidP="0077288A">
      <w:pPr>
        <w:pStyle w:val="Odsekzoznamu"/>
        <w:numPr>
          <w:ilvl w:val="0"/>
          <w:numId w:val="24"/>
        </w:numPr>
        <w:jc w:val="both"/>
        <w:rPr>
          <w:sz w:val="24"/>
        </w:rPr>
      </w:pPr>
      <w:r w:rsidRPr="009B74C0">
        <w:rPr>
          <w:sz w:val="24"/>
        </w:rPr>
        <w:t xml:space="preserve">je povinný pracovať podľa svojho najlepšieho vedomia v prospech žiakov pri dodržiavaní </w:t>
      </w:r>
      <w:r w:rsidRPr="00903E79">
        <w:rPr>
          <w:sz w:val="24"/>
        </w:rPr>
        <w:t>práv dieťaťa a uplatnenia humanizácie školy</w:t>
      </w:r>
    </w:p>
    <w:p w14:paraId="35C53E15" w14:textId="77777777" w:rsidR="00D7587E" w:rsidRPr="00903E79" w:rsidRDefault="00D7587E" w:rsidP="0077288A">
      <w:pPr>
        <w:pStyle w:val="Odsekzoznamu"/>
        <w:numPr>
          <w:ilvl w:val="0"/>
          <w:numId w:val="24"/>
        </w:numPr>
        <w:jc w:val="both"/>
        <w:rPr>
          <w:sz w:val="24"/>
        </w:rPr>
      </w:pPr>
      <w:r w:rsidRPr="009B74C0">
        <w:rPr>
          <w:sz w:val="24"/>
        </w:rPr>
        <w:t xml:space="preserve">pri vyučovaní pracuje podľa schválených učebných osnov, forma prípravy ani rozvrhnutie </w:t>
      </w:r>
      <w:r w:rsidRPr="00903E79">
        <w:rPr>
          <w:sz w:val="24"/>
        </w:rPr>
        <w:t>učiva sa nepredpisuje, ale musí byť v súlade s </w:t>
      </w:r>
      <w:proofErr w:type="spellStart"/>
      <w:r w:rsidRPr="00903E79">
        <w:rPr>
          <w:sz w:val="24"/>
        </w:rPr>
        <w:t>psychohygienickými</w:t>
      </w:r>
      <w:proofErr w:type="spellEnd"/>
      <w:r w:rsidRPr="00903E79">
        <w:rPr>
          <w:sz w:val="24"/>
        </w:rPr>
        <w:t xml:space="preserve"> zásadami; </w:t>
      </w:r>
    </w:p>
    <w:p w14:paraId="6AEB6D6A" w14:textId="77777777" w:rsidR="00D7587E" w:rsidRPr="00903E79" w:rsidRDefault="00D7587E" w:rsidP="0077288A">
      <w:pPr>
        <w:pStyle w:val="Odsekzoznamu"/>
        <w:numPr>
          <w:ilvl w:val="0"/>
          <w:numId w:val="24"/>
        </w:numPr>
        <w:jc w:val="both"/>
        <w:rPr>
          <w:sz w:val="24"/>
        </w:rPr>
      </w:pPr>
      <w:r w:rsidRPr="009B74C0">
        <w:rPr>
          <w:sz w:val="24"/>
        </w:rPr>
        <w:t xml:space="preserve">pozná aktuálne pedagogicko-organizačné pokyny, vypracováva tematické plány a pri </w:t>
      </w:r>
      <w:r w:rsidRPr="00903E79">
        <w:rPr>
          <w:sz w:val="24"/>
        </w:rPr>
        <w:t>vyučovaní sa nimi riadi; vedie záznamy v triednych knihách, kontroluje a</w:t>
      </w:r>
      <w:r>
        <w:rPr>
          <w:sz w:val="24"/>
        </w:rPr>
        <w:t> </w:t>
      </w:r>
      <w:r w:rsidRPr="00903E79">
        <w:rPr>
          <w:sz w:val="24"/>
        </w:rPr>
        <w:t>zaznamenáva</w:t>
      </w:r>
      <w:r>
        <w:rPr>
          <w:sz w:val="24"/>
        </w:rPr>
        <w:t xml:space="preserve"> </w:t>
      </w:r>
      <w:r w:rsidRPr="00903E79">
        <w:rPr>
          <w:sz w:val="24"/>
        </w:rPr>
        <w:t xml:space="preserve">absenciu žiakov, zaznamenáva porušovanie </w:t>
      </w:r>
      <w:r>
        <w:rPr>
          <w:sz w:val="24"/>
        </w:rPr>
        <w:t>Školského poriadku</w:t>
      </w:r>
      <w:r w:rsidRPr="00903E79">
        <w:rPr>
          <w:sz w:val="24"/>
        </w:rPr>
        <w:t xml:space="preserve"> žiakmi </w:t>
      </w:r>
      <w:r>
        <w:rPr>
          <w:sz w:val="24"/>
        </w:rPr>
        <w:t>do internetovej žiackej knižky</w:t>
      </w:r>
    </w:p>
    <w:p w14:paraId="64D167C7" w14:textId="77777777" w:rsidR="00D7587E" w:rsidRPr="00903E79" w:rsidRDefault="00D7587E" w:rsidP="0077288A">
      <w:pPr>
        <w:pStyle w:val="Odsekzoznamu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rieši priestupky voči Š</w:t>
      </w:r>
      <w:r w:rsidRPr="009B74C0">
        <w:rPr>
          <w:sz w:val="24"/>
        </w:rPr>
        <w:t xml:space="preserve">kolskému poriadku, netoleruje porušovanie práv dieťaťa, šikanu, </w:t>
      </w:r>
      <w:r w:rsidRPr="00903E79">
        <w:rPr>
          <w:sz w:val="24"/>
        </w:rPr>
        <w:t>poškodzovanie majetku školy atď.</w:t>
      </w:r>
    </w:p>
    <w:p w14:paraId="50872944" w14:textId="77777777" w:rsidR="00D7587E" w:rsidRPr="00903E79" w:rsidRDefault="00D7587E" w:rsidP="0077288A">
      <w:pPr>
        <w:pStyle w:val="Odsekzoznamu"/>
        <w:numPr>
          <w:ilvl w:val="0"/>
          <w:numId w:val="24"/>
        </w:numPr>
        <w:jc w:val="both"/>
        <w:rPr>
          <w:sz w:val="24"/>
        </w:rPr>
      </w:pPr>
      <w:r w:rsidRPr="009B74C0">
        <w:rPr>
          <w:sz w:val="24"/>
        </w:rPr>
        <w:t xml:space="preserve">je povinný nastúpiť do zamestnania minimálne </w:t>
      </w:r>
      <w:r>
        <w:rPr>
          <w:sz w:val="24"/>
        </w:rPr>
        <w:t>20</w:t>
      </w:r>
      <w:r w:rsidRPr="009B74C0">
        <w:rPr>
          <w:sz w:val="24"/>
        </w:rPr>
        <w:t xml:space="preserve"> minút pred začatím vyučovania,</w:t>
      </w:r>
      <w:r>
        <w:rPr>
          <w:sz w:val="24"/>
        </w:rPr>
        <w:t xml:space="preserve"> podľa </w:t>
      </w:r>
      <w:r w:rsidRPr="00903E79">
        <w:rPr>
          <w:sz w:val="24"/>
        </w:rPr>
        <w:t xml:space="preserve">svojho </w:t>
      </w:r>
      <w:r>
        <w:rPr>
          <w:sz w:val="24"/>
        </w:rPr>
        <w:t xml:space="preserve">osobného </w:t>
      </w:r>
      <w:r w:rsidRPr="00903E79">
        <w:rPr>
          <w:sz w:val="24"/>
        </w:rPr>
        <w:t>rozvrhu</w:t>
      </w:r>
      <w:r>
        <w:rPr>
          <w:sz w:val="24"/>
        </w:rPr>
        <w:t xml:space="preserve"> hodín</w:t>
      </w:r>
    </w:p>
    <w:p w14:paraId="6C46E5B9" w14:textId="77777777" w:rsidR="00D7587E" w:rsidRPr="00903E79" w:rsidRDefault="00D7587E" w:rsidP="0077288A">
      <w:pPr>
        <w:pStyle w:val="Odsekzoznamu"/>
        <w:numPr>
          <w:ilvl w:val="0"/>
          <w:numId w:val="24"/>
        </w:numPr>
        <w:jc w:val="both"/>
        <w:rPr>
          <w:sz w:val="24"/>
        </w:rPr>
      </w:pPr>
      <w:r w:rsidRPr="009B74C0">
        <w:rPr>
          <w:sz w:val="24"/>
        </w:rPr>
        <w:t>pri príc</w:t>
      </w:r>
      <w:r>
        <w:rPr>
          <w:sz w:val="24"/>
        </w:rPr>
        <w:t xml:space="preserve">hode do školy a odchode zo </w:t>
      </w:r>
      <w:r w:rsidRPr="009B74C0">
        <w:rPr>
          <w:sz w:val="24"/>
        </w:rPr>
        <w:t xml:space="preserve"> školy napíše sa </w:t>
      </w:r>
      <w:r>
        <w:rPr>
          <w:sz w:val="24"/>
        </w:rPr>
        <w:t>zaeviduje do elektronického systému dochádzky</w:t>
      </w:r>
      <w:r w:rsidRPr="009B74C0">
        <w:rPr>
          <w:sz w:val="24"/>
        </w:rPr>
        <w:t>, rovnako za</w:t>
      </w:r>
      <w:r>
        <w:rPr>
          <w:sz w:val="24"/>
        </w:rPr>
        <w:t xml:space="preserve">eviduje svoje </w:t>
      </w:r>
      <w:r w:rsidRPr="00903E79">
        <w:rPr>
          <w:sz w:val="24"/>
        </w:rPr>
        <w:t>odchody a príchody na a z pracoviska aj v priebehu dňa</w:t>
      </w:r>
    </w:p>
    <w:p w14:paraId="76E7EA1B" w14:textId="77777777" w:rsidR="00D7587E" w:rsidRPr="00903E79" w:rsidRDefault="00D7587E" w:rsidP="0077288A">
      <w:pPr>
        <w:pStyle w:val="Odsekzoznamu"/>
        <w:numPr>
          <w:ilvl w:val="0"/>
          <w:numId w:val="24"/>
        </w:numPr>
        <w:jc w:val="both"/>
        <w:rPr>
          <w:sz w:val="24"/>
        </w:rPr>
      </w:pPr>
      <w:r w:rsidRPr="009B74C0">
        <w:rPr>
          <w:sz w:val="24"/>
        </w:rPr>
        <w:t xml:space="preserve">riadi sa svojím rozvrhom hodín, pričom je povinný rešpektovať rozpis zastupovania </w:t>
      </w:r>
      <w:r>
        <w:rPr>
          <w:sz w:val="24"/>
        </w:rPr>
        <w:t>(</w:t>
      </w:r>
      <w:r w:rsidRPr="00903E79">
        <w:rPr>
          <w:sz w:val="24"/>
        </w:rPr>
        <w:t xml:space="preserve">podpisom potvrdzuje suplovanie na </w:t>
      </w:r>
      <w:proofErr w:type="spellStart"/>
      <w:r w:rsidRPr="00903E79">
        <w:rPr>
          <w:sz w:val="24"/>
        </w:rPr>
        <w:t>suplovacom</w:t>
      </w:r>
      <w:proofErr w:type="spellEnd"/>
      <w:r w:rsidRPr="00903E79">
        <w:rPr>
          <w:sz w:val="24"/>
        </w:rPr>
        <w:t xml:space="preserve"> hárku) a pokyny riaditeľa školy a jeho zástupkýň</w:t>
      </w:r>
    </w:p>
    <w:p w14:paraId="3A0D1069" w14:textId="77777777" w:rsidR="00D7587E" w:rsidRPr="00903E79" w:rsidRDefault="00D7587E" w:rsidP="0077288A">
      <w:pPr>
        <w:pStyle w:val="Odsekzoznamu"/>
        <w:numPr>
          <w:ilvl w:val="0"/>
          <w:numId w:val="24"/>
        </w:numPr>
        <w:jc w:val="both"/>
        <w:rPr>
          <w:sz w:val="24"/>
        </w:rPr>
      </w:pPr>
      <w:r w:rsidRPr="009B74C0">
        <w:rPr>
          <w:sz w:val="24"/>
        </w:rPr>
        <w:t xml:space="preserve">hodnotí žiakov počas celého klasifikačného obdobia, rozdeľuje domácu prácu pravidelne na </w:t>
      </w:r>
      <w:r w:rsidRPr="00903E79">
        <w:rPr>
          <w:sz w:val="24"/>
        </w:rPr>
        <w:t>celý školský rok, pri ústnom skúšaní ozn</w:t>
      </w:r>
      <w:r>
        <w:rPr>
          <w:sz w:val="24"/>
        </w:rPr>
        <w:t xml:space="preserve">ámi, resp. zapíše známku a </w:t>
      </w:r>
      <w:r w:rsidRPr="00903E79">
        <w:rPr>
          <w:sz w:val="24"/>
        </w:rPr>
        <w:t xml:space="preserve">zdôvodní svoje hodnotenie; pri písomnom skúšaní učiteľ ukáže žiakom opravené písomné práce, resp. testy </w:t>
      </w:r>
    </w:p>
    <w:p w14:paraId="223B56B3" w14:textId="77777777" w:rsidR="00D7587E" w:rsidRPr="009B74C0" w:rsidRDefault="00D7587E" w:rsidP="0077288A">
      <w:pPr>
        <w:pStyle w:val="Odsekzoznamu"/>
        <w:numPr>
          <w:ilvl w:val="0"/>
          <w:numId w:val="24"/>
        </w:numPr>
        <w:jc w:val="both"/>
        <w:rPr>
          <w:sz w:val="24"/>
        </w:rPr>
      </w:pPr>
      <w:r w:rsidRPr="009B74C0">
        <w:rPr>
          <w:sz w:val="24"/>
        </w:rPr>
        <w:t>pri hodnotení a klasifikácii žiakov sa riadi platnými predpismi a metodickými pokynmi</w:t>
      </w:r>
    </w:p>
    <w:p w14:paraId="5979E09A" w14:textId="77777777" w:rsidR="00D7587E" w:rsidRPr="00903E79" w:rsidRDefault="00D7587E" w:rsidP="0077288A">
      <w:pPr>
        <w:pStyle w:val="Odsekzoznamu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priebežne </w:t>
      </w:r>
      <w:r w:rsidRPr="009B74C0">
        <w:rPr>
          <w:sz w:val="24"/>
        </w:rPr>
        <w:t xml:space="preserve">informuje triedneho učiteľa, resp. priameho nadriadeného o slabo prospievajúcich žiakoch a </w:t>
      </w:r>
      <w:r w:rsidRPr="00903E79">
        <w:rPr>
          <w:sz w:val="24"/>
        </w:rPr>
        <w:t>nevhodnom správaní sa žiakov, vysokej, resp. neospravedlnenej absencie žiakov a ďalších závažnýc</w:t>
      </w:r>
      <w:r>
        <w:rPr>
          <w:sz w:val="24"/>
        </w:rPr>
        <w:t xml:space="preserve">h problémoch, zapisuje známky, </w:t>
      </w:r>
      <w:r w:rsidRPr="00903E79">
        <w:rPr>
          <w:sz w:val="24"/>
        </w:rPr>
        <w:t xml:space="preserve">poznámky </w:t>
      </w:r>
      <w:r>
        <w:rPr>
          <w:sz w:val="24"/>
        </w:rPr>
        <w:t xml:space="preserve">a pochvaly </w:t>
      </w:r>
      <w:r w:rsidRPr="00903E79">
        <w:rPr>
          <w:sz w:val="24"/>
        </w:rPr>
        <w:t xml:space="preserve">do </w:t>
      </w:r>
      <w:r>
        <w:rPr>
          <w:sz w:val="24"/>
        </w:rPr>
        <w:t>internetovej žiackej knižky</w:t>
      </w:r>
    </w:p>
    <w:p w14:paraId="33AA4A0A" w14:textId="77777777" w:rsidR="00D7587E" w:rsidRPr="00831E07" w:rsidRDefault="00D7587E" w:rsidP="0077288A">
      <w:pPr>
        <w:pStyle w:val="Odsekzoznamu"/>
        <w:numPr>
          <w:ilvl w:val="0"/>
          <w:numId w:val="24"/>
        </w:numPr>
        <w:jc w:val="both"/>
        <w:rPr>
          <w:sz w:val="24"/>
        </w:rPr>
      </w:pPr>
      <w:r w:rsidRPr="009B74C0">
        <w:rPr>
          <w:sz w:val="24"/>
        </w:rPr>
        <w:t xml:space="preserve">prichádza na hodinu včas, ukončuje ju až po zvonení na koniec hodiny, zdržiava sa počas </w:t>
      </w:r>
      <w:r w:rsidRPr="00831E07">
        <w:rPr>
          <w:sz w:val="24"/>
        </w:rPr>
        <w:t xml:space="preserve">hodiny na mieste určenom rozvrhom hodín a bifurkáciou učební, vyučovaciu hodinu využíva  intenzívne, v priebehu hodiny neopúšťa učebňu, pri odchode z triedy </w:t>
      </w:r>
      <w:r w:rsidRPr="00831E07">
        <w:rPr>
          <w:sz w:val="24"/>
        </w:rPr>
        <w:lastRenderedPageBreak/>
        <w:t xml:space="preserve">zariadi, aby si žiaci po  sebe upratali, na poslednej hodine vyložili stoličky, dbá na šetrenie energií, napíše do zošita </w:t>
      </w:r>
      <w:proofErr w:type="spellStart"/>
      <w:r w:rsidRPr="00831E07">
        <w:rPr>
          <w:sz w:val="24"/>
        </w:rPr>
        <w:t>závad</w:t>
      </w:r>
      <w:proofErr w:type="spellEnd"/>
      <w:r w:rsidRPr="00831E07">
        <w:rPr>
          <w:sz w:val="24"/>
        </w:rPr>
        <w:t xml:space="preserve"> zistené </w:t>
      </w:r>
      <w:proofErr w:type="spellStart"/>
      <w:r w:rsidRPr="00831E07">
        <w:rPr>
          <w:sz w:val="24"/>
        </w:rPr>
        <w:t>závady</w:t>
      </w:r>
      <w:proofErr w:type="spellEnd"/>
      <w:r w:rsidRPr="00831E07">
        <w:rPr>
          <w:sz w:val="24"/>
        </w:rPr>
        <w:t xml:space="preserve"> v triede, </w:t>
      </w:r>
      <w:proofErr w:type="spellStart"/>
      <w:r w:rsidRPr="00831E07">
        <w:rPr>
          <w:sz w:val="24"/>
        </w:rPr>
        <w:t>závady</w:t>
      </w:r>
      <w:proofErr w:type="spellEnd"/>
      <w:r w:rsidRPr="00831E07">
        <w:rPr>
          <w:sz w:val="24"/>
        </w:rPr>
        <w:t xml:space="preserve"> ohrozujúce zdravie, ohlási bezodkladne na riaditeľstve školy</w:t>
      </w:r>
    </w:p>
    <w:p w14:paraId="26E73029" w14:textId="77777777" w:rsidR="00D7587E" w:rsidRPr="00831E07" w:rsidRDefault="00D7587E" w:rsidP="0077288A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priebežne zapisuje učivo a absenciu žiakov do elektronickej triednej knihy</w:t>
      </w:r>
    </w:p>
    <w:p w14:paraId="0E2F5629" w14:textId="77777777" w:rsidR="00D7587E" w:rsidRPr="00831E07" w:rsidRDefault="00D7587E" w:rsidP="0077288A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831E07">
        <w:rPr>
          <w:sz w:val="24"/>
        </w:rPr>
        <w:t>stará sa o zverené priestory a materiál (správca učebne a kabinetnej zbierky)</w:t>
      </w:r>
    </w:p>
    <w:p w14:paraId="49091E63" w14:textId="77777777" w:rsidR="00D7587E" w:rsidRPr="00831E07" w:rsidRDefault="00D7587E" w:rsidP="0077288A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831E07">
        <w:rPr>
          <w:sz w:val="24"/>
        </w:rPr>
        <w:t>učiteľ nesmie posielať žiakov školy vybavovať záležitosti, ktoré nesúvisia s hodinou, ktorá práve prebieha v triede; ak potrebuje žiaka v čase vyučovania, musí s tým súhlasiť učiteľ,  ktorému bude žiak chýbať z hodiny</w:t>
      </w:r>
    </w:p>
    <w:p w14:paraId="7DDF9E58" w14:textId="77777777" w:rsidR="00D7587E" w:rsidRPr="00831E07" w:rsidRDefault="00D7587E" w:rsidP="0077288A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831E07">
        <w:rPr>
          <w:sz w:val="24"/>
        </w:rPr>
        <w:t>je povinný viesť žiakov k dodržiavaniu platných predpisov a pokynov, ktoré sa týkajú hygieny a starostlivosti o bezpečnosť a ochranu zdravia v škole; vedie žiakov k</w:t>
      </w:r>
      <w:r>
        <w:rPr>
          <w:sz w:val="24"/>
        </w:rPr>
        <w:t> </w:t>
      </w:r>
      <w:r w:rsidRPr="00831E07">
        <w:rPr>
          <w:sz w:val="24"/>
        </w:rPr>
        <w:t>šetreniu</w:t>
      </w:r>
      <w:r>
        <w:rPr>
          <w:sz w:val="24"/>
        </w:rPr>
        <w:t xml:space="preserve"> </w:t>
      </w:r>
      <w:r w:rsidRPr="00831E07">
        <w:rPr>
          <w:sz w:val="24"/>
        </w:rPr>
        <w:t>energie, všíma si a rieši prípady poškodzovania, či nešetrného zaobchádzania s majetkom  školy</w:t>
      </w:r>
    </w:p>
    <w:p w14:paraId="06CA82C5" w14:textId="77777777" w:rsidR="00D7587E" w:rsidRPr="00831E07" w:rsidRDefault="00D7587E" w:rsidP="0077288A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831E07">
        <w:rPr>
          <w:sz w:val="24"/>
        </w:rPr>
        <w:t xml:space="preserve">stará sa o učebné pomôcky, zúčastňuje sa na inventarizácii školy podľa plánu inventarizácie, </w:t>
      </w:r>
    </w:p>
    <w:p w14:paraId="22076927" w14:textId="77777777" w:rsidR="00D7587E" w:rsidRPr="00831E07" w:rsidRDefault="00D7587E" w:rsidP="0077288A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831E07">
        <w:rPr>
          <w:sz w:val="24"/>
        </w:rPr>
        <w:t>zúčastňuje sa na vypracovaní miestnych inventárnych zoznamov v kabinetoch a</w:t>
      </w:r>
      <w:r>
        <w:rPr>
          <w:sz w:val="24"/>
        </w:rPr>
        <w:t> </w:t>
      </w:r>
      <w:r w:rsidRPr="00831E07">
        <w:rPr>
          <w:sz w:val="24"/>
        </w:rPr>
        <w:t>miestach</w:t>
      </w:r>
      <w:r>
        <w:rPr>
          <w:sz w:val="24"/>
        </w:rPr>
        <w:t>, ktoré sú zverené do starostlivosti</w:t>
      </w:r>
    </w:p>
    <w:p w14:paraId="1159CFBE" w14:textId="77777777" w:rsidR="00D7587E" w:rsidRDefault="00D7587E" w:rsidP="0077288A">
      <w:pPr>
        <w:pStyle w:val="Odsekzoznamu"/>
        <w:numPr>
          <w:ilvl w:val="0"/>
          <w:numId w:val="25"/>
        </w:numPr>
        <w:jc w:val="both"/>
        <w:rPr>
          <w:sz w:val="24"/>
        </w:rPr>
      </w:pPr>
      <w:r w:rsidRPr="00831E07">
        <w:rPr>
          <w:sz w:val="24"/>
        </w:rPr>
        <w:t xml:space="preserve">v záujme výchovného pôsobenia na žiakov je povinný </w:t>
      </w:r>
      <w:r>
        <w:rPr>
          <w:sz w:val="24"/>
        </w:rPr>
        <w:t xml:space="preserve">úzko </w:t>
      </w:r>
      <w:r w:rsidRPr="00831E07">
        <w:rPr>
          <w:sz w:val="24"/>
        </w:rPr>
        <w:t>spolupracovať s</w:t>
      </w:r>
      <w:r>
        <w:rPr>
          <w:sz w:val="24"/>
        </w:rPr>
        <w:t> </w:t>
      </w:r>
      <w:r w:rsidRPr="00831E07">
        <w:rPr>
          <w:sz w:val="24"/>
        </w:rPr>
        <w:t>rodičmi</w:t>
      </w:r>
    </w:p>
    <w:p w14:paraId="3D8365F2" w14:textId="77777777" w:rsidR="00D7587E" w:rsidRDefault="00D7587E" w:rsidP="00831E07">
      <w:pPr>
        <w:jc w:val="both"/>
        <w:rPr>
          <w:sz w:val="24"/>
        </w:rPr>
      </w:pPr>
    </w:p>
    <w:p w14:paraId="74EAB80C" w14:textId="77777777" w:rsidR="00D7587E" w:rsidRDefault="00D7587E" w:rsidP="00831E07">
      <w:pPr>
        <w:jc w:val="both"/>
        <w:rPr>
          <w:b/>
          <w:sz w:val="24"/>
        </w:rPr>
      </w:pPr>
      <w:r>
        <w:rPr>
          <w:b/>
          <w:sz w:val="24"/>
        </w:rPr>
        <w:t>9. Uvádzajúci učiteľ</w:t>
      </w:r>
    </w:p>
    <w:p w14:paraId="6BA39AF8" w14:textId="77777777" w:rsidR="00D7587E" w:rsidRDefault="00D7587E" w:rsidP="00831E07">
      <w:pPr>
        <w:jc w:val="both"/>
        <w:rPr>
          <w:sz w:val="24"/>
        </w:rPr>
      </w:pPr>
    </w:p>
    <w:p w14:paraId="7E7D0A9C" w14:textId="77777777" w:rsidR="00D7587E" w:rsidRPr="00831E07" w:rsidRDefault="00D7587E" w:rsidP="0077288A">
      <w:pPr>
        <w:pStyle w:val="Odsekzoznamu"/>
        <w:numPr>
          <w:ilvl w:val="0"/>
          <w:numId w:val="26"/>
        </w:numPr>
        <w:jc w:val="both"/>
        <w:rPr>
          <w:sz w:val="24"/>
        </w:rPr>
      </w:pPr>
      <w:r w:rsidRPr="00831E07">
        <w:rPr>
          <w:sz w:val="24"/>
        </w:rPr>
        <w:t xml:space="preserve">je </w:t>
      </w:r>
      <w:r>
        <w:rPr>
          <w:sz w:val="24"/>
        </w:rPr>
        <w:t>menovaný</w:t>
      </w:r>
      <w:r w:rsidRPr="00831E07">
        <w:rPr>
          <w:sz w:val="24"/>
        </w:rPr>
        <w:t xml:space="preserve"> riaditeľom školy po nástupe začínajúceho učiteľa do zamestnania</w:t>
      </w:r>
      <w:r>
        <w:rPr>
          <w:sz w:val="24"/>
        </w:rPr>
        <w:t xml:space="preserve"> a podieľa sa na jeho adaptačnom vzdelávaní</w:t>
      </w:r>
    </w:p>
    <w:p w14:paraId="1E0CFFE1" w14:textId="77777777" w:rsidR="00D7587E" w:rsidRDefault="00D7587E" w:rsidP="0077288A">
      <w:pPr>
        <w:pStyle w:val="Odsekzoznamu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vypracuje plán adaptačného vzdelávania začínajúceho učiteľa</w:t>
      </w:r>
    </w:p>
    <w:p w14:paraId="73C1224B" w14:textId="77777777" w:rsidR="00D7587E" w:rsidRPr="00831E07" w:rsidRDefault="00D7587E" w:rsidP="0077288A">
      <w:pPr>
        <w:pStyle w:val="Odsekzoznamu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oboznamuje začínajúceho učiteľa so základnou školskou dokumentáciou a režimom školy</w:t>
      </w:r>
    </w:p>
    <w:p w14:paraId="534D82FE" w14:textId="77777777" w:rsidR="00D7587E" w:rsidRPr="00831E07" w:rsidRDefault="00D7587E" w:rsidP="0077288A">
      <w:pPr>
        <w:pStyle w:val="Odsekzoznamu"/>
        <w:numPr>
          <w:ilvl w:val="0"/>
          <w:numId w:val="26"/>
        </w:numPr>
        <w:jc w:val="both"/>
        <w:rPr>
          <w:sz w:val="24"/>
        </w:rPr>
      </w:pPr>
      <w:r w:rsidRPr="00831E07">
        <w:rPr>
          <w:sz w:val="24"/>
        </w:rPr>
        <w:t>usmerňuje a kontroluje začínajúceho učiteľa pri pedagogickej činnosti, kontroluje pravidelne jeho prípravu na vyučovanie</w:t>
      </w:r>
    </w:p>
    <w:p w14:paraId="5FA72BE7" w14:textId="77777777" w:rsidR="00D7587E" w:rsidRDefault="00D7587E" w:rsidP="0077288A">
      <w:pPr>
        <w:pStyle w:val="Odsekzoznamu"/>
        <w:numPr>
          <w:ilvl w:val="0"/>
          <w:numId w:val="26"/>
        </w:numPr>
        <w:jc w:val="both"/>
        <w:rPr>
          <w:sz w:val="24"/>
        </w:rPr>
      </w:pPr>
      <w:r w:rsidRPr="00831E07">
        <w:rPr>
          <w:sz w:val="24"/>
        </w:rPr>
        <w:t xml:space="preserve">je začínajúcemu učiteľovi nápomocný pri riešení výchovno-vzdelávacích problémov, resp. </w:t>
      </w:r>
      <w:r w:rsidRPr="00A74EF4">
        <w:rPr>
          <w:sz w:val="24"/>
        </w:rPr>
        <w:t>hodnotení žiakov, ak o to začínajúci učiteľ požiada</w:t>
      </w:r>
    </w:p>
    <w:p w14:paraId="2B4C30C2" w14:textId="77777777" w:rsidR="00D7587E" w:rsidRDefault="00D7587E" w:rsidP="0077288A">
      <w:pPr>
        <w:pStyle w:val="Odsekzoznamu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pravidelne konzultuje priebeh adaptačného vzdelávania s priamym nadriadeným</w:t>
      </w:r>
    </w:p>
    <w:p w14:paraId="24F75546" w14:textId="77777777" w:rsidR="00D7587E" w:rsidRDefault="00D7587E" w:rsidP="00A74EF4">
      <w:pPr>
        <w:jc w:val="both"/>
        <w:rPr>
          <w:sz w:val="24"/>
        </w:rPr>
      </w:pPr>
    </w:p>
    <w:p w14:paraId="3F8F2D41" w14:textId="77777777" w:rsidR="00D7587E" w:rsidRDefault="00D7587E" w:rsidP="00A74EF4">
      <w:pPr>
        <w:jc w:val="both"/>
        <w:rPr>
          <w:b/>
          <w:sz w:val="24"/>
        </w:rPr>
      </w:pPr>
      <w:r>
        <w:rPr>
          <w:b/>
          <w:sz w:val="24"/>
        </w:rPr>
        <w:t>10. Začínajúci učiteľ</w:t>
      </w:r>
    </w:p>
    <w:p w14:paraId="72C7F3BF" w14:textId="77777777" w:rsidR="00D7587E" w:rsidRDefault="00D7587E" w:rsidP="00A74EF4">
      <w:pPr>
        <w:jc w:val="both"/>
        <w:rPr>
          <w:sz w:val="24"/>
        </w:rPr>
      </w:pPr>
    </w:p>
    <w:p w14:paraId="7BDEDE1E" w14:textId="77777777" w:rsidR="00D7587E" w:rsidRPr="00A74EF4" w:rsidRDefault="00D7587E" w:rsidP="0077288A">
      <w:pPr>
        <w:pStyle w:val="Odsekzoznamu"/>
        <w:numPr>
          <w:ilvl w:val="0"/>
          <w:numId w:val="27"/>
        </w:numPr>
        <w:jc w:val="both"/>
        <w:rPr>
          <w:sz w:val="24"/>
        </w:rPr>
      </w:pPr>
      <w:r w:rsidRPr="00A74EF4">
        <w:rPr>
          <w:sz w:val="24"/>
        </w:rPr>
        <w:t>sa pravidelne pripravuje na vyučovanie</w:t>
      </w:r>
    </w:p>
    <w:p w14:paraId="2FFC2F4B" w14:textId="77777777" w:rsidR="00D7587E" w:rsidRPr="00A74EF4" w:rsidRDefault="00D7587E" w:rsidP="0077288A">
      <w:pPr>
        <w:pStyle w:val="Odsekzoznamu"/>
        <w:numPr>
          <w:ilvl w:val="0"/>
          <w:numId w:val="27"/>
        </w:numPr>
        <w:jc w:val="both"/>
        <w:rPr>
          <w:sz w:val="24"/>
        </w:rPr>
      </w:pPr>
      <w:r w:rsidRPr="00A74EF4">
        <w:rPr>
          <w:sz w:val="24"/>
        </w:rPr>
        <w:t>prípravy konzultuje s určeným uvádzajúcim učiteľom</w:t>
      </w:r>
    </w:p>
    <w:p w14:paraId="78AF169A" w14:textId="77777777" w:rsidR="00D7587E" w:rsidRDefault="00D7587E" w:rsidP="0077288A">
      <w:pPr>
        <w:pStyle w:val="Odsekzoznamu"/>
        <w:numPr>
          <w:ilvl w:val="0"/>
          <w:numId w:val="27"/>
        </w:numPr>
        <w:jc w:val="both"/>
        <w:rPr>
          <w:sz w:val="24"/>
        </w:rPr>
      </w:pPr>
      <w:r w:rsidRPr="00A74EF4">
        <w:rPr>
          <w:sz w:val="24"/>
        </w:rPr>
        <w:t>rešpektuje pokyny svojho uvádzajúceho učiteľa</w:t>
      </w:r>
    </w:p>
    <w:p w14:paraId="70030149" w14:textId="77777777" w:rsidR="00D7587E" w:rsidRDefault="00D7587E" w:rsidP="00A74EF4">
      <w:pPr>
        <w:jc w:val="both"/>
        <w:rPr>
          <w:sz w:val="24"/>
        </w:rPr>
      </w:pPr>
    </w:p>
    <w:p w14:paraId="3E554ABA" w14:textId="77777777" w:rsidR="00D7587E" w:rsidRDefault="00D7587E" w:rsidP="00A74EF4">
      <w:pPr>
        <w:jc w:val="both"/>
        <w:rPr>
          <w:b/>
          <w:sz w:val="24"/>
        </w:rPr>
      </w:pPr>
      <w:r>
        <w:rPr>
          <w:b/>
          <w:sz w:val="24"/>
        </w:rPr>
        <w:t>11. Triedny učiteľ</w:t>
      </w:r>
    </w:p>
    <w:p w14:paraId="69208920" w14:textId="77777777" w:rsidR="00D7587E" w:rsidRDefault="00D7587E" w:rsidP="00A74EF4">
      <w:pPr>
        <w:jc w:val="both"/>
        <w:rPr>
          <w:b/>
          <w:sz w:val="24"/>
        </w:rPr>
      </w:pPr>
    </w:p>
    <w:p w14:paraId="20397C60" w14:textId="77777777" w:rsidR="00D7587E" w:rsidRPr="00A74EF4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 w:rsidRPr="00A74EF4">
        <w:rPr>
          <w:sz w:val="24"/>
        </w:rPr>
        <w:t xml:space="preserve">je povinný plniť práce vyplývajúce z funkcie triedneho učiteľa </w:t>
      </w:r>
    </w:p>
    <w:p w14:paraId="586529FE" w14:textId="77777777" w:rsidR="00D7587E" w:rsidRPr="00A74EF4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 w:rsidRPr="00A74EF4">
        <w:rPr>
          <w:sz w:val="24"/>
        </w:rPr>
        <w:t xml:space="preserve">má vedúcu úlohu pri výchove žiakov svojej triedy a koordinuje prácu všetkých </w:t>
      </w:r>
      <w:r>
        <w:rPr>
          <w:sz w:val="24"/>
        </w:rPr>
        <w:t>vyučujúcich</w:t>
      </w:r>
    </w:p>
    <w:p w14:paraId="3C08DB2D" w14:textId="77777777" w:rsidR="00D7587E" w:rsidRPr="00A74EF4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 w:rsidRPr="00A74EF4">
        <w:rPr>
          <w:sz w:val="24"/>
        </w:rPr>
        <w:t xml:space="preserve">získava, zhromažďuje informácie o žiakoch, podľa potreby, </w:t>
      </w:r>
      <w:r>
        <w:rPr>
          <w:sz w:val="24"/>
        </w:rPr>
        <w:t>vypracováva ich hodnotenie</w:t>
      </w:r>
    </w:p>
    <w:p w14:paraId="3ACD2863" w14:textId="77777777" w:rsidR="00D7587E" w:rsidRPr="00A74EF4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 w:rsidRPr="00A74EF4">
        <w:rPr>
          <w:sz w:val="24"/>
        </w:rPr>
        <w:t>sleduje správanie triedy, dochádzku žiakov, celkový prospech</w:t>
      </w:r>
    </w:p>
    <w:p w14:paraId="6B932C0A" w14:textId="77777777" w:rsidR="00D7587E" w:rsidRPr="00A74EF4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uzatvára</w:t>
      </w:r>
      <w:r w:rsidRPr="00A74EF4">
        <w:rPr>
          <w:sz w:val="24"/>
        </w:rPr>
        <w:t xml:space="preserve"> v predpísaných termínoch klasifikáciu </w:t>
      </w:r>
      <w:r>
        <w:rPr>
          <w:sz w:val="24"/>
        </w:rPr>
        <w:t xml:space="preserve">a absenciu </w:t>
      </w:r>
      <w:r w:rsidRPr="00A74EF4">
        <w:rPr>
          <w:sz w:val="24"/>
        </w:rPr>
        <w:t>žiakov, sleduje vykonanie komisionálnych skúšok žiakov svojej triedy</w:t>
      </w:r>
    </w:p>
    <w:p w14:paraId="080D5FD1" w14:textId="77777777" w:rsidR="00D7587E" w:rsidRPr="00A74EF4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 w:rsidRPr="00A74EF4">
        <w:rPr>
          <w:sz w:val="24"/>
        </w:rPr>
        <w:t xml:space="preserve">zariadi, aby žiaci pred prázdninami odomkli, vyprázdnili a vyčistili skrinky, sleduje stav triedy a skriniek, rieši ich poškodenie, resp. nevhodnú výzdobu </w:t>
      </w:r>
    </w:p>
    <w:p w14:paraId="042182DC" w14:textId="77777777" w:rsidR="00D7587E" w:rsidRPr="00A74EF4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 w:rsidRPr="00A74EF4">
        <w:rPr>
          <w:sz w:val="24"/>
        </w:rPr>
        <w:lastRenderedPageBreak/>
        <w:t>zabezpečuje pre žiakov svojej triedy potvrdenia o štúdiu, ktoré žiaci potrebujú na električenky, rodinné prídavky</w:t>
      </w:r>
    </w:p>
    <w:p w14:paraId="14A5F2AA" w14:textId="77777777" w:rsidR="00D7587E" w:rsidRPr="00A74EF4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 w:rsidRPr="00A74EF4">
        <w:rPr>
          <w:sz w:val="24"/>
        </w:rPr>
        <w:t>s osobn</w:t>
      </w:r>
      <w:r>
        <w:rPr>
          <w:sz w:val="24"/>
        </w:rPr>
        <w:t>ými údajmi žiaka nakladá</w:t>
      </w:r>
      <w:r w:rsidRPr="00A74EF4">
        <w:rPr>
          <w:sz w:val="24"/>
        </w:rPr>
        <w:t xml:space="preserve"> v zmysle platných právnych predpisov o ochrane osobných údajov</w:t>
      </w:r>
    </w:p>
    <w:p w14:paraId="3D5B14D6" w14:textId="77777777" w:rsidR="00D7587E" w:rsidRPr="00A74EF4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 w:rsidRPr="00A74EF4">
        <w:rPr>
          <w:sz w:val="24"/>
        </w:rPr>
        <w:t>vedie predpísanú dokumentáciu – triedny výkaz, triednu knihu, a pod.</w:t>
      </w:r>
      <w:r>
        <w:rPr>
          <w:sz w:val="24"/>
        </w:rPr>
        <w:t>, pravidelne kontroluje zápis známok a informácií o práci a správaní žiakov v internetovej žiackej knižke</w:t>
      </w:r>
    </w:p>
    <w:p w14:paraId="6A3B2E9B" w14:textId="77777777" w:rsidR="00D7587E" w:rsidRPr="00A74EF4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 w:rsidRPr="00A74EF4">
        <w:rPr>
          <w:sz w:val="24"/>
        </w:rPr>
        <w:t xml:space="preserve">spolupracuje s výchovným poradcom, </w:t>
      </w:r>
    </w:p>
    <w:p w14:paraId="7B77DA7B" w14:textId="77777777" w:rsidR="00D7587E" w:rsidRPr="00A74EF4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 w:rsidRPr="00A74EF4">
        <w:rPr>
          <w:sz w:val="24"/>
        </w:rPr>
        <w:t>svoju prácu organizuje v zmysle predpisov BOZP a PO</w:t>
      </w:r>
    </w:p>
    <w:p w14:paraId="40058949" w14:textId="77777777" w:rsidR="00D7587E" w:rsidRPr="00A74EF4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 w:rsidRPr="00A74EF4">
        <w:rPr>
          <w:sz w:val="24"/>
        </w:rPr>
        <w:t xml:space="preserve">na triednych aktívoch oboznamuje rodičov </w:t>
      </w:r>
      <w:r>
        <w:rPr>
          <w:sz w:val="24"/>
        </w:rPr>
        <w:t>s výchovno-</w:t>
      </w:r>
      <w:r w:rsidRPr="00A74EF4">
        <w:rPr>
          <w:sz w:val="24"/>
        </w:rPr>
        <w:t>vzdelávacími výsledkami žiakov a ich správaním</w:t>
      </w:r>
    </w:p>
    <w:p w14:paraId="2F707EE0" w14:textId="77777777" w:rsidR="00D7587E" w:rsidRPr="00A74EF4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 w:rsidRPr="00A74EF4">
        <w:rPr>
          <w:sz w:val="24"/>
        </w:rPr>
        <w:t>organizuje triednické hodiny k aktuálnym problémom triedy a zaznamenáva ich do triednej knihy</w:t>
      </w:r>
    </w:p>
    <w:p w14:paraId="09C02A8D" w14:textId="77777777" w:rsidR="00D7587E" w:rsidRPr="00A74EF4" w:rsidRDefault="00D7587E" w:rsidP="0077288A">
      <w:pPr>
        <w:pStyle w:val="Odsekzoznamu"/>
        <w:numPr>
          <w:ilvl w:val="0"/>
          <w:numId w:val="28"/>
        </w:numPr>
        <w:jc w:val="both"/>
        <w:rPr>
          <w:b/>
          <w:bCs/>
          <w:sz w:val="24"/>
        </w:rPr>
      </w:pPr>
      <w:r>
        <w:rPr>
          <w:bCs/>
          <w:sz w:val="24"/>
        </w:rPr>
        <w:t>n</w:t>
      </w:r>
      <w:r w:rsidRPr="00A74EF4">
        <w:rPr>
          <w:bCs/>
          <w:sz w:val="24"/>
        </w:rPr>
        <w:t>a za</w:t>
      </w:r>
      <w:r w:rsidRPr="00A74EF4">
        <w:rPr>
          <w:sz w:val="24"/>
        </w:rPr>
        <w:t>č</w:t>
      </w:r>
      <w:r w:rsidRPr="00A74EF4">
        <w:rPr>
          <w:bCs/>
          <w:sz w:val="24"/>
        </w:rPr>
        <w:t>iatku školského roka má povinnosť</w:t>
      </w:r>
      <w:r w:rsidRPr="00A74EF4">
        <w:rPr>
          <w:b/>
          <w:bCs/>
          <w:sz w:val="24"/>
        </w:rPr>
        <w:t xml:space="preserve">: </w:t>
      </w:r>
    </w:p>
    <w:p w14:paraId="2C2D082A" w14:textId="77777777" w:rsidR="00D7587E" w:rsidRPr="00A74EF4" w:rsidRDefault="00D7587E" w:rsidP="00A74EF4">
      <w:pPr>
        <w:pStyle w:val="Odsekzoznamu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A74EF4">
        <w:rPr>
          <w:sz w:val="24"/>
        </w:rPr>
        <w:t>hlásiť priamemu nadriadenému žiakov, ktorí nenastúpili do školy</w:t>
      </w:r>
    </w:p>
    <w:p w14:paraId="569EFBCA" w14:textId="77777777" w:rsidR="00D7587E" w:rsidRPr="00A74EF4" w:rsidRDefault="00D7587E" w:rsidP="00A74EF4">
      <w:pPr>
        <w:pStyle w:val="Odsekzoznamu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A74EF4">
        <w:rPr>
          <w:sz w:val="24"/>
        </w:rPr>
        <w:t>zistiť a zaznamenať zmeny v id</w:t>
      </w:r>
      <w:r>
        <w:rPr>
          <w:sz w:val="24"/>
        </w:rPr>
        <w:t xml:space="preserve">entifikačných údajoch žiakov </w:t>
      </w:r>
    </w:p>
    <w:p w14:paraId="2C2E47A1" w14:textId="77777777" w:rsidR="00D7587E" w:rsidRDefault="00D7587E" w:rsidP="00A74EF4">
      <w:pPr>
        <w:pStyle w:val="Odsekzoznamu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A74EF4">
        <w:rPr>
          <w:sz w:val="24"/>
        </w:rPr>
        <w:t xml:space="preserve">oboznámiť žiakov s ich učebným plánom, vyučujúcimi a možnosťami </w:t>
      </w:r>
    </w:p>
    <w:p w14:paraId="067EBDC3" w14:textId="77777777" w:rsidR="00D7587E" w:rsidRPr="00A74EF4" w:rsidRDefault="00D7587E" w:rsidP="00A74EF4">
      <w:pPr>
        <w:pStyle w:val="Odsekzoznamu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A74EF4">
        <w:rPr>
          <w:sz w:val="24"/>
        </w:rPr>
        <w:t>mimoškolskej činnosti, plánovanými podujatiami</w:t>
      </w:r>
    </w:p>
    <w:p w14:paraId="4742A640" w14:textId="77777777" w:rsidR="00D7587E" w:rsidRPr="00E673B3" w:rsidRDefault="00D7587E" w:rsidP="00E673B3">
      <w:pPr>
        <w:pStyle w:val="Odsekzoznamu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E673B3">
        <w:rPr>
          <w:sz w:val="24"/>
        </w:rPr>
        <w:t xml:space="preserve"> oboznámiť žiakov so školským poriadkom školy</w:t>
      </w:r>
    </w:p>
    <w:p w14:paraId="62F0B8DE" w14:textId="77777777" w:rsidR="00D7587E" w:rsidRPr="00A74EF4" w:rsidRDefault="00D7587E" w:rsidP="00E673B3">
      <w:pPr>
        <w:pStyle w:val="Odsekzoznamu"/>
        <w:jc w:val="both"/>
        <w:rPr>
          <w:sz w:val="24"/>
        </w:rPr>
      </w:pPr>
      <w:r>
        <w:rPr>
          <w:sz w:val="24"/>
        </w:rPr>
        <w:t xml:space="preserve">                   pripraviť povinnú dokumentáciu triedy – triedna kniha, triedny výkaz</w:t>
      </w:r>
    </w:p>
    <w:p w14:paraId="47F111C3" w14:textId="77777777" w:rsidR="00D7587E" w:rsidRPr="00A74EF4" w:rsidRDefault="00D7587E" w:rsidP="00E673B3">
      <w:pPr>
        <w:pStyle w:val="Odsekzoznamu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A74EF4">
        <w:rPr>
          <w:sz w:val="24"/>
        </w:rPr>
        <w:t>pripraviť kmeňovú triedu</w:t>
      </w:r>
    </w:p>
    <w:p w14:paraId="06433C03" w14:textId="77777777" w:rsidR="00D7587E" w:rsidRPr="00A74EF4" w:rsidRDefault="00D7587E" w:rsidP="00E673B3">
      <w:pPr>
        <w:pStyle w:val="Odsekzoznamu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A74EF4">
        <w:rPr>
          <w:sz w:val="24"/>
        </w:rPr>
        <w:t>pomôcť žiakom ustanoviť triednu samosprávu</w:t>
      </w:r>
    </w:p>
    <w:p w14:paraId="5C61EE38" w14:textId="77777777" w:rsidR="00D7587E" w:rsidRPr="00A74EF4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u</w:t>
      </w:r>
      <w:r w:rsidRPr="00A74EF4">
        <w:rPr>
          <w:sz w:val="24"/>
        </w:rPr>
        <w:t> nových žiakov je povinný :</w:t>
      </w:r>
    </w:p>
    <w:p w14:paraId="33FCBDD9" w14:textId="77777777" w:rsidR="00D7587E" w:rsidRPr="00A74EF4" w:rsidRDefault="00D7587E" w:rsidP="00E673B3">
      <w:pPr>
        <w:pStyle w:val="Odsekzoznamu"/>
        <w:jc w:val="both"/>
        <w:rPr>
          <w:sz w:val="24"/>
        </w:rPr>
      </w:pPr>
      <w:r>
        <w:rPr>
          <w:sz w:val="24"/>
        </w:rPr>
        <w:t xml:space="preserve">               </w:t>
      </w:r>
      <w:r w:rsidRPr="00A74EF4">
        <w:rPr>
          <w:sz w:val="24"/>
        </w:rPr>
        <w:t xml:space="preserve">zistiť identifikačné údaje o žiakoch, podpísané zákonným zástupcom žiaka, </w:t>
      </w:r>
      <w:r>
        <w:rPr>
          <w:sz w:val="24"/>
        </w:rPr>
        <w:t xml:space="preserve">  </w:t>
      </w:r>
    </w:p>
    <w:p w14:paraId="020C1011" w14:textId="77777777" w:rsidR="00D7587E" w:rsidRPr="00A74EF4" w:rsidRDefault="00D7587E" w:rsidP="00E673B3">
      <w:pPr>
        <w:pStyle w:val="Odsekzoznamu"/>
        <w:jc w:val="both"/>
        <w:rPr>
          <w:sz w:val="24"/>
        </w:rPr>
      </w:pPr>
      <w:r>
        <w:rPr>
          <w:sz w:val="24"/>
        </w:rPr>
        <w:t xml:space="preserve">               </w:t>
      </w:r>
      <w:r w:rsidRPr="00A74EF4">
        <w:rPr>
          <w:sz w:val="24"/>
        </w:rPr>
        <w:t xml:space="preserve">vyplniť osobný  dotazník, skontrolovať údaje </w:t>
      </w:r>
    </w:p>
    <w:p w14:paraId="23D114AC" w14:textId="77777777" w:rsidR="00D7587E" w:rsidRPr="00A74EF4" w:rsidRDefault="00D7587E" w:rsidP="00E673B3">
      <w:pPr>
        <w:pStyle w:val="Odsekzoznamu"/>
        <w:jc w:val="both"/>
        <w:rPr>
          <w:sz w:val="24"/>
        </w:rPr>
      </w:pPr>
      <w:r>
        <w:rPr>
          <w:sz w:val="24"/>
        </w:rPr>
        <w:t xml:space="preserve">               založiť</w:t>
      </w:r>
      <w:r w:rsidRPr="00A74EF4">
        <w:rPr>
          <w:sz w:val="24"/>
        </w:rPr>
        <w:t xml:space="preserve"> katalógové listy žiakov</w:t>
      </w:r>
    </w:p>
    <w:p w14:paraId="2712E2AE" w14:textId="77777777" w:rsidR="00D7587E" w:rsidRDefault="00D7587E" w:rsidP="00E673B3">
      <w:pPr>
        <w:pStyle w:val="Odsekzoznamu"/>
        <w:jc w:val="both"/>
        <w:rPr>
          <w:sz w:val="24"/>
        </w:rPr>
      </w:pPr>
      <w:r>
        <w:rPr>
          <w:sz w:val="24"/>
        </w:rPr>
        <w:t xml:space="preserve">               </w:t>
      </w:r>
      <w:r w:rsidRPr="00A74EF4">
        <w:rPr>
          <w:sz w:val="24"/>
        </w:rPr>
        <w:t>oboz</w:t>
      </w:r>
      <w:r>
        <w:rPr>
          <w:sz w:val="24"/>
        </w:rPr>
        <w:t>námiť žiakov s priestormi školy</w:t>
      </w:r>
    </w:p>
    <w:p w14:paraId="1A8EEFAD" w14:textId="77777777" w:rsidR="00D7587E" w:rsidRDefault="00D7587E" w:rsidP="00E673B3">
      <w:pPr>
        <w:jc w:val="both"/>
        <w:rPr>
          <w:sz w:val="24"/>
        </w:rPr>
      </w:pPr>
    </w:p>
    <w:p w14:paraId="788D77BE" w14:textId="77777777" w:rsidR="00D7587E" w:rsidRPr="00E673B3" w:rsidRDefault="00D7587E" w:rsidP="00E673B3">
      <w:pPr>
        <w:jc w:val="both"/>
        <w:rPr>
          <w:b/>
          <w:sz w:val="24"/>
        </w:rPr>
      </w:pPr>
      <w:r>
        <w:rPr>
          <w:b/>
          <w:sz w:val="24"/>
        </w:rPr>
        <w:t xml:space="preserve">12. Koordinátor pre prevenciu drogových závislostí a koordinátor environmentálnej </w:t>
      </w:r>
    </w:p>
    <w:p w14:paraId="6637A131" w14:textId="77777777" w:rsidR="00D7587E" w:rsidRDefault="00D7587E" w:rsidP="00A74EF4">
      <w:pPr>
        <w:jc w:val="both"/>
        <w:rPr>
          <w:b/>
          <w:sz w:val="24"/>
        </w:rPr>
      </w:pPr>
      <w:r>
        <w:rPr>
          <w:sz w:val="24"/>
        </w:rPr>
        <w:t xml:space="preserve">      </w:t>
      </w:r>
      <w:r>
        <w:rPr>
          <w:b/>
          <w:sz w:val="24"/>
        </w:rPr>
        <w:t>výchovy</w:t>
      </w:r>
    </w:p>
    <w:p w14:paraId="7F2FC7AA" w14:textId="77777777" w:rsidR="00D7587E" w:rsidRDefault="00D7587E" w:rsidP="00A74EF4">
      <w:pPr>
        <w:jc w:val="both"/>
        <w:rPr>
          <w:b/>
          <w:sz w:val="24"/>
        </w:rPr>
      </w:pPr>
    </w:p>
    <w:p w14:paraId="670BB00E" w14:textId="77777777" w:rsidR="00D7587E" w:rsidRDefault="00D7587E" w:rsidP="00A74EF4">
      <w:pPr>
        <w:jc w:val="both"/>
        <w:rPr>
          <w:sz w:val="24"/>
        </w:rPr>
      </w:pPr>
      <w:r>
        <w:rPr>
          <w:sz w:val="24"/>
        </w:rPr>
        <w:t xml:space="preserve">     Koordinátorov menuje riaditeľ školy.</w:t>
      </w:r>
    </w:p>
    <w:p w14:paraId="466DE71F" w14:textId="77777777" w:rsidR="00D7587E" w:rsidRDefault="00D7587E" w:rsidP="00A74EF4">
      <w:pPr>
        <w:jc w:val="both"/>
        <w:rPr>
          <w:sz w:val="24"/>
        </w:rPr>
      </w:pPr>
      <w:r>
        <w:rPr>
          <w:sz w:val="24"/>
        </w:rPr>
        <w:t xml:space="preserve">     Koordinátor:</w:t>
      </w:r>
    </w:p>
    <w:p w14:paraId="01486888" w14:textId="77777777" w:rsidR="00D7587E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vystupuje ako samostatný poradenský pracovník</w:t>
      </w:r>
    </w:p>
    <w:p w14:paraId="51DEDBD5" w14:textId="77777777" w:rsidR="00D7587E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vypracováva plán práce na školský rok</w:t>
      </w:r>
    </w:p>
    <w:p w14:paraId="6DA45D95" w14:textId="77777777" w:rsidR="00D7587E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zabezpečuje pre žiakov aktivity v jemu zverenej oblasti</w:t>
      </w:r>
    </w:p>
    <w:p w14:paraId="55A71550" w14:textId="77777777" w:rsidR="00D7587E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svoje aktivity zameriava aj na rodičovskú verejnosť</w:t>
      </w:r>
    </w:p>
    <w:p w14:paraId="05E98564" w14:textId="77777777" w:rsidR="00D7587E" w:rsidRDefault="00D7587E" w:rsidP="0077288A">
      <w:pPr>
        <w:pStyle w:val="Odsekzoznamu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spolupracuje s organizáciami venujúcimi sa oblasti, v ktorej pracuje</w:t>
      </w:r>
    </w:p>
    <w:p w14:paraId="6AAF134F" w14:textId="77777777" w:rsidR="00D7587E" w:rsidRDefault="00D7587E" w:rsidP="00755A71">
      <w:pPr>
        <w:jc w:val="both"/>
        <w:rPr>
          <w:sz w:val="24"/>
        </w:rPr>
      </w:pPr>
    </w:p>
    <w:p w14:paraId="5984B090" w14:textId="77777777" w:rsidR="00D7587E" w:rsidRDefault="00D7587E" w:rsidP="00755A71">
      <w:pPr>
        <w:jc w:val="center"/>
        <w:rPr>
          <w:sz w:val="24"/>
        </w:rPr>
      </w:pPr>
    </w:p>
    <w:p w14:paraId="52766F9C" w14:textId="77777777" w:rsidR="00D7587E" w:rsidRDefault="00D7587E" w:rsidP="00755A71">
      <w:pPr>
        <w:jc w:val="center"/>
        <w:rPr>
          <w:b/>
          <w:sz w:val="28"/>
          <w:szCs w:val="28"/>
        </w:rPr>
      </w:pPr>
      <w:r w:rsidRPr="00755A71">
        <w:rPr>
          <w:b/>
          <w:sz w:val="28"/>
          <w:szCs w:val="28"/>
        </w:rPr>
        <w:t>čl. VI.</w:t>
      </w:r>
    </w:p>
    <w:p w14:paraId="24A491B5" w14:textId="77777777" w:rsidR="00D7587E" w:rsidRDefault="00D7587E" w:rsidP="00755A7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Ekonomicko-správny úsek</w:t>
      </w:r>
    </w:p>
    <w:p w14:paraId="5876A505" w14:textId="77777777" w:rsidR="00D7587E" w:rsidRDefault="00D7587E" w:rsidP="00755A71">
      <w:pPr>
        <w:jc w:val="center"/>
        <w:rPr>
          <w:b/>
          <w:sz w:val="24"/>
          <w:szCs w:val="24"/>
        </w:rPr>
      </w:pPr>
    </w:p>
    <w:p w14:paraId="5AA5899B" w14:textId="77777777" w:rsidR="00D7587E" w:rsidRDefault="00D7587E" w:rsidP="00755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Ekonómka školy</w:t>
      </w:r>
    </w:p>
    <w:p w14:paraId="1B9CE284" w14:textId="77777777" w:rsidR="00D7587E" w:rsidRDefault="00D7587E" w:rsidP="00755A71">
      <w:pPr>
        <w:rPr>
          <w:b/>
          <w:sz w:val="24"/>
          <w:szCs w:val="24"/>
        </w:rPr>
      </w:pPr>
    </w:p>
    <w:p w14:paraId="6CAAA84F" w14:textId="77777777" w:rsidR="00D7587E" w:rsidRDefault="00D7587E" w:rsidP="00755A71">
      <w:pPr>
        <w:pStyle w:val="WW-Zarkazkladnhotextu2"/>
        <w:tabs>
          <w:tab w:val="left" w:pos="4689"/>
        </w:tabs>
        <w:ind w:left="0"/>
        <w:jc w:val="both"/>
      </w:pPr>
      <w:r>
        <w:t xml:space="preserve">    Komplexne zabezpečuje prevádzku školy po hospodárskej stránke, organizuje administratívnu a ekonomickú agendu školy v zmysle popisu pracovných činností a náplne práce.</w:t>
      </w:r>
    </w:p>
    <w:p w14:paraId="6A07CE0A" w14:textId="77777777" w:rsidR="00D7587E" w:rsidRDefault="00D7587E" w:rsidP="00755A71">
      <w:pPr>
        <w:pStyle w:val="WW-Zarkazkladnhotextu2"/>
        <w:tabs>
          <w:tab w:val="left" w:pos="4689"/>
        </w:tabs>
        <w:ind w:left="0"/>
        <w:jc w:val="both"/>
      </w:pPr>
      <w:r>
        <w:t xml:space="preserve">    Ekonómka:</w:t>
      </w:r>
    </w:p>
    <w:p w14:paraId="487852D6" w14:textId="77777777" w:rsidR="00D7587E" w:rsidRDefault="00D7587E" w:rsidP="00713C96">
      <w:pPr>
        <w:numPr>
          <w:ilvl w:val="0"/>
          <w:numId w:val="45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lastRenderedPageBreak/>
        <w:t xml:space="preserve">riadi kolektív nepedagogických zamestnancov </w:t>
      </w:r>
    </w:p>
    <w:p w14:paraId="4B0EC996" w14:textId="77777777" w:rsidR="00D7587E" w:rsidRDefault="00D7587E" w:rsidP="00713C96">
      <w:pPr>
        <w:numPr>
          <w:ilvl w:val="0"/>
          <w:numId w:val="45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t>vypracováva podklady k spracovaniu ročného rozpočtu školy</w:t>
      </w:r>
    </w:p>
    <w:p w14:paraId="11586446" w14:textId="77777777" w:rsidR="00D7587E" w:rsidRDefault="00D7587E" w:rsidP="00713C96">
      <w:pPr>
        <w:numPr>
          <w:ilvl w:val="0"/>
          <w:numId w:val="45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t>vypracováva celkový rozpočet ročných výdavkov na prevádzku</w:t>
      </w:r>
    </w:p>
    <w:p w14:paraId="070B90AC" w14:textId="77777777" w:rsidR="00D7587E" w:rsidRDefault="00D7587E" w:rsidP="00713C96">
      <w:pPr>
        <w:numPr>
          <w:ilvl w:val="0"/>
          <w:numId w:val="45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t>zabezpečuje podklady pre hospodárske zmluvy, kontroluje dodržiavanie termínov a správnosť fakturácie</w:t>
      </w:r>
    </w:p>
    <w:p w14:paraId="61B9D5A6" w14:textId="77777777" w:rsidR="00D7587E" w:rsidRDefault="00D7587E" w:rsidP="00713C96">
      <w:pPr>
        <w:numPr>
          <w:ilvl w:val="0"/>
          <w:numId w:val="45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t>zabezpečuje ročné účtovné uzávierky a záverečné hodnotenia</w:t>
      </w:r>
    </w:p>
    <w:p w14:paraId="31461FDE" w14:textId="77777777" w:rsidR="00D7587E" w:rsidRDefault="00D7587E" w:rsidP="00713C96">
      <w:pPr>
        <w:numPr>
          <w:ilvl w:val="0"/>
          <w:numId w:val="45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t>zabezpečuje hospodárenie s príspevkom podľa finančných predpisov</w:t>
      </w:r>
    </w:p>
    <w:p w14:paraId="6A4143F7" w14:textId="77777777" w:rsidR="00D7587E" w:rsidRDefault="00D7587E" w:rsidP="00713C96">
      <w:pPr>
        <w:numPr>
          <w:ilvl w:val="0"/>
          <w:numId w:val="45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t>eviduje faktúry, poukazy a príkazy na úhradu do VÚB v Bratislave</w:t>
      </w:r>
    </w:p>
    <w:p w14:paraId="64D93D09" w14:textId="77777777" w:rsidR="00D7587E" w:rsidRDefault="00D7587E" w:rsidP="00713C96">
      <w:pPr>
        <w:numPr>
          <w:ilvl w:val="0"/>
          <w:numId w:val="45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t>zabezpečuje správne a včasné vedenie jednotlivých operácií evidovaných na účtoch</w:t>
      </w:r>
    </w:p>
    <w:p w14:paraId="7D076818" w14:textId="77777777" w:rsidR="00D7587E" w:rsidRDefault="00D7587E" w:rsidP="00713C96">
      <w:pPr>
        <w:numPr>
          <w:ilvl w:val="0"/>
          <w:numId w:val="45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t>zabezpečuje platobný styk s peňažnými ústavmi</w:t>
      </w:r>
    </w:p>
    <w:p w14:paraId="20315B27" w14:textId="77777777" w:rsidR="00D7587E" w:rsidRDefault="00D7587E" w:rsidP="00713C96">
      <w:pPr>
        <w:numPr>
          <w:ilvl w:val="0"/>
          <w:numId w:val="45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t>zabezpečuje inventarizáciu podľa vyhlášky o inventarizácii hospodárskych prostriedkov</w:t>
      </w:r>
    </w:p>
    <w:p w14:paraId="2082B984" w14:textId="77777777" w:rsidR="00D7587E" w:rsidRDefault="00D7587E" w:rsidP="00713C96">
      <w:pPr>
        <w:numPr>
          <w:ilvl w:val="0"/>
          <w:numId w:val="45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t>zodpovedá za vedenie ústredného inventára školy a za jednotlivé inventáre vedúcich kabinetov</w:t>
      </w:r>
    </w:p>
    <w:p w14:paraId="5213C855" w14:textId="77777777" w:rsidR="00D7587E" w:rsidRPr="00755A71" w:rsidRDefault="00D7587E" w:rsidP="00713C96">
      <w:pPr>
        <w:pStyle w:val="Odsekzoznamu"/>
        <w:numPr>
          <w:ilvl w:val="0"/>
          <w:numId w:val="45"/>
        </w:numPr>
        <w:jc w:val="both"/>
        <w:rPr>
          <w:sz w:val="24"/>
        </w:rPr>
      </w:pPr>
      <w:r w:rsidRPr="00755A71">
        <w:rPr>
          <w:sz w:val="24"/>
        </w:rPr>
        <w:t>zabezpečuje vyhotovenie, rozdelenie, expedíciu a evidenciu  všetkých vnútro organizačných noriem, príkazov a pokynov,</w:t>
      </w:r>
    </w:p>
    <w:p w14:paraId="5BF93460" w14:textId="77777777" w:rsidR="00D7587E" w:rsidRPr="00755A71" w:rsidRDefault="00D7587E" w:rsidP="00713C96">
      <w:pPr>
        <w:pStyle w:val="Odsekzoznamu"/>
        <w:numPr>
          <w:ilvl w:val="0"/>
          <w:numId w:val="45"/>
        </w:numPr>
        <w:jc w:val="both"/>
        <w:rPr>
          <w:sz w:val="24"/>
        </w:rPr>
      </w:pPr>
      <w:r w:rsidRPr="00755A71">
        <w:rPr>
          <w:sz w:val="24"/>
        </w:rPr>
        <w:t>zodpovedá za evidenciu a oznamovanie všetkých poistných udalostí</w:t>
      </w:r>
    </w:p>
    <w:p w14:paraId="025B3C5E" w14:textId="77777777" w:rsidR="00D7587E" w:rsidRPr="00755A71" w:rsidRDefault="00D7587E" w:rsidP="00713C96">
      <w:pPr>
        <w:pStyle w:val="Odsekzoznamu"/>
        <w:numPr>
          <w:ilvl w:val="0"/>
          <w:numId w:val="45"/>
        </w:numPr>
        <w:jc w:val="both"/>
        <w:rPr>
          <w:sz w:val="24"/>
        </w:rPr>
      </w:pPr>
      <w:r w:rsidRPr="00755A71">
        <w:rPr>
          <w:sz w:val="24"/>
        </w:rPr>
        <w:t>spolupracuje pri príprave podkladov k vyraďovaniu a likvidácii prebytočného a neupotrebiteľného majetku</w:t>
      </w:r>
    </w:p>
    <w:p w14:paraId="01278E6F" w14:textId="77777777" w:rsidR="00D7587E" w:rsidRPr="00755A71" w:rsidRDefault="00D7587E" w:rsidP="00713C96">
      <w:pPr>
        <w:pStyle w:val="Odsekzoznamu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zabezpečuje kontakt s </w:t>
      </w:r>
      <w:r w:rsidRPr="00755A71">
        <w:rPr>
          <w:sz w:val="24"/>
        </w:rPr>
        <w:t xml:space="preserve"> nadriadenými organizáciami a organizáciami spolupracujúcimi so školami, inými inštitúciami</w:t>
      </w:r>
    </w:p>
    <w:p w14:paraId="658FF936" w14:textId="77777777" w:rsidR="00D7587E" w:rsidRPr="00755A71" w:rsidRDefault="00D7587E" w:rsidP="00713C96">
      <w:pPr>
        <w:pStyle w:val="Odsekzoznamu"/>
        <w:numPr>
          <w:ilvl w:val="0"/>
          <w:numId w:val="45"/>
        </w:numPr>
        <w:jc w:val="both"/>
        <w:rPr>
          <w:sz w:val="24"/>
        </w:rPr>
      </w:pPr>
      <w:r w:rsidRPr="00755A71">
        <w:rPr>
          <w:sz w:val="24"/>
        </w:rPr>
        <w:t>vybavuje korešpondenciu podľa pokynov riaditeľa školy a zástupkýň riaditeľa školy</w:t>
      </w:r>
    </w:p>
    <w:p w14:paraId="5F5888FE" w14:textId="77777777" w:rsidR="00D7587E" w:rsidRPr="00755A71" w:rsidRDefault="00D7587E" w:rsidP="00713C96">
      <w:pPr>
        <w:pStyle w:val="Odsekzoznamu"/>
        <w:numPr>
          <w:ilvl w:val="0"/>
          <w:numId w:val="45"/>
        </w:numPr>
        <w:jc w:val="both"/>
        <w:rPr>
          <w:sz w:val="24"/>
        </w:rPr>
      </w:pPr>
      <w:r w:rsidRPr="00755A71">
        <w:rPr>
          <w:sz w:val="24"/>
        </w:rPr>
        <w:t>v</w:t>
      </w:r>
      <w:r>
        <w:rPr>
          <w:sz w:val="24"/>
        </w:rPr>
        <w:t>edie evidenciu osobných kariet z</w:t>
      </w:r>
      <w:r w:rsidRPr="00755A71">
        <w:rPr>
          <w:sz w:val="24"/>
        </w:rPr>
        <w:t>a zverené predmety</w:t>
      </w:r>
    </w:p>
    <w:p w14:paraId="628C5316" w14:textId="77777777" w:rsidR="00D7587E" w:rsidRDefault="00D7587E" w:rsidP="009A2DE4">
      <w:pPr>
        <w:jc w:val="both"/>
        <w:rPr>
          <w:color w:val="FF0000"/>
          <w:sz w:val="24"/>
        </w:rPr>
      </w:pPr>
    </w:p>
    <w:p w14:paraId="3C5C5287" w14:textId="77777777" w:rsidR="00D7587E" w:rsidRPr="009A2DE4" w:rsidRDefault="00D7587E" w:rsidP="009A2DE4">
      <w:pPr>
        <w:jc w:val="both"/>
        <w:rPr>
          <w:b/>
          <w:sz w:val="24"/>
        </w:rPr>
      </w:pPr>
      <w:r w:rsidRPr="009A2DE4">
        <w:rPr>
          <w:b/>
          <w:sz w:val="24"/>
        </w:rPr>
        <w:t>2. Mzdová účtovníčka a personalistka</w:t>
      </w:r>
    </w:p>
    <w:p w14:paraId="3CD6CF39" w14:textId="77777777" w:rsidR="00D7587E" w:rsidRPr="006129E5" w:rsidRDefault="00D7587E" w:rsidP="009A2DE4">
      <w:pPr>
        <w:tabs>
          <w:tab w:val="left" w:pos="4329"/>
        </w:tabs>
        <w:rPr>
          <w:b/>
          <w:sz w:val="24"/>
          <w:szCs w:val="24"/>
        </w:rPr>
      </w:pPr>
    </w:p>
    <w:p w14:paraId="17D890CE" w14:textId="77777777" w:rsidR="00D7587E" w:rsidRDefault="00D7587E" w:rsidP="00F860E2">
      <w:pPr>
        <w:numPr>
          <w:ilvl w:val="0"/>
          <w:numId w:val="34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t>vyhotovuje pracovné zmluvy</w:t>
      </w:r>
    </w:p>
    <w:p w14:paraId="6A37F32B" w14:textId="77777777" w:rsidR="00D7587E" w:rsidRDefault="00D7587E" w:rsidP="00F860E2">
      <w:pPr>
        <w:numPr>
          <w:ilvl w:val="0"/>
          <w:numId w:val="34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t>vyhotovuje platové výmery ako aj ďalšie výmery súvisiace s platovými náležitosťami zamestnancov</w:t>
      </w:r>
    </w:p>
    <w:p w14:paraId="7F78ABA2" w14:textId="77777777" w:rsidR="00D7587E" w:rsidRPr="009A2DE4" w:rsidRDefault="00D7587E" w:rsidP="00F860E2">
      <w:pPr>
        <w:numPr>
          <w:ilvl w:val="0"/>
          <w:numId w:val="34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t>zabezpečuje vykonávanie záznamov o vzniku a rozviazaní pracovného pomeru</w:t>
      </w:r>
    </w:p>
    <w:p w14:paraId="535D5F16" w14:textId="77777777" w:rsidR="00D7587E" w:rsidRDefault="00D7587E" w:rsidP="00F860E2">
      <w:pPr>
        <w:numPr>
          <w:ilvl w:val="0"/>
          <w:numId w:val="34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t>v súlade s prijímaním a uvoľňovaním zamestnancov školy vykonáva personálnu a mzdovú agendu vyplývajúcu zo Zákonníka práce a ostatných súvisiacich pracovnoprávnych a mzdových predpisov</w:t>
      </w:r>
    </w:p>
    <w:p w14:paraId="4015A4EF" w14:textId="77777777" w:rsidR="00D7587E" w:rsidRPr="005C3877" w:rsidRDefault="00D7587E" w:rsidP="00F860E2">
      <w:pPr>
        <w:numPr>
          <w:ilvl w:val="0"/>
          <w:numId w:val="35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t>zodpovedá za správnosť evidencie osobných spisov zamestnancov a ich aktualizáciu, po rozviazaní pracovného pomeru, zabezpečuje ich archiváciu, prípadne ich odstúpenie nasledujúcemu zamestnávateľovi</w:t>
      </w:r>
    </w:p>
    <w:p w14:paraId="19654BC7" w14:textId="77777777" w:rsidR="00D7587E" w:rsidRDefault="00D7587E" w:rsidP="00F860E2">
      <w:pPr>
        <w:numPr>
          <w:ilvl w:val="0"/>
          <w:numId w:val="35"/>
        </w:numPr>
        <w:tabs>
          <w:tab w:val="left" w:pos="4689"/>
        </w:tabs>
        <w:jc w:val="both"/>
        <w:rPr>
          <w:sz w:val="24"/>
        </w:rPr>
      </w:pPr>
      <w:r>
        <w:rPr>
          <w:sz w:val="24"/>
        </w:rPr>
        <w:t xml:space="preserve">zabezpečuje vydávanie potvrdení o zamestnaní s uvedením skutočnosti pre posúdenie nároku na dovolenku, na zostavenie záväzkov zamestnancov voči organizácii, vykonávanie zrážok </w:t>
      </w:r>
    </w:p>
    <w:p w14:paraId="5E18DACC" w14:textId="77777777" w:rsidR="00D7587E" w:rsidRPr="009A2DE4" w:rsidRDefault="00D7587E" w:rsidP="0077288A">
      <w:pPr>
        <w:pStyle w:val="Odsekzoznamu"/>
        <w:numPr>
          <w:ilvl w:val="0"/>
          <w:numId w:val="30"/>
        </w:numPr>
        <w:jc w:val="both"/>
        <w:rPr>
          <w:sz w:val="24"/>
        </w:rPr>
      </w:pPr>
      <w:r w:rsidRPr="009A2DE4">
        <w:rPr>
          <w:sz w:val="24"/>
        </w:rPr>
        <w:t>zabezpečuje riadne vedenie agendy a podkladov súvisiacich so mzdovou agendou v súlade    s p</w:t>
      </w:r>
      <w:r>
        <w:rPr>
          <w:sz w:val="24"/>
        </w:rPr>
        <w:t>l</w:t>
      </w:r>
      <w:r w:rsidRPr="009A2DE4">
        <w:rPr>
          <w:sz w:val="24"/>
        </w:rPr>
        <w:t>atovými mzdovými predpismi</w:t>
      </w:r>
    </w:p>
    <w:p w14:paraId="7A8EA537" w14:textId="77777777" w:rsidR="00D7587E" w:rsidRDefault="00D7587E" w:rsidP="0077288A">
      <w:pPr>
        <w:pStyle w:val="Odsekzoznamu"/>
        <w:numPr>
          <w:ilvl w:val="0"/>
          <w:numId w:val="30"/>
        </w:numPr>
        <w:jc w:val="both"/>
        <w:rPr>
          <w:sz w:val="24"/>
        </w:rPr>
      </w:pPr>
      <w:r w:rsidRPr="009A2DE4">
        <w:rPr>
          <w:sz w:val="24"/>
        </w:rPr>
        <w:t xml:space="preserve">prihlasuje a odhlasuje zamestnancov do </w:t>
      </w:r>
      <w:r>
        <w:rPr>
          <w:sz w:val="24"/>
        </w:rPr>
        <w:t>sociálnej a zdravotnej poisťovne</w:t>
      </w:r>
      <w:r w:rsidRPr="009A2DE4">
        <w:rPr>
          <w:sz w:val="24"/>
        </w:rPr>
        <w:t>, rozdáva zamestnancom doklad o plate a perso</w:t>
      </w:r>
      <w:r>
        <w:rPr>
          <w:sz w:val="24"/>
        </w:rPr>
        <w:t>nálne doklady</w:t>
      </w:r>
    </w:p>
    <w:p w14:paraId="4D651867" w14:textId="77777777" w:rsidR="00D7587E" w:rsidRDefault="00D7587E" w:rsidP="0077288A">
      <w:pPr>
        <w:pStyle w:val="Odsekzoznamu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zodpovedá za správne a včasné spracovanie miezd pracovníkov</w:t>
      </w:r>
    </w:p>
    <w:p w14:paraId="3A661723" w14:textId="77777777" w:rsidR="00D7587E" w:rsidRDefault="00D7587E" w:rsidP="0077288A">
      <w:pPr>
        <w:pStyle w:val="Odsekzoznamu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likviduje nemocenské dávky a prídavky na deti</w:t>
      </w:r>
    </w:p>
    <w:p w14:paraId="79926CE2" w14:textId="77777777" w:rsidR="00D7587E" w:rsidRDefault="00D7587E" w:rsidP="0077288A">
      <w:pPr>
        <w:pStyle w:val="Odsekzoznamu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vedie príslušnú agendu k dávkam nemocenského a sociálneho zabezpečenia, ktorá je potrebná pre výplatu pre určenie výplaty jednotlivých dávok</w:t>
      </w:r>
    </w:p>
    <w:p w14:paraId="01680BC6" w14:textId="77777777" w:rsidR="00D7587E" w:rsidRDefault="00D7587E" w:rsidP="0077288A">
      <w:pPr>
        <w:pStyle w:val="Odsekzoznamu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likviduje materské dovolenky, rodičovské príspevky podľa platných predpisov</w:t>
      </w:r>
    </w:p>
    <w:p w14:paraId="0F984D2D" w14:textId="77777777" w:rsidR="00D7587E" w:rsidRDefault="00D7587E" w:rsidP="0077288A">
      <w:pPr>
        <w:pStyle w:val="Odsekzoznamu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vedie evidenčné listy dôchodkového zabezpečenia, sleduje a spracúva predstihové konanie pracovníkov, ktorým vzniká nárok na starobný dôchodok</w:t>
      </w:r>
    </w:p>
    <w:p w14:paraId="60D56B33" w14:textId="77777777" w:rsidR="00D7587E" w:rsidRDefault="00D7587E" w:rsidP="0077288A">
      <w:pPr>
        <w:pStyle w:val="Odsekzoznamu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vedie príslušnú agendu pre určenie dane zo mzdy a likviduje daň zo mzdy</w:t>
      </w:r>
    </w:p>
    <w:p w14:paraId="767E5D2D" w14:textId="77777777" w:rsidR="00D7587E" w:rsidRDefault="00D7587E" w:rsidP="0077288A">
      <w:pPr>
        <w:pStyle w:val="Odsekzoznamu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lastRenderedPageBreak/>
        <w:t>likviduje základné mzdy, osobné príplatky a ostatné zložky mzdy v zmysle platných predpisov</w:t>
      </w:r>
    </w:p>
    <w:p w14:paraId="68C9812E" w14:textId="77777777" w:rsidR="00D7587E" w:rsidRDefault="00D7587E" w:rsidP="0077288A">
      <w:pPr>
        <w:pStyle w:val="Odsekzoznamu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vypočítava a spracúva priemerné mzdy pre výpočet dovolenky a ostatných náhrad a priemerné mzdy pre pracovno-právne účely</w:t>
      </w:r>
    </w:p>
    <w:p w14:paraId="156DA90A" w14:textId="77777777" w:rsidR="00D7587E" w:rsidRDefault="00D7587E" w:rsidP="00F2031B">
      <w:pPr>
        <w:jc w:val="both"/>
        <w:rPr>
          <w:sz w:val="24"/>
        </w:rPr>
      </w:pPr>
    </w:p>
    <w:p w14:paraId="2AFAAA9E" w14:textId="77777777" w:rsidR="00D7587E" w:rsidRPr="00F2031B" w:rsidRDefault="00D7587E" w:rsidP="00F2031B">
      <w:pPr>
        <w:jc w:val="both"/>
        <w:rPr>
          <w:b/>
          <w:sz w:val="24"/>
        </w:rPr>
      </w:pPr>
      <w:r w:rsidRPr="00F2031B">
        <w:rPr>
          <w:b/>
          <w:sz w:val="24"/>
        </w:rPr>
        <w:t>3. Administratívna pracovníčka</w:t>
      </w:r>
    </w:p>
    <w:p w14:paraId="6D703BE6" w14:textId="77777777" w:rsidR="00D7587E" w:rsidRDefault="00D7587E" w:rsidP="00F2031B">
      <w:pPr>
        <w:jc w:val="both"/>
        <w:rPr>
          <w:sz w:val="24"/>
          <w:u w:val="single"/>
        </w:rPr>
      </w:pPr>
    </w:p>
    <w:p w14:paraId="05B6D1DB" w14:textId="77777777" w:rsidR="00D7587E" w:rsidRPr="00F2031B" w:rsidRDefault="00D7587E" w:rsidP="00F860E2">
      <w:pPr>
        <w:pStyle w:val="Odsekzoznamu"/>
        <w:numPr>
          <w:ilvl w:val="0"/>
          <w:numId w:val="36"/>
        </w:numPr>
        <w:tabs>
          <w:tab w:val="left" w:pos="4329"/>
        </w:tabs>
        <w:rPr>
          <w:sz w:val="24"/>
        </w:rPr>
      </w:pPr>
      <w:r w:rsidRPr="00F2031B">
        <w:rPr>
          <w:sz w:val="24"/>
        </w:rPr>
        <w:t>zabezpečuje vybavenie školy učebnicovým fondom</w:t>
      </w:r>
    </w:p>
    <w:p w14:paraId="519D763B" w14:textId="77777777" w:rsidR="00D7587E" w:rsidRPr="00F2031B" w:rsidRDefault="00D7587E" w:rsidP="00F860E2">
      <w:pPr>
        <w:pStyle w:val="Odsekzoznamu"/>
        <w:numPr>
          <w:ilvl w:val="0"/>
          <w:numId w:val="36"/>
        </w:numPr>
        <w:tabs>
          <w:tab w:val="left" w:pos="4689"/>
        </w:tabs>
        <w:jc w:val="both"/>
        <w:rPr>
          <w:sz w:val="24"/>
        </w:rPr>
      </w:pPr>
      <w:r w:rsidRPr="00F2031B">
        <w:rPr>
          <w:sz w:val="24"/>
        </w:rPr>
        <w:t>vedie knihu objednávok a potvrdzuje tieto objednávky</w:t>
      </w:r>
    </w:p>
    <w:p w14:paraId="20CD8DB4" w14:textId="77777777" w:rsidR="00D7587E" w:rsidRPr="00F2031B" w:rsidRDefault="00D7587E" w:rsidP="00F860E2">
      <w:pPr>
        <w:pStyle w:val="Odsekzoznamu"/>
        <w:numPr>
          <w:ilvl w:val="0"/>
          <w:numId w:val="36"/>
        </w:numPr>
        <w:tabs>
          <w:tab w:val="left" w:pos="4689"/>
        </w:tabs>
        <w:jc w:val="both"/>
        <w:rPr>
          <w:sz w:val="24"/>
        </w:rPr>
      </w:pPr>
      <w:r w:rsidRPr="00F2031B">
        <w:rPr>
          <w:sz w:val="24"/>
        </w:rPr>
        <w:t>zodpovedá za vedenie pokladničnej knihy a dokumentovanie pokladničných operácií</w:t>
      </w:r>
    </w:p>
    <w:p w14:paraId="08C1E4D2" w14:textId="77777777" w:rsidR="00D7587E" w:rsidRPr="00F2031B" w:rsidRDefault="00D7587E" w:rsidP="00F860E2">
      <w:pPr>
        <w:pStyle w:val="Odsekzoznamu"/>
        <w:numPr>
          <w:ilvl w:val="0"/>
          <w:numId w:val="36"/>
        </w:numPr>
        <w:tabs>
          <w:tab w:val="left" w:pos="4689"/>
        </w:tabs>
        <w:rPr>
          <w:sz w:val="24"/>
        </w:rPr>
      </w:pPr>
      <w:r w:rsidRPr="00F2031B">
        <w:rPr>
          <w:sz w:val="24"/>
        </w:rPr>
        <w:t>zabezpečuje prijímanie, rozdeľovanie a odoslanie pošty</w:t>
      </w:r>
    </w:p>
    <w:p w14:paraId="11740922" w14:textId="77777777" w:rsidR="00D7587E" w:rsidRPr="00F2031B" w:rsidRDefault="00D7587E" w:rsidP="00F860E2">
      <w:pPr>
        <w:pStyle w:val="Odsekzoznamu"/>
        <w:numPr>
          <w:ilvl w:val="0"/>
          <w:numId w:val="36"/>
        </w:numPr>
        <w:tabs>
          <w:tab w:val="left" w:pos="4689"/>
        </w:tabs>
        <w:rPr>
          <w:sz w:val="24"/>
        </w:rPr>
      </w:pPr>
      <w:r w:rsidRPr="00F2031B">
        <w:rPr>
          <w:sz w:val="24"/>
        </w:rPr>
        <w:t>zabezpečuje archiváciu a skartáciu všetkých písomností v zmysle platných predpisov</w:t>
      </w:r>
    </w:p>
    <w:p w14:paraId="2B8F23B6" w14:textId="77777777" w:rsidR="00D7587E" w:rsidRPr="00F2031B" w:rsidRDefault="00D7587E" w:rsidP="00713C96">
      <w:pPr>
        <w:pStyle w:val="Odsekzoznamu"/>
        <w:numPr>
          <w:ilvl w:val="0"/>
          <w:numId w:val="31"/>
        </w:numPr>
        <w:jc w:val="both"/>
        <w:rPr>
          <w:sz w:val="24"/>
        </w:rPr>
      </w:pPr>
      <w:r w:rsidRPr="00F2031B">
        <w:rPr>
          <w:sz w:val="24"/>
        </w:rPr>
        <w:t>vedie evidenciu došlej a odoslanej pošty úseku riaditeľ</w:t>
      </w:r>
      <w:r>
        <w:rPr>
          <w:sz w:val="24"/>
        </w:rPr>
        <w:t>a</w:t>
      </w:r>
    </w:p>
    <w:p w14:paraId="2D59C619" w14:textId="77777777" w:rsidR="00D7587E" w:rsidRDefault="00D7587E" w:rsidP="00F2031B">
      <w:pPr>
        <w:jc w:val="both"/>
        <w:rPr>
          <w:sz w:val="24"/>
        </w:rPr>
      </w:pPr>
    </w:p>
    <w:p w14:paraId="681183C6" w14:textId="77777777" w:rsidR="00D7587E" w:rsidRPr="00F2031B" w:rsidRDefault="00D7587E" w:rsidP="00F2031B">
      <w:pPr>
        <w:tabs>
          <w:tab w:val="left" w:pos="4253"/>
        </w:tabs>
        <w:jc w:val="both"/>
        <w:rPr>
          <w:b/>
          <w:sz w:val="24"/>
        </w:rPr>
      </w:pPr>
      <w:r w:rsidRPr="00F2031B">
        <w:rPr>
          <w:b/>
          <w:sz w:val="24"/>
        </w:rPr>
        <w:t>4. Školník</w:t>
      </w:r>
    </w:p>
    <w:p w14:paraId="02F922D8" w14:textId="77777777" w:rsidR="00D7587E" w:rsidRDefault="00D7587E" w:rsidP="00F2031B">
      <w:pPr>
        <w:tabs>
          <w:tab w:val="left" w:pos="4253"/>
        </w:tabs>
        <w:jc w:val="both"/>
        <w:rPr>
          <w:b/>
          <w:sz w:val="24"/>
        </w:rPr>
      </w:pPr>
    </w:p>
    <w:p w14:paraId="2ABA58C4" w14:textId="77777777" w:rsidR="00D7587E" w:rsidRDefault="00D7587E" w:rsidP="00F2031B">
      <w:pPr>
        <w:tabs>
          <w:tab w:val="left" w:pos="4253"/>
        </w:tabs>
        <w:jc w:val="both"/>
        <w:rPr>
          <w:sz w:val="24"/>
        </w:rPr>
      </w:pPr>
      <w:r>
        <w:rPr>
          <w:sz w:val="24"/>
        </w:rPr>
        <w:t xml:space="preserve">    Priamo podlieha ekonómke školy. K hlavným povinnostiam školníka patrí podľa pokynov riaditeľa školy zabezpečovať hladkú prevádzku školy a iniciatívne sa starať o to, aby sa prevádzka nenarušovala.</w:t>
      </w:r>
    </w:p>
    <w:p w14:paraId="49EC15B2" w14:textId="0FD7504C" w:rsidR="00D7587E" w:rsidRPr="009C6DE2" w:rsidRDefault="00D7587E" w:rsidP="00F2031B">
      <w:pPr>
        <w:tabs>
          <w:tab w:val="left" w:pos="4253"/>
        </w:tabs>
        <w:jc w:val="both"/>
        <w:rPr>
          <w:sz w:val="24"/>
        </w:rPr>
      </w:pPr>
      <w:r>
        <w:rPr>
          <w:sz w:val="24"/>
        </w:rPr>
        <w:t xml:space="preserve">    Ško</w:t>
      </w:r>
      <w:r w:rsidR="004B2D12">
        <w:rPr>
          <w:sz w:val="24"/>
        </w:rPr>
        <w:t>l</w:t>
      </w:r>
      <w:r>
        <w:rPr>
          <w:sz w:val="24"/>
        </w:rPr>
        <w:t>ník</w:t>
      </w:r>
      <w:r w:rsidRPr="009C6DE2">
        <w:rPr>
          <w:sz w:val="24"/>
        </w:rPr>
        <w:t>:</w:t>
      </w:r>
    </w:p>
    <w:p w14:paraId="01092AE1" w14:textId="77777777" w:rsidR="00D7587E" w:rsidRPr="00D465F4" w:rsidRDefault="00D7587E" w:rsidP="00F860E2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 xml:space="preserve">je povinný vykonávať najmä drobné údržbárske práce </w:t>
      </w:r>
    </w:p>
    <w:p w14:paraId="57BEABB7" w14:textId="77777777" w:rsidR="00D7587E" w:rsidRPr="00D465F4" w:rsidRDefault="00D7587E" w:rsidP="00F860E2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 xml:space="preserve">usmerňuje, kontroluje a preberá prácu dodávateľov </w:t>
      </w:r>
      <w:r>
        <w:rPr>
          <w:sz w:val="24"/>
        </w:rPr>
        <w:t>a pod.</w:t>
      </w:r>
    </w:p>
    <w:p w14:paraId="48CE6B3D" w14:textId="77777777" w:rsidR="00D7587E" w:rsidRPr="00D465F4" w:rsidRDefault="00D7587E" w:rsidP="00F860E2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 xml:space="preserve">periodicky a operatívne kontroluje dodržiavanie ustanovení  v oblasti požiarnej ochrany na </w:t>
      </w:r>
      <w:r>
        <w:rPr>
          <w:sz w:val="24"/>
        </w:rPr>
        <w:t>škole, z</w:t>
      </w:r>
      <w:r w:rsidRPr="00D465F4">
        <w:rPr>
          <w:sz w:val="24"/>
        </w:rPr>
        <w:t xml:space="preserve">o zistených skutočností  </w:t>
      </w:r>
      <w:r>
        <w:rPr>
          <w:sz w:val="24"/>
        </w:rPr>
        <w:t>predkladá</w:t>
      </w:r>
      <w:r w:rsidRPr="00D465F4">
        <w:rPr>
          <w:sz w:val="24"/>
        </w:rPr>
        <w:t xml:space="preserve"> štatutá</w:t>
      </w:r>
      <w:r>
        <w:rPr>
          <w:sz w:val="24"/>
        </w:rPr>
        <w:t>rnemu zástupcovi návrh opatrení</w:t>
      </w:r>
    </w:p>
    <w:p w14:paraId="31F4EDB6" w14:textId="77777777" w:rsidR="00D7587E" w:rsidRPr="00D465F4" w:rsidRDefault="00D7587E" w:rsidP="00F860E2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>plní ďalšie úlohy, ktoré mu vyplývajú z predpisov o  požiarnej ochrane a CO (</w:t>
      </w:r>
      <w:r>
        <w:rPr>
          <w:sz w:val="24"/>
        </w:rPr>
        <w:t>s</w:t>
      </w:r>
      <w:r w:rsidRPr="00D465F4">
        <w:rPr>
          <w:sz w:val="24"/>
        </w:rPr>
        <w:t xml:space="preserve">tarostlivosť  o sklad a inventár) </w:t>
      </w:r>
    </w:p>
    <w:p w14:paraId="1C501DD6" w14:textId="77777777" w:rsidR="00D7587E" w:rsidRPr="00D465F4" w:rsidRDefault="00D7587E" w:rsidP="00F860E2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>plní i ďalšie úlohy, ktorými ho poverí ekonómka školy</w:t>
      </w:r>
    </w:p>
    <w:p w14:paraId="48954F7E" w14:textId="77777777" w:rsidR="00D7587E" w:rsidRPr="00D465F4" w:rsidRDefault="00D7587E" w:rsidP="009C611E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>zabezpečuje bezchybnú prevádzku školy</w:t>
      </w:r>
    </w:p>
    <w:p w14:paraId="231769D2" w14:textId="77777777" w:rsidR="00D7587E" w:rsidRPr="00D465F4" w:rsidRDefault="00D7587E" w:rsidP="009C611E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>
        <w:rPr>
          <w:sz w:val="24"/>
        </w:rPr>
        <w:t>zabezpečuje</w:t>
      </w:r>
      <w:r w:rsidRPr="00D465F4">
        <w:rPr>
          <w:sz w:val="24"/>
        </w:rPr>
        <w:t>,</w:t>
      </w:r>
      <w:r>
        <w:rPr>
          <w:sz w:val="24"/>
        </w:rPr>
        <w:t xml:space="preserve"> aby areál a školská budova boli</w:t>
      </w:r>
      <w:r w:rsidRPr="00D465F4">
        <w:rPr>
          <w:sz w:val="24"/>
        </w:rPr>
        <w:t xml:space="preserve"> včas otv</w:t>
      </w:r>
      <w:r>
        <w:rPr>
          <w:sz w:val="24"/>
        </w:rPr>
        <w:t>orené ( 6,30  h.) i zatvorená      (</w:t>
      </w:r>
      <w:r w:rsidRPr="00D465F4">
        <w:rPr>
          <w:sz w:val="24"/>
        </w:rPr>
        <w:t xml:space="preserve">19,30 h.),  </w:t>
      </w:r>
    </w:p>
    <w:p w14:paraId="544356FC" w14:textId="77777777" w:rsidR="00D7587E" w:rsidRPr="00D465F4" w:rsidRDefault="00D7587E" w:rsidP="009C611E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>
        <w:rPr>
          <w:sz w:val="24"/>
        </w:rPr>
        <w:t>vykurovanie budov v zimnom období</w:t>
      </w:r>
    </w:p>
    <w:p w14:paraId="366CD624" w14:textId="77777777" w:rsidR="00D7587E" w:rsidRPr="00D465F4" w:rsidRDefault="00D7587E" w:rsidP="009C611E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 xml:space="preserve">po ukončení prevádzky školy celú budovu prekontroluje a  uzamkne, skontroluje </w:t>
      </w:r>
      <w:r>
        <w:rPr>
          <w:sz w:val="24"/>
        </w:rPr>
        <w:t xml:space="preserve">   </w:t>
      </w:r>
      <w:r w:rsidRPr="00D465F4">
        <w:rPr>
          <w:sz w:val="24"/>
        </w:rPr>
        <w:t>uzavretie   všetkých okien a uzamknutie  všetkých miestností a</w:t>
      </w:r>
      <w:r>
        <w:rPr>
          <w:sz w:val="24"/>
        </w:rPr>
        <w:t> vchodov do budov</w:t>
      </w:r>
    </w:p>
    <w:p w14:paraId="085FFFB1" w14:textId="77777777" w:rsidR="00D7587E" w:rsidRPr="00D465F4" w:rsidRDefault="00D7587E" w:rsidP="00357E35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>dbá o to, aby sa vodovodné, elektrické, plynové a iné  zariadenie budovy udržiavalo v dobrom technickom stave</w:t>
      </w:r>
    </w:p>
    <w:p w14:paraId="65E0F042" w14:textId="77777777" w:rsidR="00D7587E" w:rsidRPr="00D465F4" w:rsidRDefault="00D7587E" w:rsidP="009C611E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 xml:space="preserve">ak nemôže remeselné práce </w:t>
      </w:r>
      <w:r>
        <w:rPr>
          <w:sz w:val="24"/>
        </w:rPr>
        <w:t>vykonať</w:t>
      </w:r>
      <w:r w:rsidRPr="00D465F4">
        <w:rPr>
          <w:sz w:val="24"/>
        </w:rPr>
        <w:t xml:space="preserve"> sám, tak to ihneď zahlási  ekonómke školy a riaditeľovi školy</w:t>
      </w:r>
    </w:p>
    <w:p w14:paraId="016DEE58" w14:textId="77777777" w:rsidR="00D7587E" w:rsidRPr="00D465F4" w:rsidRDefault="00D7587E" w:rsidP="009C611E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 xml:space="preserve">udržuje v dobrom stave a v poriadku údržbársku dielňu a  skladové priestory, </w:t>
      </w:r>
    </w:p>
    <w:p w14:paraId="715D5BB1" w14:textId="77777777" w:rsidR="00D7587E" w:rsidRPr="00D465F4" w:rsidRDefault="00D7587E" w:rsidP="009C611E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>zabezpečuje plnenie požiarnych a  bezpečnostných noriem</w:t>
      </w:r>
    </w:p>
    <w:p w14:paraId="25937836" w14:textId="77777777" w:rsidR="00D7587E" w:rsidRPr="00D465F4" w:rsidRDefault="00D7587E" w:rsidP="009C611E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 xml:space="preserve">čistí chodník a priestory pred budovami školy </w:t>
      </w:r>
    </w:p>
    <w:p w14:paraId="257765A4" w14:textId="77777777" w:rsidR="00D7587E" w:rsidRPr="00D465F4" w:rsidRDefault="00D7587E" w:rsidP="009C611E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>
        <w:rPr>
          <w:sz w:val="24"/>
        </w:rPr>
        <w:t>priebežne kontroluje</w:t>
      </w:r>
      <w:r w:rsidRPr="00D465F4">
        <w:rPr>
          <w:sz w:val="24"/>
        </w:rPr>
        <w:t xml:space="preserve"> od</w:t>
      </w:r>
      <w:r>
        <w:rPr>
          <w:sz w:val="24"/>
        </w:rPr>
        <w:t>tokové</w:t>
      </w:r>
      <w:r w:rsidRPr="00D465F4">
        <w:rPr>
          <w:sz w:val="24"/>
        </w:rPr>
        <w:t xml:space="preserve"> rúry, krytinu strechy a upozorňuje na </w:t>
      </w:r>
      <w:r>
        <w:rPr>
          <w:sz w:val="24"/>
        </w:rPr>
        <w:t>zistené</w:t>
      </w:r>
      <w:r w:rsidRPr="00D465F4">
        <w:rPr>
          <w:sz w:val="24"/>
        </w:rPr>
        <w:t xml:space="preserve"> nedostatky</w:t>
      </w:r>
    </w:p>
    <w:p w14:paraId="70831CFE" w14:textId="77777777" w:rsidR="00D7587E" w:rsidRPr="00672727" w:rsidRDefault="00D7587E" w:rsidP="009C611E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 xml:space="preserve">zabezpečuje opravy zámkov, rôznych uzáverov, drobné murárske, stolárske, maliarske </w:t>
      </w:r>
      <w:r w:rsidRPr="00672727">
        <w:rPr>
          <w:sz w:val="24"/>
        </w:rPr>
        <w:t>a natieračské práce a  záhradnícke práce</w:t>
      </w:r>
    </w:p>
    <w:p w14:paraId="70FC22FF" w14:textId="77777777" w:rsidR="00D7587E" w:rsidRPr="00D465F4" w:rsidRDefault="00D7587E" w:rsidP="009C611E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 xml:space="preserve">v spolupráci s vedením školy sa podieľa na </w:t>
      </w:r>
      <w:r>
        <w:rPr>
          <w:sz w:val="24"/>
        </w:rPr>
        <w:t>materiálno-technickom zabezpečení</w:t>
      </w:r>
      <w:r w:rsidRPr="00D465F4">
        <w:rPr>
          <w:sz w:val="24"/>
        </w:rPr>
        <w:t xml:space="preserve"> školskej  prevádzky</w:t>
      </w:r>
    </w:p>
    <w:p w14:paraId="13D7920A" w14:textId="77777777" w:rsidR="00D7587E" w:rsidRPr="00672727" w:rsidRDefault="00D7587E" w:rsidP="009C611E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 xml:space="preserve">dbá o efektívne využitie vlastnej pracovnej doby, každý  odchod z pracoviska oznamuje </w:t>
      </w:r>
      <w:r w:rsidRPr="00672727">
        <w:rPr>
          <w:sz w:val="24"/>
        </w:rPr>
        <w:t xml:space="preserve">ekonómke školy </w:t>
      </w:r>
    </w:p>
    <w:p w14:paraId="500A57C8" w14:textId="77777777" w:rsidR="00D7587E" w:rsidRPr="00D465F4" w:rsidRDefault="00D7587E" w:rsidP="009C611E">
      <w:pPr>
        <w:pStyle w:val="Odsekzoznamu"/>
        <w:numPr>
          <w:ilvl w:val="0"/>
          <w:numId w:val="37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>nájdenie predmetov väčšej hodnoty hlási ekonómke školy.</w:t>
      </w:r>
    </w:p>
    <w:p w14:paraId="37D67ECE" w14:textId="77777777" w:rsidR="00D7587E" w:rsidRPr="00672727" w:rsidRDefault="00D7587E" w:rsidP="00672727">
      <w:pPr>
        <w:tabs>
          <w:tab w:val="left" w:pos="4253"/>
        </w:tabs>
        <w:jc w:val="both"/>
        <w:rPr>
          <w:sz w:val="24"/>
        </w:rPr>
      </w:pPr>
      <w:r w:rsidRPr="00672727">
        <w:rPr>
          <w:sz w:val="24"/>
        </w:rPr>
        <w:t>Rozvrhnutie pracovnej doby:</w:t>
      </w:r>
    </w:p>
    <w:p w14:paraId="3ACB74EF" w14:textId="77777777" w:rsidR="00D7587E" w:rsidRPr="00D465F4" w:rsidRDefault="00D7587E" w:rsidP="00F860E2">
      <w:pPr>
        <w:pStyle w:val="Odsekzoznamu"/>
        <w:numPr>
          <w:ilvl w:val="0"/>
          <w:numId w:val="32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lastRenderedPageBreak/>
        <w:t xml:space="preserve"> čas od 6.00 do 13.30 hod. - práce súvisiace s prevádzkou zariadenia počas dopoludňajšieho vyučovania ( otvorenie všetkých bezpečnostných zámkov a  upratanie chodníkov a vstupov, vetranie budovy, na požiadanie služba pri vchode, práce vychádzajúce z pracovných povinností),</w:t>
      </w:r>
    </w:p>
    <w:p w14:paraId="2A51D555" w14:textId="77777777" w:rsidR="00D7587E" w:rsidRPr="00D465F4" w:rsidRDefault="00D7587E" w:rsidP="00F860E2">
      <w:pPr>
        <w:pStyle w:val="Odsekzoznamu"/>
        <w:numPr>
          <w:ilvl w:val="0"/>
          <w:numId w:val="32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 xml:space="preserve"> čas od 19.30 do 20.00 hod. kontrola budovy a priestorov, v zimnom období odstraňovanie snehu, spustenie bezpečnostného </w:t>
      </w:r>
      <w:r>
        <w:rPr>
          <w:sz w:val="24"/>
        </w:rPr>
        <w:t>systému</w:t>
      </w:r>
    </w:p>
    <w:p w14:paraId="2071F5EC" w14:textId="77777777" w:rsidR="00D7587E" w:rsidRPr="00D465F4" w:rsidRDefault="00D7587E" w:rsidP="00F860E2">
      <w:pPr>
        <w:pStyle w:val="Odsekzoznamu"/>
        <w:numPr>
          <w:ilvl w:val="0"/>
          <w:numId w:val="32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>iné práce, ktoré nevychádzajú priamo z pracovných povinností a zaradenia školníka môže vykonávať na základe súhlasu zamestnávateľa po ukončení pracovnej doby.</w:t>
      </w:r>
    </w:p>
    <w:p w14:paraId="4EF4229E" w14:textId="77777777" w:rsidR="00D7587E" w:rsidRPr="00672727" w:rsidRDefault="00D7587E" w:rsidP="00672727">
      <w:pPr>
        <w:tabs>
          <w:tab w:val="left" w:pos="4253"/>
        </w:tabs>
        <w:jc w:val="both"/>
        <w:rPr>
          <w:sz w:val="24"/>
        </w:rPr>
      </w:pPr>
      <w:r w:rsidRPr="00672727">
        <w:rPr>
          <w:sz w:val="24"/>
        </w:rPr>
        <w:t>Zvláštne úlohy a povinnosti:</w:t>
      </w:r>
    </w:p>
    <w:p w14:paraId="06E0F6F8" w14:textId="77777777" w:rsidR="00D7587E" w:rsidRPr="00D465F4" w:rsidRDefault="00D7587E" w:rsidP="00F860E2">
      <w:pPr>
        <w:pStyle w:val="Odsekzoznamu"/>
        <w:numPr>
          <w:ilvl w:val="0"/>
          <w:numId w:val="38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>za</w:t>
      </w:r>
      <w:r>
        <w:rPr>
          <w:sz w:val="24"/>
        </w:rPr>
        <w:t>isťuje</w:t>
      </w:r>
      <w:r w:rsidRPr="00D465F4">
        <w:rPr>
          <w:sz w:val="24"/>
        </w:rPr>
        <w:t xml:space="preserve"> bezpečnosť žiakov a </w:t>
      </w:r>
      <w:r>
        <w:rPr>
          <w:sz w:val="24"/>
        </w:rPr>
        <w:t>zamestnancov</w:t>
      </w:r>
      <w:r w:rsidRPr="00D465F4">
        <w:rPr>
          <w:sz w:val="24"/>
        </w:rPr>
        <w:t xml:space="preserve"> školy (kontrolou a udržiavaním hydrantov, priechodnos</w:t>
      </w:r>
      <w:r>
        <w:rPr>
          <w:sz w:val="24"/>
        </w:rPr>
        <w:t>ťou požiarnych schodísk a pod.)</w:t>
      </w:r>
    </w:p>
    <w:p w14:paraId="7F6F4D53" w14:textId="77777777" w:rsidR="00D7587E" w:rsidRPr="00D465F4" w:rsidRDefault="00D7587E" w:rsidP="00F860E2">
      <w:pPr>
        <w:pStyle w:val="Odsekzoznamu"/>
        <w:numPr>
          <w:ilvl w:val="0"/>
          <w:numId w:val="38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>pred zimným obdobím obnovuje označenie kanalizačných prípojok na viditeľných miestach a zabezpečuje posypový materiál, zabezpečí vypustenie vonkajších polievacích rozvodov a ich ochranu, nákup a vyhotovenie dostatočného množstva pracovného mate</w:t>
      </w:r>
      <w:r>
        <w:rPr>
          <w:sz w:val="24"/>
        </w:rPr>
        <w:t>riálu na odhŕňanie snehu a pod.</w:t>
      </w:r>
    </w:p>
    <w:p w14:paraId="6BF6630F" w14:textId="77777777" w:rsidR="00D7587E" w:rsidRPr="00D465F4" w:rsidRDefault="00D7587E" w:rsidP="00F860E2">
      <w:pPr>
        <w:pStyle w:val="Odsekzoznamu"/>
        <w:numPr>
          <w:ilvl w:val="0"/>
          <w:numId w:val="38"/>
        </w:numPr>
        <w:tabs>
          <w:tab w:val="left" w:pos="4253"/>
        </w:tabs>
        <w:jc w:val="both"/>
        <w:rPr>
          <w:sz w:val="24"/>
        </w:rPr>
      </w:pPr>
      <w:r w:rsidRPr="00D465F4">
        <w:rPr>
          <w:sz w:val="24"/>
        </w:rPr>
        <w:t>pred letným obdobím zabezpečí prevádzkyschopnosť a údržbu vonkajšieho polievacieho systému</w:t>
      </w:r>
    </w:p>
    <w:p w14:paraId="664324AB" w14:textId="77777777" w:rsidR="00D7587E" w:rsidRDefault="00D7587E" w:rsidP="00F2031B">
      <w:pPr>
        <w:tabs>
          <w:tab w:val="left" w:pos="4253"/>
        </w:tabs>
        <w:jc w:val="both"/>
        <w:rPr>
          <w:sz w:val="24"/>
        </w:rPr>
      </w:pPr>
    </w:p>
    <w:p w14:paraId="38E29574" w14:textId="77777777" w:rsidR="00D7587E" w:rsidRPr="006D7ECB" w:rsidRDefault="00D7587E" w:rsidP="00F2031B">
      <w:pPr>
        <w:tabs>
          <w:tab w:val="left" w:pos="4253"/>
        </w:tabs>
        <w:jc w:val="both"/>
        <w:rPr>
          <w:b/>
          <w:sz w:val="24"/>
        </w:rPr>
      </w:pPr>
      <w:r w:rsidRPr="006D7ECB">
        <w:rPr>
          <w:b/>
          <w:sz w:val="24"/>
        </w:rPr>
        <w:t>5. Upratovačky</w:t>
      </w:r>
    </w:p>
    <w:p w14:paraId="678C5B1B" w14:textId="77777777" w:rsidR="00D7587E" w:rsidRDefault="00D7587E" w:rsidP="00F2031B">
      <w:pPr>
        <w:tabs>
          <w:tab w:val="left" w:pos="4253"/>
        </w:tabs>
        <w:jc w:val="both"/>
        <w:rPr>
          <w:b/>
          <w:sz w:val="24"/>
        </w:rPr>
      </w:pPr>
    </w:p>
    <w:p w14:paraId="0E8FFE18" w14:textId="77777777" w:rsidR="00D7587E" w:rsidRDefault="00D7587E" w:rsidP="00F2031B">
      <w:pPr>
        <w:tabs>
          <w:tab w:val="left" w:pos="4253"/>
        </w:tabs>
        <w:jc w:val="both"/>
        <w:rPr>
          <w:sz w:val="24"/>
        </w:rPr>
      </w:pPr>
      <w:r>
        <w:rPr>
          <w:sz w:val="24"/>
        </w:rPr>
        <w:t xml:space="preserve">    Priamo podliehajú ekonómke školy.</w:t>
      </w:r>
      <w:r w:rsidRPr="004D271C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451385AE" w14:textId="77777777" w:rsidR="00D7587E" w:rsidRDefault="00D7587E" w:rsidP="00F2031B">
      <w:pPr>
        <w:tabs>
          <w:tab w:val="left" w:pos="4253"/>
        </w:tabs>
        <w:jc w:val="both"/>
        <w:rPr>
          <w:sz w:val="24"/>
        </w:rPr>
      </w:pPr>
      <w:r>
        <w:rPr>
          <w:sz w:val="24"/>
        </w:rPr>
        <w:t xml:space="preserve">    Upratovačky: </w:t>
      </w:r>
    </w:p>
    <w:p w14:paraId="18FC4F70" w14:textId="77777777" w:rsidR="00D7587E" w:rsidRDefault="00D7587E" w:rsidP="00F860E2">
      <w:pPr>
        <w:pStyle w:val="Odsekzoznamu"/>
        <w:numPr>
          <w:ilvl w:val="0"/>
          <w:numId w:val="39"/>
        </w:numPr>
        <w:tabs>
          <w:tab w:val="left" w:pos="4253"/>
        </w:tabs>
        <w:jc w:val="both"/>
        <w:rPr>
          <w:sz w:val="24"/>
        </w:rPr>
      </w:pPr>
      <w:r>
        <w:rPr>
          <w:sz w:val="24"/>
        </w:rPr>
        <w:t>po vyučovaní upratujú</w:t>
      </w:r>
      <w:r w:rsidRPr="006D7ECB">
        <w:rPr>
          <w:sz w:val="24"/>
        </w:rPr>
        <w:t xml:space="preserve"> určené priestory </w:t>
      </w:r>
      <w:r>
        <w:rPr>
          <w:sz w:val="24"/>
        </w:rPr>
        <w:t>denne</w:t>
      </w:r>
      <w:r w:rsidRPr="006D7ECB">
        <w:rPr>
          <w:sz w:val="24"/>
        </w:rPr>
        <w:t>:</w:t>
      </w:r>
      <w:r>
        <w:rPr>
          <w:sz w:val="24"/>
        </w:rPr>
        <w:t xml:space="preserve"> zametajú, utierajú podlahy na mokro, vynášajú smeti, utierajú prach, vysávajú koberce, </w:t>
      </w:r>
      <w:r w:rsidRPr="0075391B">
        <w:rPr>
          <w:sz w:val="24"/>
        </w:rPr>
        <w:t>priestor</w:t>
      </w:r>
      <w:r>
        <w:rPr>
          <w:sz w:val="24"/>
        </w:rPr>
        <w:t>y sociálnych zariadení denne dezinfikujú</w:t>
      </w:r>
    </w:p>
    <w:p w14:paraId="22802C65" w14:textId="77777777" w:rsidR="00D7587E" w:rsidRPr="006D7ECB" w:rsidRDefault="00D7587E" w:rsidP="00F860E2">
      <w:pPr>
        <w:pStyle w:val="Odsekzoznamu"/>
        <w:numPr>
          <w:ilvl w:val="0"/>
          <w:numId w:val="39"/>
        </w:numPr>
        <w:tabs>
          <w:tab w:val="left" w:pos="4253"/>
        </w:tabs>
        <w:jc w:val="both"/>
        <w:rPr>
          <w:sz w:val="24"/>
        </w:rPr>
      </w:pPr>
      <w:r>
        <w:rPr>
          <w:sz w:val="24"/>
        </w:rPr>
        <w:t>počas vyučovania po každej prestávke umývajú chodby a sociálne zariadenia</w:t>
      </w:r>
    </w:p>
    <w:p w14:paraId="2A33D4B7" w14:textId="77777777" w:rsidR="00D7587E" w:rsidRPr="006D7ECB" w:rsidRDefault="00D7587E" w:rsidP="00F860E2">
      <w:pPr>
        <w:pStyle w:val="Odsekzoznamu"/>
        <w:numPr>
          <w:ilvl w:val="0"/>
          <w:numId w:val="39"/>
        </w:numPr>
        <w:tabs>
          <w:tab w:val="left" w:pos="4253"/>
        </w:tabs>
        <w:jc w:val="both"/>
        <w:rPr>
          <w:sz w:val="24"/>
        </w:rPr>
      </w:pPr>
      <w:r>
        <w:rPr>
          <w:sz w:val="24"/>
        </w:rPr>
        <w:t xml:space="preserve">zistené </w:t>
      </w:r>
      <w:proofErr w:type="spellStart"/>
      <w:r>
        <w:rPr>
          <w:sz w:val="24"/>
        </w:rPr>
        <w:t>závady</w:t>
      </w:r>
      <w:proofErr w:type="spellEnd"/>
      <w:r>
        <w:rPr>
          <w:sz w:val="24"/>
        </w:rPr>
        <w:t xml:space="preserve"> okamžite zapisujú</w:t>
      </w:r>
      <w:r w:rsidRPr="006D7ECB">
        <w:rPr>
          <w:sz w:val="24"/>
        </w:rPr>
        <w:t xml:space="preserve"> do Knihy </w:t>
      </w:r>
      <w:proofErr w:type="spellStart"/>
      <w:r w:rsidRPr="006D7ECB">
        <w:rPr>
          <w:sz w:val="24"/>
        </w:rPr>
        <w:t>závad</w:t>
      </w:r>
      <w:proofErr w:type="spellEnd"/>
      <w:r w:rsidRPr="006D7ECB">
        <w:rPr>
          <w:sz w:val="24"/>
        </w:rPr>
        <w:t xml:space="preserve">, väčšie </w:t>
      </w:r>
      <w:proofErr w:type="spellStart"/>
      <w:r w:rsidRPr="006D7ECB">
        <w:rPr>
          <w:sz w:val="24"/>
        </w:rPr>
        <w:t>závady</w:t>
      </w:r>
      <w:proofErr w:type="spellEnd"/>
      <w:r w:rsidRPr="006D7ECB">
        <w:rPr>
          <w:sz w:val="24"/>
        </w:rPr>
        <w:t xml:space="preserve">  s možnosťou ohrozenia majetku školy ale</w:t>
      </w:r>
      <w:r>
        <w:rPr>
          <w:sz w:val="24"/>
        </w:rPr>
        <w:t>bo života hlásia  ekonómke školy</w:t>
      </w:r>
    </w:p>
    <w:p w14:paraId="217448E6" w14:textId="77777777" w:rsidR="00D7587E" w:rsidRPr="006D7ECB" w:rsidRDefault="00D7587E" w:rsidP="00F860E2">
      <w:pPr>
        <w:pStyle w:val="Odsekzoznamu"/>
        <w:numPr>
          <w:ilvl w:val="0"/>
          <w:numId w:val="39"/>
        </w:numPr>
        <w:tabs>
          <w:tab w:val="left" w:pos="4253"/>
        </w:tabs>
        <w:jc w:val="both"/>
        <w:rPr>
          <w:sz w:val="24"/>
        </w:rPr>
      </w:pPr>
      <w:r>
        <w:rPr>
          <w:sz w:val="24"/>
        </w:rPr>
        <w:t>šetria</w:t>
      </w:r>
      <w:r w:rsidRPr="006D7ECB">
        <w:rPr>
          <w:sz w:val="24"/>
        </w:rPr>
        <w:t xml:space="preserve"> pridelené ma</w:t>
      </w:r>
      <w:r>
        <w:rPr>
          <w:sz w:val="24"/>
        </w:rPr>
        <w:t>teriálne a čistiace prostriedky</w:t>
      </w:r>
    </w:p>
    <w:p w14:paraId="051D5FEC" w14:textId="77777777" w:rsidR="00D7587E" w:rsidRPr="006D7ECB" w:rsidRDefault="00D7587E" w:rsidP="00F860E2">
      <w:pPr>
        <w:pStyle w:val="Odsekzoznamu"/>
        <w:numPr>
          <w:ilvl w:val="0"/>
          <w:numId w:val="39"/>
        </w:numPr>
        <w:tabs>
          <w:tab w:val="left" w:pos="4253"/>
        </w:tabs>
        <w:jc w:val="both"/>
        <w:rPr>
          <w:sz w:val="24"/>
        </w:rPr>
      </w:pPr>
      <w:r>
        <w:rPr>
          <w:sz w:val="24"/>
        </w:rPr>
        <w:t>2- krát do roka umývajú</w:t>
      </w:r>
      <w:r w:rsidRPr="006D7ECB">
        <w:rPr>
          <w:sz w:val="24"/>
        </w:rPr>
        <w:t xml:space="preserve"> okná,</w:t>
      </w:r>
    </w:p>
    <w:p w14:paraId="52F59555" w14:textId="77777777" w:rsidR="00D7587E" w:rsidRPr="007E4A54" w:rsidRDefault="00D7587E" w:rsidP="00F860E2">
      <w:pPr>
        <w:pStyle w:val="Odsekzoznamu"/>
        <w:numPr>
          <w:ilvl w:val="0"/>
          <w:numId w:val="39"/>
        </w:numPr>
        <w:tabs>
          <w:tab w:val="left" w:pos="4253"/>
        </w:tabs>
        <w:jc w:val="both"/>
        <w:rPr>
          <w:sz w:val="24"/>
        </w:rPr>
      </w:pPr>
      <w:r w:rsidRPr="007E4A54">
        <w:rPr>
          <w:sz w:val="24"/>
        </w:rPr>
        <w:t>1- krát do roka robia veľké upratovanie (hlavné prázdniny)</w:t>
      </w:r>
    </w:p>
    <w:p w14:paraId="326ECB5A" w14:textId="77777777" w:rsidR="00D7587E" w:rsidRPr="006D7ECB" w:rsidRDefault="00D7587E" w:rsidP="00F860E2">
      <w:pPr>
        <w:pStyle w:val="Odsekzoznamu"/>
        <w:numPr>
          <w:ilvl w:val="0"/>
          <w:numId w:val="39"/>
        </w:numPr>
        <w:tabs>
          <w:tab w:val="left" w:pos="4253"/>
        </w:tabs>
        <w:jc w:val="both"/>
        <w:rPr>
          <w:sz w:val="24"/>
        </w:rPr>
      </w:pPr>
      <w:r w:rsidRPr="006D7ECB">
        <w:rPr>
          <w:sz w:val="24"/>
        </w:rPr>
        <w:t>po uprataní a odchode z miestnosti skont</w:t>
      </w:r>
      <w:r>
        <w:rPr>
          <w:sz w:val="24"/>
        </w:rPr>
        <w:t>rolujú</w:t>
      </w:r>
      <w:r w:rsidRPr="006D7ECB">
        <w:rPr>
          <w:sz w:val="24"/>
        </w:rPr>
        <w:t xml:space="preserve"> uzatvorenie okien a vypnutie elektrospotrebičov a svetelných zdrojov</w:t>
      </w:r>
    </w:p>
    <w:p w14:paraId="5F7BFDA1" w14:textId="77777777" w:rsidR="00D7587E" w:rsidRPr="006D7ECB" w:rsidRDefault="00D7587E" w:rsidP="00F860E2">
      <w:pPr>
        <w:pStyle w:val="Odsekzoznamu"/>
        <w:numPr>
          <w:ilvl w:val="0"/>
          <w:numId w:val="39"/>
        </w:numPr>
        <w:tabs>
          <w:tab w:val="left" w:pos="4253"/>
        </w:tabs>
        <w:jc w:val="both"/>
        <w:rPr>
          <w:sz w:val="24"/>
        </w:rPr>
      </w:pPr>
      <w:r>
        <w:rPr>
          <w:sz w:val="24"/>
        </w:rPr>
        <w:t>za svoju prácu zodpovedajú</w:t>
      </w:r>
      <w:r w:rsidRPr="006D7ECB">
        <w:rPr>
          <w:sz w:val="24"/>
        </w:rPr>
        <w:t xml:space="preserve"> ekonómke</w:t>
      </w:r>
      <w:r>
        <w:rPr>
          <w:sz w:val="24"/>
        </w:rPr>
        <w:t xml:space="preserve"> školy, plnia</w:t>
      </w:r>
      <w:r w:rsidRPr="006D7ECB">
        <w:rPr>
          <w:sz w:val="24"/>
        </w:rPr>
        <w:t xml:space="preserve"> i ďalšie úlohy určené  riaditeľom školy.</w:t>
      </w:r>
    </w:p>
    <w:p w14:paraId="32BE03B3" w14:textId="77777777" w:rsidR="00D7587E" w:rsidRPr="0075391B" w:rsidRDefault="00D7587E" w:rsidP="00F2031B">
      <w:pPr>
        <w:tabs>
          <w:tab w:val="left" w:pos="4253"/>
        </w:tabs>
        <w:rPr>
          <w:sz w:val="24"/>
        </w:rPr>
      </w:pPr>
    </w:p>
    <w:p w14:paraId="3EA0A752" w14:textId="77777777" w:rsidR="00D7587E" w:rsidRDefault="00D7587E" w:rsidP="00D92755">
      <w:pPr>
        <w:tabs>
          <w:tab w:val="left" w:pos="4253"/>
        </w:tabs>
        <w:rPr>
          <w:b/>
          <w:sz w:val="24"/>
        </w:rPr>
      </w:pPr>
      <w:r w:rsidRPr="00D92755">
        <w:rPr>
          <w:b/>
          <w:sz w:val="24"/>
        </w:rPr>
        <w:t>6. Vrátnik</w:t>
      </w:r>
    </w:p>
    <w:p w14:paraId="343FBE98" w14:textId="77777777" w:rsidR="00D7587E" w:rsidRDefault="00D7587E" w:rsidP="00D92755">
      <w:pPr>
        <w:tabs>
          <w:tab w:val="left" w:pos="4253"/>
        </w:tabs>
        <w:rPr>
          <w:b/>
          <w:sz w:val="24"/>
        </w:rPr>
      </w:pPr>
    </w:p>
    <w:p w14:paraId="0C7FA3D7" w14:textId="77777777" w:rsidR="00D7587E" w:rsidRDefault="00D7587E" w:rsidP="00D92755">
      <w:pPr>
        <w:tabs>
          <w:tab w:val="left" w:pos="4253"/>
        </w:tabs>
        <w:rPr>
          <w:sz w:val="24"/>
        </w:rPr>
      </w:pPr>
      <w:r>
        <w:rPr>
          <w:sz w:val="24"/>
        </w:rPr>
        <w:t xml:space="preserve">    Priamo podlieha ekonómke školy.</w:t>
      </w:r>
    </w:p>
    <w:p w14:paraId="17BD21AF" w14:textId="77777777" w:rsidR="00D7587E" w:rsidRDefault="00D7587E" w:rsidP="00D92755">
      <w:pPr>
        <w:tabs>
          <w:tab w:val="left" w:pos="4253"/>
        </w:tabs>
        <w:rPr>
          <w:sz w:val="24"/>
        </w:rPr>
      </w:pPr>
      <w:r>
        <w:rPr>
          <w:sz w:val="24"/>
        </w:rPr>
        <w:t xml:space="preserve">    Vrátnik:</w:t>
      </w:r>
    </w:p>
    <w:p w14:paraId="4DC2015A" w14:textId="77777777" w:rsidR="00D7587E" w:rsidRDefault="00D7587E" w:rsidP="00F860E2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</w:rPr>
      </w:pPr>
      <w:r>
        <w:rPr>
          <w:sz w:val="24"/>
        </w:rPr>
        <w:t>vykonáva dozor pri vstupe do školy</w:t>
      </w:r>
    </w:p>
    <w:p w14:paraId="26BABE2D" w14:textId="77777777" w:rsidR="00D7587E" w:rsidRDefault="00D7587E" w:rsidP="00F860E2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</w:rPr>
      </w:pPr>
      <w:r>
        <w:rPr>
          <w:sz w:val="24"/>
        </w:rPr>
        <w:t>otvára a zatvára šatne, podieľa sa na bezproblémovom prechode žiakov z budovy do budovy</w:t>
      </w:r>
    </w:p>
    <w:p w14:paraId="651E8E13" w14:textId="77777777" w:rsidR="00D7587E" w:rsidRDefault="00D7587E" w:rsidP="00F860E2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</w:rPr>
      </w:pPr>
      <w:r>
        <w:rPr>
          <w:sz w:val="24"/>
        </w:rPr>
        <w:t>zodpovedá za poriadok v šatniach a na chodbe na prízemí</w:t>
      </w:r>
    </w:p>
    <w:p w14:paraId="603D64EA" w14:textId="77777777" w:rsidR="00D7587E" w:rsidRDefault="00D7587E" w:rsidP="00F860E2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</w:rPr>
      </w:pPr>
      <w:r>
        <w:rPr>
          <w:sz w:val="24"/>
        </w:rPr>
        <w:t>usmerňuje návštevníkov školy pri vstupe do budovy</w:t>
      </w:r>
    </w:p>
    <w:p w14:paraId="2E554212" w14:textId="77777777" w:rsidR="00D7587E" w:rsidRDefault="00D7587E" w:rsidP="00F860E2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</w:rPr>
      </w:pPr>
      <w:r>
        <w:rPr>
          <w:sz w:val="24"/>
        </w:rPr>
        <w:t>kontroluje pohyb cudzích osôb po budove školy</w:t>
      </w:r>
    </w:p>
    <w:p w14:paraId="17D476F2" w14:textId="77777777" w:rsidR="00D7587E" w:rsidRDefault="00D7587E" w:rsidP="00F860E2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</w:rPr>
      </w:pPr>
      <w:r>
        <w:rPr>
          <w:sz w:val="24"/>
        </w:rPr>
        <w:t>pri vstupe pracovníkov rôznych firiem, ktorí vykonávajú prácu pre školu hlási ich príchod na vedení školy alebo školníkovi</w:t>
      </w:r>
    </w:p>
    <w:p w14:paraId="186B0FF2" w14:textId="31031991" w:rsidR="00D7587E" w:rsidRPr="004B2D12" w:rsidRDefault="00D7587E" w:rsidP="004B2D12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</w:rPr>
      </w:pPr>
      <w:r>
        <w:rPr>
          <w:sz w:val="24"/>
        </w:rPr>
        <w:t>plní i ďalšie úlohy pridelené riaditeľom škol</w:t>
      </w:r>
      <w:r w:rsidR="004B2D12">
        <w:rPr>
          <w:sz w:val="24"/>
        </w:rPr>
        <w:t>y</w:t>
      </w:r>
    </w:p>
    <w:p w14:paraId="5E4F684A" w14:textId="77777777" w:rsidR="00D7587E" w:rsidRDefault="00D7587E" w:rsidP="00BC2DE9">
      <w:pPr>
        <w:tabs>
          <w:tab w:val="left" w:pos="4253"/>
        </w:tabs>
        <w:rPr>
          <w:sz w:val="24"/>
        </w:rPr>
      </w:pPr>
    </w:p>
    <w:p w14:paraId="2760D39F" w14:textId="04248349" w:rsidR="00D7587E" w:rsidRPr="00BC2DE9" w:rsidRDefault="004B2D12" w:rsidP="00BC2DE9">
      <w:pPr>
        <w:tabs>
          <w:tab w:val="left" w:pos="4253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D7587E" w:rsidRPr="00BC2DE9">
        <w:rPr>
          <w:b/>
          <w:sz w:val="24"/>
          <w:szCs w:val="24"/>
        </w:rPr>
        <w:t>. Záhradník</w:t>
      </w:r>
    </w:p>
    <w:p w14:paraId="48A35473" w14:textId="77777777" w:rsidR="00D7587E" w:rsidRPr="0075391B" w:rsidRDefault="00D7587E" w:rsidP="00BC2DE9">
      <w:pPr>
        <w:tabs>
          <w:tab w:val="left" w:pos="4253"/>
        </w:tabs>
        <w:spacing w:line="240" w:lineRule="exact"/>
        <w:rPr>
          <w:sz w:val="24"/>
          <w:u w:val="single"/>
        </w:rPr>
      </w:pPr>
    </w:p>
    <w:p w14:paraId="3CEBA9E0" w14:textId="77777777" w:rsidR="00D7587E" w:rsidRDefault="00D7587E" w:rsidP="00BC2DE9">
      <w:pPr>
        <w:tabs>
          <w:tab w:val="left" w:pos="4253"/>
        </w:tabs>
        <w:spacing w:line="240" w:lineRule="exact"/>
        <w:rPr>
          <w:sz w:val="24"/>
        </w:rPr>
      </w:pPr>
      <w:r w:rsidRPr="0075391B">
        <w:rPr>
          <w:sz w:val="24"/>
        </w:rPr>
        <w:t>Priamo podlieha ekonómke školy</w:t>
      </w:r>
      <w:r>
        <w:rPr>
          <w:sz w:val="24"/>
        </w:rPr>
        <w:t>.</w:t>
      </w:r>
    </w:p>
    <w:p w14:paraId="37E0D802" w14:textId="77777777" w:rsidR="00D7587E" w:rsidRPr="0075391B" w:rsidRDefault="00D7587E" w:rsidP="00BC2DE9">
      <w:pPr>
        <w:tabs>
          <w:tab w:val="left" w:pos="4253"/>
        </w:tabs>
        <w:spacing w:line="240" w:lineRule="exact"/>
        <w:rPr>
          <w:sz w:val="24"/>
          <w:u w:val="single"/>
        </w:rPr>
      </w:pPr>
      <w:r>
        <w:rPr>
          <w:sz w:val="24"/>
        </w:rPr>
        <w:t>Záhradník:</w:t>
      </w:r>
    </w:p>
    <w:p w14:paraId="47CB9234" w14:textId="77777777" w:rsidR="00D7587E" w:rsidRPr="0075391B" w:rsidRDefault="00D7587E" w:rsidP="00E2517B">
      <w:pPr>
        <w:numPr>
          <w:ilvl w:val="0"/>
          <w:numId w:val="43"/>
        </w:numPr>
        <w:tabs>
          <w:tab w:val="left" w:pos="4253"/>
        </w:tabs>
        <w:spacing w:line="240" w:lineRule="exact"/>
        <w:rPr>
          <w:sz w:val="24"/>
        </w:rPr>
      </w:pPr>
      <w:r>
        <w:rPr>
          <w:sz w:val="24"/>
        </w:rPr>
        <w:t>vyhrabáva</w:t>
      </w:r>
      <w:r w:rsidRPr="0075391B">
        <w:rPr>
          <w:sz w:val="24"/>
        </w:rPr>
        <w:t xml:space="preserve"> lístie</w:t>
      </w:r>
    </w:p>
    <w:p w14:paraId="67B4A7AF" w14:textId="77777777" w:rsidR="00D7587E" w:rsidRPr="0075391B" w:rsidRDefault="00D7587E" w:rsidP="00E2517B">
      <w:pPr>
        <w:numPr>
          <w:ilvl w:val="0"/>
          <w:numId w:val="43"/>
        </w:numPr>
        <w:tabs>
          <w:tab w:val="left" w:pos="4253"/>
        </w:tabs>
        <w:spacing w:line="240" w:lineRule="exact"/>
        <w:rPr>
          <w:sz w:val="24"/>
        </w:rPr>
      </w:pPr>
      <w:r w:rsidRPr="0075391B">
        <w:rPr>
          <w:sz w:val="24"/>
        </w:rPr>
        <w:t>pravidelne ošetr</w:t>
      </w:r>
      <w:r>
        <w:rPr>
          <w:sz w:val="24"/>
        </w:rPr>
        <w:t xml:space="preserve">uje </w:t>
      </w:r>
      <w:r w:rsidRPr="0075391B">
        <w:rPr>
          <w:sz w:val="24"/>
        </w:rPr>
        <w:t>stromy, kríky a živý plot – rezom</w:t>
      </w:r>
    </w:p>
    <w:p w14:paraId="1891D9C4" w14:textId="77777777" w:rsidR="00D7587E" w:rsidRPr="0075391B" w:rsidRDefault="00D7587E" w:rsidP="00E2517B">
      <w:pPr>
        <w:numPr>
          <w:ilvl w:val="0"/>
          <w:numId w:val="43"/>
        </w:numPr>
        <w:tabs>
          <w:tab w:val="left" w:pos="4253"/>
        </w:tabs>
        <w:spacing w:line="240" w:lineRule="exact"/>
        <w:rPr>
          <w:sz w:val="24"/>
        </w:rPr>
      </w:pPr>
      <w:r>
        <w:rPr>
          <w:sz w:val="24"/>
        </w:rPr>
        <w:t>vykonáva</w:t>
      </w:r>
      <w:r w:rsidRPr="0075391B">
        <w:rPr>
          <w:sz w:val="24"/>
        </w:rPr>
        <w:t xml:space="preserve"> omladzovacie rezy</w:t>
      </w:r>
    </w:p>
    <w:p w14:paraId="2E5BEAFA" w14:textId="77777777" w:rsidR="00D7587E" w:rsidRPr="0075391B" w:rsidRDefault="00D7587E" w:rsidP="00E2517B">
      <w:pPr>
        <w:numPr>
          <w:ilvl w:val="0"/>
          <w:numId w:val="43"/>
        </w:numPr>
        <w:tabs>
          <w:tab w:val="left" w:pos="4253"/>
        </w:tabs>
        <w:spacing w:line="240" w:lineRule="exact"/>
        <w:rPr>
          <w:sz w:val="24"/>
        </w:rPr>
      </w:pPr>
      <w:r w:rsidRPr="0075391B">
        <w:rPr>
          <w:sz w:val="24"/>
        </w:rPr>
        <w:t>kos</w:t>
      </w:r>
      <w:r>
        <w:rPr>
          <w:sz w:val="24"/>
        </w:rPr>
        <w:t>í</w:t>
      </w:r>
      <w:r w:rsidRPr="0075391B">
        <w:rPr>
          <w:sz w:val="24"/>
        </w:rPr>
        <w:t xml:space="preserve"> trávu vo vyhradenom priestore</w:t>
      </w:r>
    </w:p>
    <w:p w14:paraId="17524A32" w14:textId="77777777" w:rsidR="00D7587E" w:rsidRPr="0075391B" w:rsidRDefault="00D7587E" w:rsidP="00E2517B">
      <w:pPr>
        <w:numPr>
          <w:ilvl w:val="0"/>
          <w:numId w:val="43"/>
        </w:numPr>
        <w:tabs>
          <w:tab w:val="left" w:pos="4253"/>
        </w:tabs>
        <w:spacing w:line="240" w:lineRule="exact"/>
        <w:rPr>
          <w:sz w:val="24"/>
        </w:rPr>
      </w:pPr>
      <w:r w:rsidRPr="0075391B">
        <w:rPr>
          <w:sz w:val="24"/>
        </w:rPr>
        <w:t>vykonáva rez ruží</w:t>
      </w:r>
    </w:p>
    <w:p w14:paraId="4AF51DAE" w14:textId="77777777" w:rsidR="00D7587E" w:rsidRPr="0075391B" w:rsidRDefault="00D7587E" w:rsidP="00E2517B">
      <w:pPr>
        <w:numPr>
          <w:ilvl w:val="0"/>
          <w:numId w:val="43"/>
        </w:numPr>
        <w:tabs>
          <w:tab w:val="left" w:pos="4253"/>
        </w:tabs>
        <w:spacing w:line="240" w:lineRule="exact"/>
        <w:rPr>
          <w:sz w:val="24"/>
        </w:rPr>
      </w:pPr>
      <w:r>
        <w:rPr>
          <w:sz w:val="24"/>
        </w:rPr>
        <w:t>okopáva</w:t>
      </w:r>
      <w:r w:rsidRPr="0075391B">
        <w:rPr>
          <w:sz w:val="24"/>
        </w:rPr>
        <w:t xml:space="preserve"> stromy, kríky, ruže a porasty</w:t>
      </w:r>
    </w:p>
    <w:p w14:paraId="3B9BD171" w14:textId="6B20C755" w:rsidR="00D7587E" w:rsidRPr="004B2D12" w:rsidRDefault="00D7587E" w:rsidP="004B2D12">
      <w:pPr>
        <w:numPr>
          <w:ilvl w:val="0"/>
          <w:numId w:val="43"/>
        </w:numPr>
        <w:tabs>
          <w:tab w:val="left" w:pos="4253"/>
        </w:tabs>
        <w:spacing w:line="240" w:lineRule="exact"/>
        <w:rPr>
          <w:sz w:val="24"/>
        </w:rPr>
      </w:pPr>
      <w:r>
        <w:rPr>
          <w:sz w:val="24"/>
        </w:rPr>
        <w:t xml:space="preserve">v prípade nutnosti robí </w:t>
      </w:r>
      <w:r w:rsidRPr="0075391B">
        <w:rPr>
          <w:sz w:val="24"/>
        </w:rPr>
        <w:t xml:space="preserve">postrek </w:t>
      </w:r>
      <w:proofErr w:type="spellStart"/>
      <w:r w:rsidRPr="0075391B">
        <w:rPr>
          <w:sz w:val="24"/>
        </w:rPr>
        <w:t>rastlí</w:t>
      </w:r>
      <w:proofErr w:type="spellEnd"/>
    </w:p>
    <w:p w14:paraId="63BEB2E4" w14:textId="77777777" w:rsidR="00D7587E" w:rsidRDefault="00D7587E" w:rsidP="00BC2DE9">
      <w:pPr>
        <w:tabs>
          <w:tab w:val="left" w:pos="4253"/>
        </w:tabs>
        <w:spacing w:line="240" w:lineRule="exact"/>
        <w:rPr>
          <w:sz w:val="24"/>
        </w:rPr>
      </w:pPr>
    </w:p>
    <w:p w14:paraId="25E1C2AD" w14:textId="77777777" w:rsidR="00D7587E" w:rsidRDefault="00D7587E" w:rsidP="00BC2DE9">
      <w:pPr>
        <w:tabs>
          <w:tab w:val="left" w:pos="4253"/>
        </w:tabs>
        <w:spacing w:line="240" w:lineRule="exact"/>
        <w:rPr>
          <w:sz w:val="24"/>
        </w:rPr>
      </w:pPr>
    </w:p>
    <w:p w14:paraId="60F62543" w14:textId="77777777" w:rsidR="00D7587E" w:rsidRDefault="00D7587E" w:rsidP="00BC2DE9">
      <w:pPr>
        <w:jc w:val="center"/>
        <w:rPr>
          <w:b/>
          <w:sz w:val="28"/>
          <w:szCs w:val="28"/>
        </w:rPr>
      </w:pPr>
      <w:r w:rsidRPr="00BC2DE9">
        <w:rPr>
          <w:b/>
          <w:sz w:val="28"/>
          <w:szCs w:val="28"/>
        </w:rPr>
        <w:t>čl.</w:t>
      </w:r>
      <w:r>
        <w:rPr>
          <w:b/>
          <w:sz w:val="28"/>
          <w:szCs w:val="28"/>
        </w:rPr>
        <w:t xml:space="preserve"> </w:t>
      </w:r>
      <w:r w:rsidRPr="00BC2DE9">
        <w:rPr>
          <w:b/>
          <w:sz w:val="28"/>
          <w:szCs w:val="28"/>
        </w:rPr>
        <w:t>VII.</w:t>
      </w:r>
    </w:p>
    <w:p w14:paraId="5E0060F1" w14:textId="77777777" w:rsidR="00D7587E" w:rsidRPr="00BC2DE9" w:rsidRDefault="00D7587E" w:rsidP="00BC2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Poradné orgány riaditeľa školy</w:t>
      </w:r>
    </w:p>
    <w:p w14:paraId="4F93E314" w14:textId="77777777" w:rsidR="00D7587E" w:rsidRPr="0075391B" w:rsidRDefault="00D7587E" w:rsidP="00BC2DE9"/>
    <w:p w14:paraId="777B54D2" w14:textId="77777777" w:rsidR="00D7587E" w:rsidRPr="0075391B" w:rsidRDefault="00D7587E" w:rsidP="00BC2DE9">
      <w:pPr>
        <w:tabs>
          <w:tab w:val="left" w:pos="4253"/>
        </w:tabs>
        <w:jc w:val="center"/>
        <w:rPr>
          <w:b/>
          <w:sz w:val="24"/>
        </w:rPr>
      </w:pPr>
    </w:p>
    <w:p w14:paraId="51720555" w14:textId="77777777" w:rsidR="00D7587E" w:rsidRPr="00BC2DE9" w:rsidRDefault="00D7587E" w:rsidP="00BC2DE9">
      <w:pPr>
        <w:tabs>
          <w:tab w:val="left" w:pos="4253"/>
        </w:tabs>
        <w:jc w:val="both"/>
        <w:rPr>
          <w:b/>
          <w:sz w:val="24"/>
        </w:rPr>
      </w:pPr>
      <w:r w:rsidRPr="00BC2DE9">
        <w:rPr>
          <w:b/>
          <w:sz w:val="24"/>
        </w:rPr>
        <w:t>1. Rada školy</w:t>
      </w:r>
    </w:p>
    <w:p w14:paraId="1E437043" w14:textId="77777777" w:rsidR="00D7587E" w:rsidRPr="0075391B" w:rsidRDefault="00D7587E" w:rsidP="00BC2DE9">
      <w:pPr>
        <w:tabs>
          <w:tab w:val="left" w:pos="4253"/>
        </w:tabs>
        <w:jc w:val="both"/>
        <w:rPr>
          <w:b/>
          <w:sz w:val="24"/>
          <w:u w:val="single"/>
        </w:rPr>
      </w:pPr>
    </w:p>
    <w:p w14:paraId="1C3680C6" w14:textId="77777777" w:rsidR="00D7587E" w:rsidRPr="0075391B" w:rsidRDefault="00D7587E" w:rsidP="00BC2DE9">
      <w:pPr>
        <w:tabs>
          <w:tab w:val="left" w:pos="4253"/>
        </w:tabs>
        <w:jc w:val="both"/>
        <w:rPr>
          <w:sz w:val="24"/>
        </w:rPr>
      </w:pPr>
      <w:r>
        <w:rPr>
          <w:sz w:val="24"/>
        </w:rPr>
        <w:t xml:space="preserve">    Rada školy je</w:t>
      </w:r>
      <w:r w:rsidRPr="0075391B">
        <w:rPr>
          <w:sz w:val="24"/>
        </w:rPr>
        <w:t xml:space="preserve"> iniciatívny a poradný samosprávny orgán vyjadrujúci a  presadzujúci miestne záujmy a záujmy pedagógov a rodičov v  oblasti výchovy a vzdelávania. Plní funkciu verejnej kontroly práce riadiacich pracovníkov školy a ostatných  pracovníkov, ktorí sa podieľajú na utváraní podmienok na výchovu  a vzdelávanie v škole. Rada školy sa  riadi pravidlami, ktoré vyplývajú z jej štatútu.</w:t>
      </w:r>
    </w:p>
    <w:p w14:paraId="71F6FBE0" w14:textId="77777777" w:rsidR="00D7587E" w:rsidRPr="0075391B" w:rsidRDefault="00D7587E" w:rsidP="00BC2DE9">
      <w:pPr>
        <w:tabs>
          <w:tab w:val="left" w:pos="4253"/>
        </w:tabs>
        <w:jc w:val="both"/>
        <w:rPr>
          <w:sz w:val="24"/>
        </w:rPr>
      </w:pPr>
    </w:p>
    <w:p w14:paraId="2B29B950" w14:textId="77777777" w:rsidR="00D7587E" w:rsidRPr="00BC2DE9" w:rsidRDefault="00D7587E" w:rsidP="00BC2DE9">
      <w:pPr>
        <w:tabs>
          <w:tab w:val="left" w:pos="4253"/>
        </w:tabs>
        <w:jc w:val="both"/>
        <w:rPr>
          <w:b/>
          <w:sz w:val="24"/>
        </w:rPr>
      </w:pPr>
      <w:r w:rsidRPr="00BC2DE9">
        <w:rPr>
          <w:b/>
          <w:sz w:val="24"/>
        </w:rPr>
        <w:t>2. Pedagogická rada</w:t>
      </w:r>
    </w:p>
    <w:p w14:paraId="7AB6EC21" w14:textId="77777777" w:rsidR="00D7587E" w:rsidRPr="0075391B" w:rsidRDefault="00D7587E" w:rsidP="00BC2DE9">
      <w:pPr>
        <w:tabs>
          <w:tab w:val="left" w:pos="4253"/>
        </w:tabs>
        <w:jc w:val="both"/>
        <w:rPr>
          <w:b/>
          <w:sz w:val="24"/>
          <w:u w:val="single"/>
        </w:rPr>
      </w:pPr>
    </w:p>
    <w:p w14:paraId="568DA56C" w14:textId="77777777" w:rsidR="00D7587E" w:rsidRPr="00E2517B" w:rsidRDefault="00D7587E" w:rsidP="00BC2DE9">
      <w:pPr>
        <w:tabs>
          <w:tab w:val="left" w:pos="4253"/>
        </w:tabs>
        <w:jc w:val="both"/>
        <w:rPr>
          <w:sz w:val="24"/>
        </w:rPr>
      </w:pPr>
      <w:r w:rsidRPr="0077288A">
        <w:rPr>
          <w:color w:val="FF0000"/>
          <w:sz w:val="24"/>
        </w:rPr>
        <w:t xml:space="preserve">    </w:t>
      </w:r>
      <w:r>
        <w:rPr>
          <w:sz w:val="24"/>
        </w:rPr>
        <w:t>Pedagogická rada školy je jednou z organizačných foriem činnosti pedagogického zboru, ktorá spája zodpovednosť riaditeľa školy so skupinovým poradenstvom ostatných pedagogických zamestnancov školy. Predstavuje najdôležitejší odborný poradný orgán skupinového odborno-pedagogického riadenia v škole. Je najvyšším poradným orgánom riaditeľa školy. Jej postavenie, poslanie a priebeh rokovania sú vymedzené v rokovacom poriadku pedagogickej rady.</w:t>
      </w:r>
    </w:p>
    <w:p w14:paraId="13100EC2" w14:textId="77777777" w:rsidR="00D7587E" w:rsidRPr="0075391B" w:rsidRDefault="00D7587E" w:rsidP="00BC2DE9">
      <w:pPr>
        <w:tabs>
          <w:tab w:val="left" w:pos="4253"/>
        </w:tabs>
        <w:jc w:val="both"/>
        <w:rPr>
          <w:sz w:val="24"/>
        </w:rPr>
      </w:pPr>
    </w:p>
    <w:p w14:paraId="6A12D8E1" w14:textId="77777777" w:rsidR="00D7587E" w:rsidRPr="00BC2DE9" w:rsidRDefault="00D7587E" w:rsidP="00BC2DE9">
      <w:pPr>
        <w:rPr>
          <w:b/>
          <w:sz w:val="24"/>
          <w:szCs w:val="24"/>
        </w:rPr>
      </w:pPr>
      <w:r w:rsidRPr="00BC2DE9">
        <w:rPr>
          <w:b/>
          <w:sz w:val="24"/>
          <w:szCs w:val="24"/>
        </w:rPr>
        <w:t>3. Gremiálna rada</w:t>
      </w:r>
    </w:p>
    <w:p w14:paraId="7017169D" w14:textId="77777777" w:rsidR="00D7587E" w:rsidRPr="0075391B" w:rsidRDefault="00D7587E" w:rsidP="00BC2DE9">
      <w:pPr>
        <w:rPr>
          <w:sz w:val="24"/>
          <w:szCs w:val="24"/>
          <w:u w:val="single"/>
        </w:rPr>
      </w:pPr>
    </w:p>
    <w:p w14:paraId="40CB6DEF" w14:textId="77777777" w:rsidR="00D7587E" w:rsidRPr="0075391B" w:rsidRDefault="00D7587E" w:rsidP="00772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5391B">
        <w:rPr>
          <w:sz w:val="24"/>
          <w:szCs w:val="24"/>
        </w:rPr>
        <w:t xml:space="preserve">Je poradný orgán riaditeľa školy s kompetenciu navrhovať riešenia, dávať podnety, návrhy na zmeny, úpravy. </w:t>
      </w:r>
      <w:r>
        <w:rPr>
          <w:sz w:val="24"/>
          <w:szCs w:val="24"/>
        </w:rPr>
        <w:t xml:space="preserve">Prerokúva najaktuálnejšie a rozhodujúce otázky celkovej činnosti školy. </w:t>
      </w:r>
      <w:r w:rsidRPr="0075391B">
        <w:rPr>
          <w:sz w:val="24"/>
          <w:szCs w:val="24"/>
        </w:rPr>
        <w:t>Zloženie GR je : členovia vedenia školy, ekonómka školy, výchovný poradca, špeciálny</w:t>
      </w:r>
      <w:r>
        <w:rPr>
          <w:sz w:val="24"/>
          <w:szCs w:val="24"/>
        </w:rPr>
        <w:t xml:space="preserve"> pedagóg, predseda rady školy, </w:t>
      </w:r>
      <w:r w:rsidRPr="0075391B">
        <w:rPr>
          <w:sz w:val="24"/>
          <w:szCs w:val="24"/>
        </w:rPr>
        <w:t>vedúci MZ a</w:t>
      </w:r>
      <w:r>
        <w:rPr>
          <w:sz w:val="24"/>
          <w:szCs w:val="24"/>
        </w:rPr>
        <w:t> </w:t>
      </w:r>
      <w:r w:rsidRPr="0075391B">
        <w:rPr>
          <w:sz w:val="24"/>
          <w:szCs w:val="24"/>
        </w:rPr>
        <w:t>PK</w:t>
      </w:r>
      <w:r>
        <w:rPr>
          <w:sz w:val="24"/>
          <w:szCs w:val="24"/>
        </w:rPr>
        <w:t>, zástupca odborov.</w:t>
      </w:r>
    </w:p>
    <w:p w14:paraId="57454F0D" w14:textId="77777777" w:rsidR="00D7587E" w:rsidRPr="0075391B" w:rsidRDefault="00D7587E" w:rsidP="00BC2DE9">
      <w:pPr>
        <w:jc w:val="center"/>
        <w:rPr>
          <w:b/>
          <w:sz w:val="24"/>
          <w:szCs w:val="24"/>
        </w:rPr>
      </w:pPr>
    </w:p>
    <w:p w14:paraId="18F68EC6" w14:textId="77777777" w:rsidR="00D7587E" w:rsidRPr="0075391B" w:rsidRDefault="00D7587E" w:rsidP="00BC2DE9">
      <w:pPr>
        <w:jc w:val="center"/>
        <w:rPr>
          <w:b/>
          <w:sz w:val="24"/>
          <w:szCs w:val="24"/>
        </w:rPr>
      </w:pPr>
    </w:p>
    <w:p w14:paraId="45D00EBB" w14:textId="77777777" w:rsidR="00D7587E" w:rsidRPr="0075391B" w:rsidRDefault="00D7587E" w:rsidP="00BC2DE9">
      <w:pPr>
        <w:jc w:val="center"/>
        <w:rPr>
          <w:b/>
          <w:sz w:val="24"/>
          <w:szCs w:val="24"/>
        </w:rPr>
      </w:pPr>
    </w:p>
    <w:p w14:paraId="59D1FCBD" w14:textId="77777777" w:rsidR="00D7587E" w:rsidRPr="0075391B" w:rsidRDefault="00D7587E" w:rsidP="00BC2DE9">
      <w:pPr>
        <w:jc w:val="center"/>
        <w:rPr>
          <w:b/>
          <w:sz w:val="28"/>
          <w:szCs w:val="28"/>
        </w:rPr>
      </w:pPr>
      <w:r w:rsidRPr="0075391B">
        <w:rPr>
          <w:b/>
          <w:sz w:val="28"/>
          <w:szCs w:val="28"/>
        </w:rPr>
        <w:t>čl. VIII.</w:t>
      </w:r>
    </w:p>
    <w:p w14:paraId="67D9D292" w14:textId="77777777" w:rsidR="00D7587E" w:rsidRDefault="00D7587E" w:rsidP="0077288A">
      <w:pPr>
        <w:tabs>
          <w:tab w:val="left" w:pos="425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Osobitná časť</w:t>
      </w:r>
    </w:p>
    <w:p w14:paraId="2A702B2B" w14:textId="77777777" w:rsidR="00D7587E" w:rsidRPr="0077288A" w:rsidRDefault="00D7587E" w:rsidP="0077288A">
      <w:pPr>
        <w:tabs>
          <w:tab w:val="left" w:pos="4253"/>
        </w:tabs>
        <w:rPr>
          <w:sz w:val="28"/>
          <w:szCs w:val="28"/>
        </w:rPr>
      </w:pPr>
    </w:p>
    <w:p w14:paraId="2C34DB53" w14:textId="77777777" w:rsidR="00D7587E" w:rsidRPr="0077288A" w:rsidRDefault="00D7587E" w:rsidP="00BC2DE9">
      <w:pPr>
        <w:tabs>
          <w:tab w:val="left" w:pos="4253"/>
        </w:tabs>
        <w:jc w:val="both"/>
        <w:rPr>
          <w:b/>
          <w:sz w:val="24"/>
        </w:rPr>
      </w:pPr>
      <w:r w:rsidRPr="0077288A">
        <w:rPr>
          <w:b/>
          <w:sz w:val="24"/>
        </w:rPr>
        <w:t>1. Škodová a odškodňovacia komisia</w:t>
      </w:r>
    </w:p>
    <w:p w14:paraId="02CEDCAB" w14:textId="77777777" w:rsidR="00D7587E" w:rsidRPr="0075391B" w:rsidRDefault="00D7587E" w:rsidP="00BC2DE9">
      <w:pPr>
        <w:tabs>
          <w:tab w:val="left" w:pos="4613"/>
        </w:tabs>
        <w:ind w:left="360"/>
        <w:jc w:val="both"/>
        <w:rPr>
          <w:b/>
          <w:sz w:val="24"/>
        </w:rPr>
      </w:pPr>
    </w:p>
    <w:p w14:paraId="54F4339B" w14:textId="77777777" w:rsidR="00D7587E" w:rsidRPr="0075391B" w:rsidRDefault="00D7587E" w:rsidP="00BC2DE9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75391B">
        <w:rPr>
          <w:sz w:val="24"/>
        </w:rPr>
        <w:t>Funkciou škodovej a odškodňovacej komisie je navrhovať riaditeľ</w:t>
      </w:r>
      <w:r>
        <w:rPr>
          <w:sz w:val="24"/>
        </w:rPr>
        <w:t xml:space="preserve">ovi </w:t>
      </w:r>
      <w:r w:rsidRPr="0075391B">
        <w:rPr>
          <w:sz w:val="24"/>
        </w:rPr>
        <w:t xml:space="preserve">školy uplatňovanie nárokov, alebo postihov </w:t>
      </w:r>
      <w:r>
        <w:rPr>
          <w:sz w:val="24"/>
        </w:rPr>
        <w:t>voči pracovníkom</w:t>
      </w:r>
      <w:r w:rsidRPr="0075391B">
        <w:rPr>
          <w:sz w:val="24"/>
        </w:rPr>
        <w:t xml:space="preserve"> školy. Komisia je 5 – členná a zasadá podľa potreby. Návr</w:t>
      </w:r>
      <w:r>
        <w:rPr>
          <w:sz w:val="24"/>
        </w:rPr>
        <w:t>hy na riešenie podáva riaditeľovi</w:t>
      </w:r>
      <w:r w:rsidRPr="0075391B">
        <w:rPr>
          <w:sz w:val="24"/>
        </w:rPr>
        <w:t xml:space="preserve"> školy vždy písomne a podpísané všetkými </w:t>
      </w:r>
      <w:r w:rsidRPr="0075391B">
        <w:rPr>
          <w:sz w:val="24"/>
        </w:rPr>
        <w:lastRenderedPageBreak/>
        <w:t xml:space="preserve">členmi komisie. Vo svojej práci sa komisia riadi Zákonníkom práce a ďalšími príslušnými normami. </w:t>
      </w:r>
    </w:p>
    <w:p w14:paraId="376CB6F3" w14:textId="77777777" w:rsidR="00D7587E" w:rsidRPr="0075391B" w:rsidRDefault="00D7587E" w:rsidP="00BC2DE9">
      <w:pPr>
        <w:jc w:val="both"/>
        <w:rPr>
          <w:sz w:val="24"/>
        </w:rPr>
      </w:pPr>
    </w:p>
    <w:p w14:paraId="60B3597F" w14:textId="77777777" w:rsidR="00D7587E" w:rsidRPr="0075391B" w:rsidRDefault="00D7587E" w:rsidP="00BC2DE9">
      <w:pPr>
        <w:jc w:val="both"/>
        <w:rPr>
          <w:sz w:val="24"/>
        </w:rPr>
      </w:pPr>
    </w:p>
    <w:p w14:paraId="5B7D5971" w14:textId="77777777" w:rsidR="00D7587E" w:rsidRPr="0077288A" w:rsidRDefault="00D7587E" w:rsidP="00BC2DE9">
      <w:pPr>
        <w:jc w:val="both"/>
        <w:rPr>
          <w:b/>
          <w:sz w:val="24"/>
        </w:rPr>
      </w:pPr>
      <w:r w:rsidRPr="0077288A">
        <w:rPr>
          <w:b/>
          <w:sz w:val="24"/>
        </w:rPr>
        <w:t xml:space="preserve"> 2. Inventarizačná, likvidačná a vyraďovacia komisia</w:t>
      </w:r>
    </w:p>
    <w:p w14:paraId="72DD2B00" w14:textId="77777777" w:rsidR="00D7587E" w:rsidRPr="0075391B" w:rsidRDefault="00D7587E" w:rsidP="00BC2DE9">
      <w:pPr>
        <w:jc w:val="both"/>
        <w:rPr>
          <w:b/>
          <w:sz w:val="24"/>
        </w:rPr>
      </w:pPr>
    </w:p>
    <w:p w14:paraId="29C78EDF" w14:textId="77777777" w:rsidR="00D7587E" w:rsidRPr="0075391B" w:rsidRDefault="00D7587E" w:rsidP="00BC2DE9">
      <w:pPr>
        <w:ind w:firstLine="284"/>
        <w:jc w:val="both"/>
        <w:rPr>
          <w:sz w:val="24"/>
        </w:rPr>
      </w:pPr>
      <w:r w:rsidRPr="0075391B">
        <w:rPr>
          <w:sz w:val="24"/>
        </w:rPr>
        <w:t>Inventarizačná komisia sa riadi príslušnými predpismi (pokynmi o vykonávaní inventarizácie a o správe majet</w:t>
      </w:r>
      <w:r>
        <w:rPr>
          <w:sz w:val="24"/>
        </w:rPr>
        <w:t>ku). Po skončení inventúry</w:t>
      </w:r>
      <w:r w:rsidRPr="0075391B">
        <w:rPr>
          <w:sz w:val="24"/>
        </w:rPr>
        <w:t xml:space="preserve"> predkl</w:t>
      </w:r>
      <w:r>
        <w:rPr>
          <w:sz w:val="24"/>
        </w:rPr>
        <w:t>adá riaditeľovi</w:t>
      </w:r>
      <w:r w:rsidRPr="0075391B">
        <w:rPr>
          <w:sz w:val="24"/>
        </w:rPr>
        <w:t xml:space="preserve"> školy  písomný návrh na jej </w:t>
      </w:r>
      <w:r w:rsidRPr="007E4A54">
        <w:rPr>
          <w:sz w:val="24"/>
        </w:rPr>
        <w:t>vysporiadanie</w:t>
      </w:r>
      <w:r w:rsidRPr="0075391B">
        <w:rPr>
          <w:sz w:val="24"/>
        </w:rPr>
        <w:t>. Upl</w:t>
      </w:r>
      <w:r>
        <w:rPr>
          <w:sz w:val="24"/>
        </w:rPr>
        <w:t>atní tiež návrhy na  vyradenie a likvidáciu</w:t>
      </w:r>
      <w:r w:rsidRPr="0075391B">
        <w:rPr>
          <w:sz w:val="24"/>
        </w:rPr>
        <w:t xml:space="preserve"> neupotrebiteľného majetku.</w:t>
      </w:r>
    </w:p>
    <w:p w14:paraId="67C0BBD4" w14:textId="77777777" w:rsidR="00D7587E" w:rsidRPr="0075391B" w:rsidRDefault="00D7587E" w:rsidP="00BC2DE9">
      <w:pPr>
        <w:jc w:val="both"/>
        <w:rPr>
          <w:sz w:val="24"/>
        </w:rPr>
      </w:pPr>
      <w:r>
        <w:rPr>
          <w:sz w:val="24"/>
        </w:rPr>
        <w:t xml:space="preserve">    </w:t>
      </w:r>
      <w:r w:rsidRPr="0075391B">
        <w:rPr>
          <w:sz w:val="24"/>
        </w:rPr>
        <w:t>Počet členov komisie sa určuje podľa rozsahu vykonávanej  inventarizácie. Predsedu komisie poveruje funkciou písomne  riadit</w:t>
      </w:r>
      <w:r>
        <w:rPr>
          <w:sz w:val="24"/>
        </w:rPr>
        <w:t>eľ</w:t>
      </w:r>
      <w:r w:rsidRPr="0075391B">
        <w:rPr>
          <w:sz w:val="24"/>
        </w:rPr>
        <w:t xml:space="preserve"> školy. Pover</w:t>
      </w:r>
      <w:r>
        <w:rPr>
          <w:sz w:val="24"/>
        </w:rPr>
        <w:t>ený predseda predloží riaditeľovi</w:t>
      </w:r>
      <w:r w:rsidRPr="0075391B">
        <w:rPr>
          <w:sz w:val="24"/>
        </w:rPr>
        <w:t xml:space="preserve"> písomný  program členov komisie. Okrem určenej inventarizácie sa komisia  schádza podľa potreby.</w:t>
      </w:r>
    </w:p>
    <w:p w14:paraId="67F2A468" w14:textId="77777777" w:rsidR="00D7587E" w:rsidRPr="0075391B" w:rsidRDefault="00D7587E" w:rsidP="00BC2DE9">
      <w:pPr>
        <w:rPr>
          <w:b/>
          <w:sz w:val="28"/>
        </w:rPr>
      </w:pPr>
    </w:p>
    <w:p w14:paraId="629A154D" w14:textId="77777777" w:rsidR="00D7587E" w:rsidRPr="0075391B" w:rsidRDefault="00D7587E" w:rsidP="00BC2DE9">
      <w:pPr>
        <w:rPr>
          <w:b/>
          <w:sz w:val="28"/>
        </w:rPr>
      </w:pPr>
    </w:p>
    <w:p w14:paraId="4C301DEA" w14:textId="77777777" w:rsidR="00D7587E" w:rsidRDefault="00D7587E" w:rsidP="00BC2DE9">
      <w:pPr>
        <w:jc w:val="center"/>
        <w:rPr>
          <w:b/>
          <w:sz w:val="28"/>
          <w:szCs w:val="28"/>
        </w:rPr>
      </w:pPr>
    </w:p>
    <w:p w14:paraId="6CF865E8" w14:textId="77777777" w:rsidR="00D7587E" w:rsidRDefault="00D7587E" w:rsidP="00BC2DE9">
      <w:pPr>
        <w:jc w:val="center"/>
        <w:rPr>
          <w:b/>
          <w:sz w:val="28"/>
          <w:szCs w:val="28"/>
        </w:rPr>
      </w:pPr>
    </w:p>
    <w:p w14:paraId="106A7590" w14:textId="77777777" w:rsidR="00D7587E" w:rsidRDefault="00D7587E" w:rsidP="00BC2DE9">
      <w:pPr>
        <w:jc w:val="center"/>
        <w:rPr>
          <w:b/>
          <w:sz w:val="24"/>
          <w:szCs w:val="24"/>
        </w:rPr>
      </w:pPr>
      <w:r w:rsidRPr="0075391B">
        <w:rPr>
          <w:b/>
          <w:sz w:val="28"/>
          <w:szCs w:val="28"/>
        </w:rPr>
        <w:t>čl.</w:t>
      </w:r>
      <w:r>
        <w:rPr>
          <w:b/>
          <w:sz w:val="28"/>
          <w:szCs w:val="28"/>
        </w:rPr>
        <w:t xml:space="preserve"> </w:t>
      </w:r>
      <w:r w:rsidRPr="0075391B">
        <w:rPr>
          <w:b/>
          <w:sz w:val="28"/>
          <w:szCs w:val="28"/>
        </w:rPr>
        <w:t>IX</w:t>
      </w:r>
      <w:r w:rsidRPr="0075391B">
        <w:rPr>
          <w:b/>
          <w:sz w:val="24"/>
          <w:szCs w:val="24"/>
        </w:rPr>
        <w:t>.</w:t>
      </w:r>
    </w:p>
    <w:p w14:paraId="5F2CC796" w14:textId="77777777" w:rsidR="00D7587E" w:rsidRPr="0077288A" w:rsidRDefault="00D7587E" w:rsidP="00BC2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Záverečné ustanovenia</w:t>
      </w:r>
    </w:p>
    <w:p w14:paraId="53F1C11F" w14:textId="77777777" w:rsidR="00D7587E" w:rsidRPr="0075391B" w:rsidRDefault="00D7587E" w:rsidP="00BC2DE9">
      <w:pPr>
        <w:jc w:val="both"/>
        <w:rPr>
          <w:sz w:val="24"/>
          <w:szCs w:val="24"/>
        </w:rPr>
      </w:pPr>
    </w:p>
    <w:p w14:paraId="7C8AB739" w14:textId="77777777" w:rsidR="00D7587E" w:rsidRPr="0075391B" w:rsidRDefault="00D7587E" w:rsidP="00BC2DE9">
      <w:pPr>
        <w:jc w:val="both"/>
        <w:rPr>
          <w:sz w:val="24"/>
        </w:rPr>
      </w:pPr>
      <w:r>
        <w:rPr>
          <w:sz w:val="24"/>
        </w:rPr>
        <w:t xml:space="preserve">      </w:t>
      </w:r>
      <w:r w:rsidRPr="0075391B">
        <w:rPr>
          <w:sz w:val="24"/>
        </w:rPr>
        <w:t xml:space="preserve">Organizačná norma je záväzný predpis pre všetkých pracovníkov  školy, ktorý usporadúva vzťahy školy k iným inštitúciám, vzťahy a pracovné náplne pracovníkov školy a ďalšie vzťahy súvisiace s prevádzkou školy. Rozsah pôsobnosti je záväzný pre všetkých pracovníkov školy. Zmeny a doplnky k organizačnému poriadku vydáva výlučne  riaditeľ školy. </w:t>
      </w:r>
    </w:p>
    <w:p w14:paraId="70A3F44C" w14:textId="77777777" w:rsidR="00D7587E" w:rsidRPr="0075391B" w:rsidRDefault="00D7587E" w:rsidP="00BC2DE9">
      <w:pPr>
        <w:tabs>
          <w:tab w:val="left" w:pos="660"/>
        </w:tabs>
        <w:jc w:val="both"/>
        <w:rPr>
          <w:sz w:val="24"/>
        </w:rPr>
      </w:pPr>
    </w:p>
    <w:p w14:paraId="5CE00BB5" w14:textId="21EE1EF3" w:rsidR="00D7587E" w:rsidRPr="0077288A" w:rsidRDefault="00D7587E" w:rsidP="00BC2DE9">
      <w:pPr>
        <w:pStyle w:val="Zkladntext"/>
        <w:rPr>
          <w:sz w:val="24"/>
          <w:szCs w:val="24"/>
        </w:rPr>
      </w:pPr>
      <w:r w:rsidRPr="0077288A">
        <w:rPr>
          <w:sz w:val="24"/>
          <w:szCs w:val="24"/>
        </w:rPr>
        <w:t>Tento organizačný poriadok nadobúda účinnosť 1. septembra 20</w:t>
      </w:r>
      <w:r w:rsidR="004B2D12">
        <w:rPr>
          <w:sz w:val="24"/>
          <w:szCs w:val="24"/>
        </w:rPr>
        <w:t>23</w:t>
      </w:r>
      <w:r>
        <w:rPr>
          <w:sz w:val="24"/>
          <w:szCs w:val="24"/>
        </w:rPr>
        <w:t xml:space="preserve"> a ruší sa ním organizačný poriadok z</w:t>
      </w:r>
      <w:r w:rsidR="004B2D12">
        <w:rPr>
          <w:sz w:val="24"/>
          <w:szCs w:val="24"/>
        </w:rPr>
        <w:t> 1.</w:t>
      </w:r>
      <w:r>
        <w:rPr>
          <w:sz w:val="24"/>
          <w:szCs w:val="24"/>
        </w:rPr>
        <w:t xml:space="preserve"> septembra 20</w:t>
      </w:r>
      <w:r w:rsidR="004B2D12">
        <w:rPr>
          <w:sz w:val="24"/>
          <w:szCs w:val="24"/>
        </w:rPr>
        <w:t>16</w:t>
      </w:r>
      <w:r>
        <w:rPr>
          <w:sz w:val="24"/>
          <w:szCs w:val="24"/>
        </w:rPr>
        <w:t>.</w:t>
      </w:r>
    </w:p>
    <w:p w14:paraId="1A2E0196" w14:textId="77777777" w:rsidR="00D7587E" w:rsidRPr="0075391B" w:rsidRDefault="00D7587E" w:rsidP="00BC2DE9">
      <w:pPr>
        <w:ind w:left="1420" w:firstLine="284"/>
        <w:jc w:val="both"/>
        <w:rPr>
          <w:sz w:val="24"/>
        </w:rPr>
      </w:pPr>
      <w:r w:rsidRPr="0075391B">
        <w:rPr>
          <w:sz w:val="24"/>
        </w:rPr>
        <w:tab/>
      </w:r>
      <w:r w:rsidRPr="0075391B">
        <w:rPr>
          <w:sz w:val="24"/>
        </w:rPr>
        <w:tab/>
      </w:r>
      <w:r w:rsidRPr="0075391B">
        <w:rPr>
          <w:sz w:val="24"/>
        </w:rPr>
        <w:tab/>
      </w:r>
      <w:r w:rsidRPr="0075391B">
        <w:rPr>
          <w:sz w:val="24"/>
        </w:rPr>
        <w:tab/>
      </w:r>
      <w:r w:rsidRPr="0075391B">
        <w:rPr>
          <w:sz w:val="24"/>
        </w:rPr>
        <w:tab/>
      </w:r>
      <w:r w:rsidRPr="0075391B">
        <w:rPr>
          <w:sz w:val="24"/>
        </w:rPr>
        <w:tab/>
      </w:r>
      <w:r w:rsidRPr="0075391B">
        <w:rPr>
          <w:sz w:val="24"/>
        </w:rPr>
        <w:tab/>
      </w:r>
    </w:p>
    <w:p w14:paraId="71FFA15E" w14:textId="77777777" w:rsidR="00D7587E" w:rsidRPr="0075391B" w:rsidRDefault="00D7587E" w:rsidP="00BC2DE9">
      <w:pPr>
        <w:ind w:left="1420" w:firstLine="284"/>
        <w:jc w:val="both"/>
        <w:rPr>
          <w:sz w:val="24"/>
        </w:rPr>
      </w:pPr>
    </w:p>
    <w:p w14:paraId="76DE9718" w14:textId="77777777" w:rsidR="00D7587E" w:rsidRPr="0075391B" w:rsidRDefault="00D7587E" w:rsidP="00BC2DE9">
      <w:pPr>
        <w:ind w:left="1420" w:firstLine="284"/>
        <w:jc w:val="both"/>
        <w:rPr>
          <w:sz w:val="24"/>
        </w:rPr>
      </w:pPr>
    </w:p>
    <w:p w14:paraId="54576EFA" w14:textId="77777777" w:rsidR="00D7587E" w:rsidRPr="0075391B" w:rsidRDefault="00D7587E" w:rsidP="00BC2DE9">
      <w:pPr>
        <w:ind w:left="1420" w:firstLine="284"/>
        <w:jc w:val="both"/>
        <w:rPr>
          <w:sz w:val="24"/>
        </w:rPr>
      </w:pPr>
    </w:p>
    <w:p w14:paraId="39493F04" w14:textId="77777777" w:rsidR="00D7587E" w:rsidRPr="0075391B" w:rsidRDefault="00D7587E" w:rsidP="00BC2DE9">
      <w:pPr>
        <w:rPr>
          <w:sz w:val="24"/>
          <w:szCs w:val="24"/>
        </w:rPr>
      </w:pP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PaedDr. Mária Orságová</w:t>
      </w:r>
    </w:p>
    <w:p w14:paraId="4A036042" w14:textId="77777777" w:rsidR="00D7587E" w:rsidRPr="0075391B" w:rsidRDefault="00D7587E" w:rsidP="00BC2DE9">
      <w:pPr>
        <w:rPr>
          <w:sz w:val="24"/>
          <w:szCs w:val="24"/>
        </w:rPr>
      </w:pP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</w:r>
      <w:r w:rsidRPr="0075391B">
        <w:rPr>
          <w:sz w:val="24"/>
          <w:szCs w:val="24"/>
        </w:rPr>
        <w:tab/>
        <w:t>riaditeľ</w:t>
      </w:r>
      <w:r>
        <w:rPr>
          <w:sz w:val="24"/>
          <w:szCs w:val="24"/>
        </w:rPr>
        <w:t>ka</w:t>
      </w:r>
      <w:r w:rsidRPr="0075391B">
        <w:rPr>
          <w:sz w:val="24"/>
          <w:szCs w:val="24"/>
        </w:rPr>
        <w:t xml:space="preserve"> školy</w:t>
      </w:r>
    </w:p>
    <w:p w14:paraId="7E909BB7" w14:textId="77777777" w:rsidR="00D7587E" w:rsidRPr="0075391B" w:rsidRDefault="00D7587E" w:rsidP="00BC2DE9">
      <w:pPr>
        <w:rPr>
          <w:sz w:val="24"/>
          <w:szCs w:val="24"/>
        </w:rPr>
      </w:pPr>
    </w:p>
    <w:p w14:paraId="0CB2B039" w14:textId="77777777" w:rsidR="00D7587E" w:rsidRPr="00BC2DE9" w:rsidRDefault="00D7587E" w:rsidP="00BC2DE9">
      <w:pPr>
        <w:tabs>
          <w:tab w:val="left" w:pos="4253"/>
        </w:tabs>
        <w:spacing w:line="240" w:lineRule="exact"/>
        <w:jc w:val="center"/>
        <w:rPr>
          <w:sz w:val="24"/>
        </w:rPr>
      </w:pPr>
    </w:p>
    <w:p w14:paraId="3E1F2E2F" w14:textId="77777777" w:rsidR="00D7587E" w:rsidRPr="00BC2DE9" w:rsidRDefault="00D7587E" w:rsidP="00BC2DE9">
      <w:pPr>
        <w:tabs>
          <w:tab w:val="left" w:pos="4253"/>
        </w:tabs>
        <w:rPr>
          <w:sz w:val="24"/>
        </w:rPr>
      </w:pPr>
    </w:p>
    <w:p w14:paraId="4D3B92BF" w14:textId="77777777" w:rsidR="00D7587E" w:rsidRPr="0075391B" w:rsidRDefault="00D7587E" w:rsidP="00D92755">
      <w:pPr>
        <w:spacing w:before="120" w:line="140" w:lineRule="exact"/>
        <w:rPr>
          <w:snapToGrid w:val="0"/>
          <w:sz w:val="24"/>
          <w:szCs w:val="24"/>
          <w:lang w:val="cs-CZ"/>
        </w:rPr>
      </w:pPr>
      <w:r w:rsidRPr="0075391B">
        <w:rPr>
          <w:snapToGrid w:val="0"/>
          <w:sz w:val="24"/>
          <w:szCs w:val="24"/>
          <w:lang w:val="cs-CZ"/>
        </w:rPr>
        <w:t xml:space="preserve"> </w:t>
      </w:r>
    </w:p>
    <w:p w14:paraId="017982C8" w14:textId="77777777" w:rsidR="00D7587E" w:rsidRPr="0075391B" w:rsidRDefault="00D7587E" w:rsidP="00F2031B">
      <w:pPr>
        <w:spacing w:before="120" w:line="140" w:lineRule="exact"/>
        <w:rPr>
          <w:snapToGrid w:val="0"/>
          <w:sz w:val="24"/>
          <w:szCs w:val="24"/>
          <w:lang w:val="cs-CZ"/>
        </w:rPr>
      </w:pPr>
    </w:p>
    <w:p w14:paraId="2D9ADA85" w14:textId="77777777" w:rsidR="00D7587E" w:rsidRPr="00F2031B" w:rsidRDefault="00D7587E" w:rsidP="00F2031B">
      <w:pPr>
        <w:jc w:val="both"/>
        <w:rPr>
          <w:sz w:val="24"/>
        </w:rPr>
      </w:pPr>
    </w:p>
    <w:p w14:paraId="28BDEC12" w14:textId="77777777" w:rsidR="00D7587E" w:rsidRPr="009A2DE4" w:rsidRDefault="00D7587E" w:rsidP="009A2DE4">
      <w:pPr>
        <w:jc w:val="both"/>
        <w:rPr>
          <w:color w:val="FF0000"/>
          <w:sz w:val="24"/>
        </w:rPr>
      </w:pPr>
    </w:p>
    <w:p w14:paraId="19164605" w14:textId="77777777" w:rsidR="00D7587E" w:rsidRPr="00755A71" w:rsidRDefault="00D7587E" w:rsidP="00755A71">
      <w:pPr>
        <w:rPr>
          <w:sz w:val="24"/>
          <w:szCs w:val="24"/>
        </w:rPr>
      </w:pPr>
    </w:p>
    <w:p w14:paraId="0688F6FD" w14:textId="77777777" w:rsidR="00D7587E" w:rsidRPr="00755A71" w:rsidRDefault="00D7587E" w:rsidP="00755A71">
      <w:pPr>
        <w:jc w:val="both"/>
        <w:rPr>
          <w:sz w:val="24"/>
        </w:rPr>
      </w:pPr>
    </w:p>
    <w:p w14:paraId="4F77F67A" w14:textId="77777777" w:rsidR="00D7587E" w:rsidRPr="00A74EF4" w:rsidRDefault="00D7587E" w:rsidP="00A74EF4">
      <w:pPr>
        <w:jc w:val="both"/>
        <w:rPr>
          <w:sz w:val="24"/>
        </w:rPr>
      </w:pPr>
    </w:p>
    <w:p w14:paraId="48378F1B" w14:textId="77777777" w:rsidR="00D7587E" w:rsidRPr="00831E07" w:rsidRDefault="00D7587E" w:rsidP="00831E07">
      <w:pPr>
        <w:jc w:val="both"/>
        <w:rPr>
          <w:sz w:val="24"/>
        </w:rPr>
      </w:pPr>
    </w:p>
    <w:p w14:paraId="1679ECCE" w14:textId="77777777" w:rsidR="00D7587E" w:rsidRPr="009B74C0" w:rsidRDefault="00D7587E" w:rsidP="009B74C0">
      <w:pPr>
        <w:jc w:val="both"/>
        <w:rPr>
          <w:sz w:val="24"/>
        </w:rPr>
      </w:pPr>
    </w:p>
    <w:p w14:paraId="5E7E6730" w14:textId="77777777" w:rsidR="00D7587E" w:rsidRPr="00785AF6" w:rsidRDefault="00D7587E" w:rsidP="00785AF6">
      <w:pPr>
        <w:spacing w:before="120" w:line="240" w:lineRule="atLeast"/>
        <w:jc w:val="both"/>
        <w:rPr>
          <w:sz w:val="24"/>
        </w:rPr>
      </w:pPr>
    </w:p>
    <w:p w14:paraId="324979CD" w14:textId="77777777" w:rsidR="00D7587E" w:rsidRPr="00FD1208" w:rsidRDefault="00D7587E" w:rsidP="00FD1208">
      <w:pPr>
        <w:jc w:val="both"/>
        <w:rPr>
          <w:sz w:val="24"/>
        </w:rPr>
      </w:pPr>
    </w:p>
    <w:p w14:paraId="47D26D63" w14:textId="77777777" w:rsidR="00D7587E" w:rsidRDefault="00D7587E" w:rsidP="00C314D9">
      <w:pPr>
        <w:jc w:val="both"/>
        <w:rPr>
          <w:sz w:val="24"/>
        </w:rPr>
      </w:pPr>
    </w:p>
    <w:p w14:paraId="6EBB467B" w14:textId="77777777" w:rsidR="00D7587E" w:rsidRDefault="00D7587E" w:rsidP="00C314D9">
      <w:pPr>
        <w:jc w:val="both"/>
        <w:rPr>
          <w:sz w:val="24"/>
        </w:rPr>
      </w:pPr>
    </w:p>
    <w:p w14:paraId="218BBC85" w14:textId="77777777" w:rsidR="00D7587E" w:rsidRDefault="00D7587E" w:rsidP="00C314D9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14:paraId="08CBFA16" w14:textId="77777777" w:rsidR="00D7587E" w:rsidRPr="0088408A" w:rsidRDefault="00D7587E" w:rsidP="0088408A">
      <w:pPr>
        <w:suppressAutoHyphens w:val="0"/>
        <w:spacing w:after="200"/>
        <w:jc w:val="both"/>
        <w:rPr>
          <w:sz w:val="24"/>
          <w:szCs w:val="24"/>
        </w:rPr>
      </w:pPr>
    </w:p>
    <w:p w14:paraId="1445C136" w14:textId="77777777" w:rsidR="00D7587E" w:rsidRDefault="00D7587E" w:rsidP="00E81DE6">
      <w:pPr>
        <w:tabs>
          <w:tab w:val="left" w:pos="4329"/>
        </w:tabs>
        <w:jc w:val="both"/>
        <w:rPr>
          <w:sz w:val="24"/>
          <w:szCs w:val="24"/>
        </w:rPr>
      </w:pPr>
    </w:p>
    <w:p w14:paraId="5311F654" w14:textId="77777777" w:rsidR="00D7587E" w:rsidRDefault="00D7587E" w:rsidP="00E81DE6">
      <w:pPr>
        <w:tabs>
          <w:tab w:val="left" w:pos="4329"/>
        </w:tabs>
        <w:jc w:val="both"/>
        <w:rPr>
          <w:sz w:val="24"/>
          <w:szCs w:val="24"/>
        </w:rPr>
      </w:pPr>
    </w:p>
    <w:p w14:paraId="7323D9D1" w14:textId="77777777" w:rsidR="00D7587E" w:rsidRPr="00E81DE6" w:rsidRDefault="00D7587E" w:rsidP="00E81DE6">
      <w:pPr>
        <w:tabs>
          <w:tab w:val="left" w:pos="4253"/>
        </w:tabs>
        <w:jc w:val="both"/>
        <w:rPr>
          <w:sz w:val="24"/>
        </w:rPr>
      </w:pPr>
    </w:p>
    <w:p w14:paraId="416816F2" w14:textId="77777777" w:rsidR="00D7587E" w:rsidRPr="00E81DE6" w:rsidRDefault="00D7587E" w:rsidP="00E81DE6">
      <w:pPr>
        <w:tabs>
          <w:tab w:val="left" w:pos="4253"/>
        </w:tabs>
        <w:jc w:val="both"/>
        <w:rPr>
          <w:sz w:val="24"/>
        </w:rPr>
      </w:pPr>
    </w:p>
    <w:p w14:paraId="51450AAB" w14:textId="77777777" w:rsidR="00D7587E" w:rsidRDefault="00D7587E" w:rsidP="003927DA">
      <w:pPr>
        <w:jc w:val="both"/>
        <w:rPr>
          <w:sz w:val="24"/>
        </w:rPr>
      </w:pPr>
    </w:p>
    <w:p w14:paraId="60B72A45" w14:textId="77777777" w:rsidR="00D7587E" w:rsidRPr="003927DA" w:rsidRDefault="00D7587E" w:rsidP="003927DA">
      <w:pPr>
        <w:jc w:val="both"/>
        <w:rPr>
          <w:sz w:val="24"/>
        </w:rPr>
      </w:pPr>
    </w:p>
    <w:p w14:paraId="6DDD8556" w14:textId="77777777" w:rsidR="00D7587E" w:rsidRPr="008601B0" w:rsidRDefault="00D7587E" w:rsidP="00952B1E">
      <w:pPr>
        <w:jc w:val="both"/>
        <w:rPr>
          <w:sz w:val="24"/>
        </w:rPr>
      </w:pPr>
    </w:p>
    <w:p w14:paraId="66512023" w14:textId="77777777" w:rsidR="00D7587E" w:rsidRPr="00952B1E" w:rsidRDefault="00D7587E" w:rsidP="00952B1E">
      <w:pPr>
        <w:jc w:val="center"/>
        <w:rPr>
          <w:sz w:val="24"/>
          <w:szCs w:val="24"/>
        </w:rPr>
      </w:pPr>
    </w:p>
    <w:sectPr w:rsidR="00D7587E" w:rsidRPr="00952B1E" w:rsidSect="008875F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2282" w14:textId="77777777" w:rsidR="002B2BB2" w:rsidRDefault="002B2BB2">
      <w:r>
        <w:separator/>
      </w:r>
    </w:p>
  </w:endnote>
  <w:endnote w:type="continuationSeparator" w:id="0">
    <w:p w14:paraId="223676BA" w14:textId="77777777" w:rsidR="002B2BB2" w:rsidRDefault="002B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34D1" w14:textId="77777777" w:rsidR="00D7587E" w:rsidRDefault="00D7587E" w:rsidP="00FC5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D8390D" w14:textId="77777777" w:rsidR="00D7587E" w:rsidRDefault="00D7587E" w:rsidP="008875F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4B42" w14:textId="77777777" w:rsidR="00D7587E" w:rsidRDefault="00D7587E" w:rsidP="00FC5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15E73">
      <w:rPr>
        <w:rStyle w:val="slostrany"/>
        <w:noProof/>
      </w:rPr>
      <w:t>7</w:t>
    </w:r>
    <w:r>
      <w:rPr>
        <w:rStyle w:val="slostrany"/>
      </w:rPr>
      <w:fldChar w:fldCharType="end"/>
    </w:r>
  </w:p>
  <w:p w14:paraId="6F101DEE" w14:textId="77777777" w:rsidR="00D7587E" w:rsidRDefault="00D7587E" w:rsidP="008875F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2528" w14:textId="77777777" w:rsidR="002B2BB2" w:rsidRDefault="002B2BB2">
      <w:r>
        <w:separator/>
      </w:r>
    </w:p>
  </w:footnote>
  <w:footnote w:type="continuationSeparator" w:id="0">
    <w:p w14:paraId="5CE8D488" w14:textId="77777777" w:rsidR="002B2BB2" w:rsidRDefault="002B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C2D268F8"/>
    <w:name w:val="WW8Num18"/>
    <w:lvl w:ilvl="0">
      <w:start w:val="3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20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2193AF2"/>
    <w:multiLevelType w:val="hybridMultilevel"/>
    <w:tmpl w:val="C2167EE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1717"/>
    <w:multiLevelType w:val="multilevel"/>
    <w:tmpl w:val="C2167EE8"/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92382"/>
    <w:multiLevelType w:val="hybridMultilevel"/>
    <w:tmpl w:val="CEE00BE6"/>
    <w:lvl w:ilvl="0" w:tplc="5CCC8B52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423F6"/>
    <w:multiLevelType w:val="hybridMultilevel"/>
    <w:tmpl w:val="91CA81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61C2B"/>
    <w:multiLevelType w:val="hybridMultilevel"/>
    <w:tmpl w:val="D80CEA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722D0D"/>
    <w:multiLevelType w:val="hybridMultilevel"/>
    <w:tmpl w:val="11265548"/>
    <w:lvl w:ilvl="0" w:tplc="5CCC8B52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8081C"/>
    <w:multiLevelType w:val="hybridMultilevel"/>
    <w:tmpl w:val="7FD81D1A"/>
    <w:lvl w:ilvl="0" w:tplc="5CCC8B52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C58CB"/>
    <w:multiLevelType w:val="hybridMultilevel"/>
    <w:tmpl w:val="6BEE0A3A"/>
    <w:lvl w:ilvl="0" w:tplc="5CCC8B52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452BB"/>
    <w:multiLevelType w:val="hybridMultilevel"/>
    <w:tmpl w:val="0C3804FE"/>
    <w:lvl w:ilvl="0" w:tplc="5CCC8B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40B80"/>
    <w:multiLevelType w:val="hybridMultilevel"/>
    <w:tmpl w:val="B50C1688"/>
    <w:lvl w:ilvl="0" w:tplc="5CCC8B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42180"/>
    <w:multiLevelType w:val="hybridMultilevel"/>
    <w:tmpl w:val="DB2CB97E"/>
    <w:lvl w:ilvl="0" w:tplc="7180B3A0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3205C6"/>
    <w:multiLevelType w:val="hybridMultilevel"/>
    <w:tmpl w:val="108661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55E01"/>
    <w:multiLevelType w:val="hybridMultilevel"/>
    <w:tmpl w:val="3514BDCC"/>
    <w:lvl w:ilvl="0" w:tplc="00000002">
      <w:start w:val="1"/>
      <w:numFmt w:val="bullet"/>
      <w:lvlText w:val="-"/>
      <w:lvlJc w:val="left"/>
      <w:pPr>
        <w:ind w:left="780" w:hanging="360"/>
      </w:pPr>
      <w:rPr>
        <w:rFonts w:ascii="StarSymbol" w:hAnsi="StarSymbol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B05926"/>
    <w:multiLevelType w:val="hybridMultilevel"/>
    <w:tmpl w:val="C2AAA0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485F65"/>
    <w:multiLevelType w:val="hybridMultilevel"/>
    <w:tmpl w:val="FC0031F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D118D"/>
    <w:multiLevelType w:val="hybridMultilevel"/>
    <w:tmpl w:val="DDA214B8"/>
    <w:lvl w:ilvl="0" w:tplc="5CCC8B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914A6"/>
    <w:multiLevelType w:val="hybridMultilevel"/>
    <w:tmpl w:val="BB26264C"/>
    <w:lvl w:ilvl="0" w:tplc="7180B3A0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1648A"/>
    <w:multiLevelType w:val="hybridMultilevel"/>
    <w:tmpl w:val="A18879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630862"/>
    <w:multiLevelType w:val="hybridMultilevel"/>
    <w:tmpl w:val="2D5CA4B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3312DA"/>
    <w:multiLevelType w:val="hybridMultilevel"/>
    <w:tmpl w:val="D4508B3A"/>
    <w:lvl w:ilvl="0" w:tplc="5CCC8B52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617A9F"/>
    <w:multiLevelType w:val="hybridMultilevel"/>
    <w:tmpl w:val="6F54767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8E4EF0"/>
    <w:multiLevelType w:val="hybridMultilevel"/>
    <w:tmpl w:val="48288BF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757424"/>
    <w:multiLevelType w:val="hybridMultilevel"/>
    <w:tmpl w:val="A19AFEF4"/>
    <w:lvl w:ilvl="0" w:tplc="5CCC8B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323691"/>
    <w:multiLevelType w:val="hybridMultilevel"/>
    <w:tmpl w:val="37400FDA"/>
    <w:lvl w:ilvl="0" w:tplc="7180B3A0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2457FA"/>
    <w:multiLevelType w:val="hybridMultilevel"/>
    <w:tmpl w:val="BBE034EC"/>
    <w:lvl w:ilvl="0" w:tplc="5CCC8B52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4E269D"/>
    <w:multiLevelType w:val="hybridMultilevel"/>
    <w:tmpl w:val="0CACA78A"/>
    <w:lvl w:ilvl="0" w:tplc="5CCC8B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496B0C"/>
    <w:multiLevelType w:val="hybridMultilevel"/>
    <w:tmpl w:val="18887F3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F024A8"/>
    <w:multiLevelType w:val="hybridMultilevel"/>
    <w:tmpl w:val="D63A3218"/>
    <w:lvl w:ilvl="0" w:tplc="DB6C44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3A5848"/>
    <w:multiLevelType w:val="hybridMultilevel"/>
    <w:tmpl w:val="D744FAA6"/>
    <w:lvl w:ilvl="0" w:tplc="5CCC8B52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B11A50"/>
    <w:multiLevelType w:val="hybridMultilevel"/>
    <w:tmpl w:val="4C386138"/>
    <w:lvl w:ilvl="0" w:tplc="D9CE6F1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7B3F56"/>
    <w:multiLevelType w:val="hybridMultilevel"/>
    <w:tmpl w:val="0FA0C4B2"/>
    <w:lvl w:ilvl="0" w:tplc="00000002">
      <w:start w:val="1"/>
      <w:numFmt w:val="bullet"/>
      <w:lvlText w:val="-"/>
      <w:lvlJc w:val="left"/>
      <w:pPr>
        <w:ind w:left="780" w:hanging="360"/>
      </w:pPr>
      <w:rPr>
        <w:rFonts w:ascii="StarSymbol" w:hAnsi="StarSymbol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2381765"/>
    <w:multiLevelType w:val="multilevel"/>
    <w:tmpl w:val="6F54767C"/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7B6DBD"/>
    <w:multiLevelType w:val="multilevel"/>
    <w:tmpl w:val="C2167EE8"/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481544"/>
    <w:multiLevelType w:val="hybridMultilevel"/>
    <w:tmpl w:val="0AACA7A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CA670B"/>
    <w:multiLevelType w:val="hybridMultilevel"/>
    <w:tmpl w:val="ADE0F914"/>
    <w:lvl w:ilvl="0" w:tplc="7180B3A0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94A25"/>
    <w:multiLevelType w:val="hybridMultilevel"/>
    <w:tmpl w:val="EDFA1856"/>
    <w:lvl w:ilvl="0" w:tplc="7180B3A0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3A0B7B"/>
    <w:multiLevelType w:val="hybridMultilevel"/>
    <w:tmpl w:val="5B9E2A5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6A0257"/>
    <w:multiLevelType w:val="hybridMultilevel"/>
    <w:tmpl w:val="0B6ECA38"/>
    <w:lvl w:ilvl="0" w:tplc="5CCC8B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2153BD"/>
    <w:multiLevelType w:val="hybridMultilevel"/>
    <w:tmpl w:val="7BD4F19E"/>
    <w:lvl w:ilvl="0" w:tplc="7180B3A0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A71843"/>
    <w:multiLevelType w:val="hybridMultilevel"/>
    <w:tmpl w:val="983E10C4"/>
    <w:lvl w:ilvl="0" w:tplc="7180B3A0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EB2F0E"/>
    <w:multiLevelType w:val="hybridMultilevel"/>
    <w:tmpl w:val="B45E1ABE"/>
    <w:lvl w:ilvl="0" w:tplc="5CCC8B52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620B84"/>
    <w:multiLevelType w:val="hybridMultilevel"/>
    <w:tmpl w:val="D61A1D1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8A536A"/>
    <w:multiLevelType w:val="hybridMultilevel"/>
    <w:tmpl w:val="B888C71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542D81"/>
    <w:multiLevelType w:val="hybridMultilevel"/>
    <w:tmpl w:val="CD1083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DF11653"/>
    <w:multiLevelType w:val="hybridMultilevel"/>
    <w:tmpl w:val="5D502B8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2E35C2"/>
    <w:multiLevelType w:val="hybridMultilevel"/>
    <w:tmpl w:val="3A96FE4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8A1DD6"/>
    <w:multiLevelType w:val="hybridMultilevel"/>
    <w:tmpl w:val="80BE8B9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474DDC"/>
    <w:multiLevelType w:val="hybridMultilevel"/>
    <w:tmpl w:val="4D5C1BF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553208"/>
    <w:multiLevelType w:val="hybridMultilevel"/>
    <w:tmpl w:val="42C6FFA0"/>
    <w:lvl w:ilvl="0" w:tplc="7180B3A0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1F1228"/>
    <w:multiLevelType w:val="hybridMultilevel"/>
    <w:tmpl w:val="5552AE1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98159">
    <w:abstractNumId w:val="2"/>
  </w:num>
  <w:num w:numId="2" w16cid:durableId="941298841">
    <w:abstractNumId w:val="47"/>
  </w:num>
  <w:num w:numId="3" w16cid:durableId="302470288">
    <w:abstractNumId w:val="39"/>
  </w:num>
  <w:num w:numId="4" w16cid:durableId="1564559916">
    <w:abstractNumId w:val="20"/>
  </w:num>
  <w:num w:numId="5" w16cid:durableId="1011644043">
    <w:abstractNumId w:val="49"/>
  </w:num>
  <w:num w:numId="6" w16cid:durableId="576129927">
    <w:abstractNumId w:val="16"/>
  </w:num>
  <w:num w:numId="7" w16cid:durableId="418990675">
    <w:abstractNumId w:val="45"/>
  </w:num>
  <w:num w:numId="8" w16cid:durableId="262806455">
    <w:abstractNumId w:val="46"/>
  </w:num>
  <w:num w:numId="9" w16cid:durableId="164395340">
    <w:abstractNumId w:val="29"/>
  </w:num>
  <w:num w:numId="10" w16cid:durableId="1290673790">
    <w:abstractNumId w:val="14"/>
  </w:num>
  <w:num w:numId="11" w16cid:durableId="1228800232">
    <w:abstractNumId w:val="6"/>
  </w:num>
  <w:num w:numId="12" w16cid:durableId="427779564">
    <w:abstractNumId w:val="3"/>
  </w:num>
  <w:num w:numId="13" w16cid:durableId="953906647">
    <w:abstractNumId w:val="23"/>
  </w:num>
  <w:num w:numId="14" w16cid:durableId="2126998987">
    <w:abstractNumId w:val="7"/>
  </w:num>
  <w:num w:numId="15" w16cid:durableId="1966888721">
    <w:abstractNumId w:val="24"/>
  </w:num>
  <w:num w:numId="16" w16cid:durableId="1568031725">
    <w:abstractNumId w:val="21"/>
  </w:num>
  <w:num w:numId="17" w16cid:durableId="334377685">
    <w:abstractNumId w:val="30"/>
  </w:num>
  <w:num w:numId="18" w16cid:durableId="1496148398">
    <w:abstractNumId w:val="52"/>
  </w:num>
  <w:num w:numId="19" w16cid:durableId="431704528">
    <w:abstractNumId w:val="33"/>
  </w:num>
  <w:num w:numId="20" w16cid:durableId="2082604689">
    <w:abstractNumId w:val="17"/>
  </w:num>
  <w:num w:numId="21" w16cid:durableId="492570105">
    <w:abstractNumId w:val="50"/>
  </w:num>
  <w:num w:numId="22" w16cid:durableId="1191988787">
    <w:abstractNumId w:val="15"/>
  </w:num>
  <w:num w:numId="23" w16cid:durableId="215514315">
    <w:abstractNumId w:val="36"/>
  </w:num>
  <w:num w:numId="24" w16cid:durableId="672071907">
    <w:abstractNumId w:val="37"/>
  </w:num>
  <w:num w:numId="25" w16cid:durableId="1797403716">
    <w:abstractNumId w:val="26"/>
  </w:num>
  <w:num w:numId="26" w16cid:durableId="944772228">
    <w:abstractNumId w:val="51"/>
  </w:num>
  <w:num w:numId="27" w16cid:durableId="877860346">
    <w:abstractNumId w:val="19"/>
  </w:num>
  <w:num w:numId="28" w16cid:durableId="266741125">
    <w:abstractNumId w:val="42"/>
  </w:num>
  <w:num w:numId="29" w16cid:durableId="470365379">
    <w:abstractNumId w:val="41"/>
  </w:num>
  <w:num w:numId="30" w16cid:durableId="576943193">
    <w:abstractNumId w:val="13"/>
  </w:num>
  <w:num w:numId="31" w16cid:durableId="1117677530">
    <w:abstractNumId w:val="38"/>
  </w:num>
  <w:num w:numId="32" w16cid:durableId="1325473442">
    <w:abstractNumId w:val="44"/>
  </w:num>
  <w:num w:numId="33" w16cid:durableId="389307994">
    <w:abstractNumId w:val="32"/>
  </w:num>
  <w:num w:numId="34" w16cid:durableId="544415143">
    <w:abstractNumId w:val="18"/>
  </w:num>
  <w:num w:numId="35" w16cid:durableId="2040819242">
    <w:abstractNumId w:val="11"/>
  </w:num>
  <w:num w:numId="36" w16cid:durableId="2132817525">
    <w:abstractNumId w:val="40"/>
  </w:num>
  <w:num w:numId="37" w16cid:durableId="347951120">
    <w:abstractNumId w:val="31"/>
  </w:num>
  <w:num w:numId="38" w16cid:durableId="1046370043">
    <w:abstractNumId w:val="48"/>
  </w:num>
  <w:num w:numId="39" w16cid:durableId="1424566705">
    <w:abstractNumId w:val="43"/>
  </w:num>
  <w:num w:numId="40" w16cid:durableId="1812163226">
    <w:abstractNumId w:val="10"/>
  </w:num>
  <w:num w:numId="41" w16cid:durableId="1509903756">
    <w:abstractNumId w:val="27"/>
  </w:num>
  <w:num w:numId="42" w16cid:durableId="1849710634">
    <w:abstractNumId w:val="8"/>
  </w:num>
  <w:num w:numId="43" w16cid:durableId="960069502">
    <w:abstractNumId w:val="9"/>
  </w:num>
  <w:num w:numId="44" w16cid:durableId="2132430103">
    <w:abstractNumId w:val="22"/>
  </w:num>
  <w:num w:numId="45" w16cid:durableId="1895967751">
    <w:abstractNumId w:val="5"/>
  </w:num>
  <w:num w:numId="46" w16cid:durableId="2039817542">
    <w:abstractNumId w:val="34"/>
  </w:num>
  <w:num w:numId="47" w16cid:durableId="1920410146">
    <w:abstractNumId w:val="28"/>
  </w:num>
  <w:num w:numId="48" w16cid:durableId="1267732573">
    <w:abstractNumId w:val="4"/>
  </w:num>
  <w:num w:numId="49" w16cid:durableId="410735581">
    <w:abstractNumId w:val="12"/>
  </w:num>
  <w:num w:numId="50" w16cid:durableId="1067067426">
    <w:abstractNumId w:val="35"/>
  </w:num>
  <w:num w:numId="51" w16cid:durableId="25179686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1E"/>
    <w:rsid w:val="00086D41"/>
    <w:rsid w:val="001106F7"/>
    <w:rsid w:val="00117D5B"/>
    <w:rsid w:val="00162B8A"/>
    <w:rsid w:val="001B29E4"/>
    <w:rsid w:val="001D1592"/>
    <w:rsid w:val="001D643E"/>
    <w:rsid w:val="00215E46"/>
    <w:rsid w:val="002220B8"/>
    <w:rsid w:val="00230829"/>
    <w:rsid w:val="002771EE"/>
    <w:rsid w:val="002B2BB2"/>
    <w:rsid w:val="002B537F"/>
    <w:rsid w:val="00342097"/>
    <w:rsid w:val="00357B2D"/>
    <w:rsid w:val="00357E35"/>
    <w:rsid w:val="003927DA"/>
    <w:rsid w:val="003E1C9B"/>
    <w:rsid w:val="00474425"/>
    <w:rsid w:val="004B2D12"/>
    <w:rsid w:val="004D271C"/>
    <w:rsid w:val="00523264"/>
    <w:rsid w:val="0056389B"/>
    <w:rsid w:val="005C3877"/>
    <w:rsid w:val="005D400E"/>
    <w:rsid w:val="00610028"/>
    <w:rsid w:val="006129E5"/>
    <w:rsid w:val="00615E73"/>
    <w:rsid w:val="00617628"/>
    <w:rsid w:val="006322E5"/>
    <w:rsid w:val="00661215"/>
    <w:rsid w:val="00672727"/>
    <w:rsid w:val="00685FB2"/>
    <w:rsid w:val="006D7ECB"/>
    <w:rsid w:val="00713C96"/>
    <w:rsid w:val="007370B1"/>
    <w:rsid w:val="007463A4"/>
    <w:rsid w:val="0075391B"/>
    <w:rsid w:val="00755A71"/>
    <w:rsid w:val="0077288A"/>
    <w:rsid w:val="00785AF6"/>
    <w:rsid w:val="007E4A54"/>
    <w:rsid w:val="00831E07"/>
    <w:rsid w:val="008601B0"/>
    <w:rsid w:val="008707CA"/>
    <w:rsid w:val="00870D16"/>
    <w:rsid w:val="00875AAF"/>
    <w:rsid w:val="0088408A"/>
    <w:rsid w:val="008875F5"/>
    <w:rsid w:val="00894C52"/>
    <w:rsid w:val="008E3B69"/>
    <w:rsid w:val="00903E79"/>
    <w:rsid w:val="00912996"/>
    <w:rsid w:val="0091632B"/>
    <w:rsid w:val="00952B1E"/>
    <w:rsid w:val="00974655"/>
    <w:rsid w:val="0099042C"/>
    <w:rsid w:val="009A2DE4"/>
    <w:rsid w:val="009B73B3"/>
    <w:rsid w:val="009B74C0"/>
    <w:rsid w:val="009C611E"/>
    <w:rsid w:val="009C6DE2"/>
    <w:rsid w:val="00A267DF"/>
    <w:rsid w:val="00A434B2"/>
    <w:rsid w:val="00A60718"/>
    <w:rsid w:val="00A74EF4"/>
    <w:rsid w:val="00A765C7"/>
    <w:rsid w:val="00A9770B"/>
    <w:rsid w:val="00AA18D6"/>
    <w:rsid w:val="00AA259A"/>
    <w:rsid w:val="00AB680A"/>
    <w:rsid w:val="00B848C3"/>
    <w:rsid w:val="00BC2DE9"/>
    <w:rsid w:val="00C314D9"/>
    <w:rsid w:val="00C67FED"/>
    <w:rsid w:val="00D007D5"/>
    <w:rsid w:val="00D14B9D"/>
    <w:rsid w:val="00D465F4"/>
    <w:rsid w:val="00D7587E"/>
    <w:rsid w:val="00D91F32"/>
    <w:rsid w:val="00D92755"/>
    <w:rsid w:val="00E03B72"/>
    <w:rsid w:val="00E2517B"/>
    <w:rsid w:val="00E2791A"/>
    <w:rsid w:val="00E33DF8"/>
    <w:rsid w:val="00E34BB3"/>
    <w:rsid w:val="00E673B3"/>
    <w:rsid w:val="00E81DE6"/>
    <w:rsid w:val="00F2031B"/>
    <w:rsid w:val="00F24F73"/>
    <w:rsid w:val="00F826E9"/>
    <w:rsid w:val="00F860E2"/>
    <w:rsid w:val="00FB312E"/>
    <w:rsid w:val="00FC5BE5"/>
    <w:rsid w:val="00FD1208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DA593"/>
  <w15:docId w15:val="{E2C7A2F2-78AC-4F5A-BD4D-256FD61B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2B1E"/>
    <w:pPr>
      <w:suppressAutoHyphens/>
    </w:pPr>
    <w:rPr>
      <w:rFonts w:ascii="Times New Roman" w:eastAsia="Times New Roman" w:hAnsi="Times New Roman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52B1E"/>
    <w:pPr>
      <w:keepNext/>
      <w:ind w:left="720" w:hanging="360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52B1E"/>
    <w:pPr>
      <w:keepNext/>
      <w:ind w:left="284" w:hanging="360"/>
      <w:outlineLvl w:val="1"/>
    </w:pPr>
    <w:rPr>
      <w:b/>
      <w:bCs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81DE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C2DE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52B1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2Char">
    <w:name w:val="Nadpis 2 Char"/>
    <w:link w:val="Nadpis2"/>
    <w:uiPriority w:val="99"/>
    <w:locked/>
    <w:rsid w:val="00952B1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E81DE6"/>
    <w:rPr>
      <w:rFonts w:ascii="Cambria" w:hAnsi="Cambria" w:cs="Times New Roman"/>
      <w:color w:val="243F60"/>
      <w:sz w:val="20"/>
      <w:szCs w:val="20"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BC2DE9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paragraph" w:styleId="Odsekzoznamu">
    <w:name w:val="List Paragraph"/>
    <w:basedOn w:val="Normlny"/>
    <w:uiPriority w:val="99"/>
    <w:qFormat/>
    <w:rsid w:val="00952B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semiHidden/>
    <w:rsid w:val="003927DA"/>
    <w:pPr>
      <w:ind w:left="284" w:hanging="284"/>
    </w:pPr>
    <w:rPr>
      <w:sz w:val="24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927DA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y"/>
    <w:link w:val="ZkladntextChar"/>
    <w:uiPriority w:val="99"/>
    <w:semiHidden/>
    <w:rsid w:val="00C314D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C314D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Zarkazkladnhotextu2">
    <w:name w:val="WW-Zarážka základného textu 2"/>
    <w:basedOn w:val="Normlny"/>
    <w:uiPriority w:val="99"/>
    <w:rsid w:val="00755A71"/>
    <w:pPr>
      <w:ind w:left="284"/>
    </w:pPr>
    <w:rPr>
      <w:sz w:val="24"/>
    </w:rPr>
  </w:style>
  <w:style w:type="paragraph" w:styleId="Pta">
    <w:name w:val="footer"/>
    <w:basedOn w:val="Normlny"/>
    <w:link w:val="PtaChar"/>
    <w:uiPriority w:val="99"/>
    <w:rsid w:val="008875F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74425"/>
    <w:rPr>
      <w:rFonts w:ascii="Times New Roman" w:hAnsi="Times New Roman" w:cs="Times New Roman"/>
      <w:sz w:val="20"/>
      <w:szCs w:val="20"/>
      <w:lang w:eastAsia="ar-SA" w:bidi="ar-SA"/>
    </w:rPr>
  </w:style>
  <w:style w:type="character" w:styleId="slostrany">
    <w:name w:val="page number"/>
    <w:uiPriority w:val="99"/>
    <w:rsid w:val="008875F5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4B2D12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2D12"/>
    <w:rPr>
      <w:rFonts w:ascii="Times New Roman" w:eastAsia="Times New Roman" w:hAnsi="Times New Roman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6700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Orságová</dc:creator>
  <cp:keywords/>
  <dc:description/>
  <cp:lastModifiedBy>Mária Orságová</cp:lastModifiedBy>
  <cp:revision>2</cp:revision>
  <cp:lastPrinted>2024-01-03T16:30:00Z</cp:lastPrinted>
  <dcterms:created xsi:type="dcterms:W3CDTF">2024-01-03T16:31:00Z</dcterms:created>
  <dcterms:modified xsi:type="dcterms:W3CDTF">2024-01-03T16:31:00Z</dcterms:modified>
</cp:coreProperties>
</file>