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2476" w14:textId="19ADD5A5" w:rsidR="002A3A3C" w:rsidRPr="00B42888" w:rsidRDefault="00807EE8" w:rsidP="00807EE8">
      <w:pPr>
        <w:jc w:val="center"/>
        <w:rPr>
          <w:rFonts w:ascii="Algerian" w:hAnsi="Algerian"/>
          <w:sz w:val="32"/>
          <w:szCs w:val="32"/>
          <w:lang w:val="sk-SK"/>
        </w:rPr>
      </w:pPr>
      <w:r w:rsidRPr="00B42888">
        <w:rPr>
          <w:rFonts w:ascii="Algerian" w:hAnsi="Algerian"/>
          <w:sz w:val="32"/>
          <w:szCs w:val="32"/>
          <w:lang w:val="sk-SK"/>
        </w:rPr>
        <w:t>Olympiáda zo slovenského jazyka</w:t>
      </w:r>
    </w:p>
    <w:p w14:paraId="3CE9CAF9" w14:textId="701C767D" w:rsidR="00807EE8" w:rsidRDefault="00807EE8" w:rsidP="00807EE8">
      <w:pPr>
        <w:rPr>
          <w:rFonts w:ascii="Algerian" w:hAnsi="Algerian"/>
          <w:sz w:val="28"/>
          <w:szCs w:val="28"/>
          <w:lang w:val="sk-SK"/>
        </w:rPr>
      </w:pPr>
    </w:p>
    <w:p w14:paraId="29E53D25" w14:textId="77777777" w:rsidR="00807EE8" w:rsidRDefault="00807EE8" w:rsidP="00807EE8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 xml:space="preserve">Aj v tomto školskom roku sa naši žiaci 8. a 9. ročníka zúčastnili  </w:t>
      </w:r>
    </w:p>
    <w:p w14:paraId="13736202" w14:textId="77777777" w:rsidR="00807EE8" w:rsidRDefault="00807EE8" w:rsidP="00807EE8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 xml:space="preserve">Olympiády zo slovenského jazyka. </w:t>
      </w:r>
    </w:p>
    <w:p w14:paraId="0EFA96EB" w14:textId="3ED13671" w:rsidR="00807EE8" w:rsidRDefault="00807EE8" w:rsidP="00807EE8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V online teste si preverili svoje vedomosti a bol im prípravou na Monitor 9.</w:t>
      </w:r>
    </w:p>
    <w:p w14:paraId="7B226371" w14:textId="7BEA9A8F" w:rsidR="00807EE8" w:rsidRDefault="00807EE8" w:rsidP="00807EE8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V praktickej časti sa stali básnikmi a recitátormi.</w:t>
      </w:r>
    </w:p>
    <w:p w14:paraId="723868D7" w14:textId="69F63066" w:rsidR="00807EE8" w:rsidRDefault="00807EE8" w:rsidP="00807EE8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 xml:space="preserve">Ďakujeme všetkým za účasť, odhodenie ostychu, vytvorenie príjemnej a priateľskej atmosféry. </w:t>
      </w:r>
    </w:p>
    <w:p w14:paraId="24ABA3FB" w14:textId="3D49999B" w:rsidR="00807EE8" w:rsidRDefault="00807EE8" w:rsidP="00807EE8">
      <w:pPr>
        <w:rPr>
          <w:noProof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 xml:space="preserve">V okresnom kole budeme držať palce </w:t>
      </w:r>
      <w:r w:rsidRPr="00B42888">
        <w:rPr>
          <w:rFonts w:ascii="Times New Roman" w:hAnsi="Times New Roman" w:cs="Times New Roman"/>
          <w:b/>
          <w:bCs/>
          <w:sz w:val="28"/>
          <w:szCs w:val="28"/>
          <w:lang w:val="sk-SK"/>
        </w:rPr>
        <w:t>Ninke Tomandlovej</w:t>
      </w:r>
      <w:r>
        <w:rPr>
          <w:rFonts w:ascii="Times New Roman" w:hAnsi="Times New Roman" w:cs="Times New Roman"/>
          <w:sz w:val="28"/>
          <w:szCs w:val="28"/>
          <w:lang w:val="sk-SK"/>
        </w:rPr>
        <w:t>.</w:t>
      </w:r>
      <w:r w:rsidRPr="00807EE8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32FDF0E" wp14:editId="2E8CCAFE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488C8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B96AD0B" w14:textId="77777777" w:rsidR="00807EE8" w:rsidRDefault="00807EE8" w:rsidP="00807EE8">
      <w:pPr>
        <w:rPr>
          <w:rFonts w:ascii="Times New Roman" w:hAnsi="Times New Roman" w:cs="Times New Roman"/>
          <w:sz w:val="28"/>
          <w:szCs w:val="28"/>
          <w:lang w:val="sk-SK"/>
        </w:rPr>
      </w:pPr>
    </w:p>
    <w:p w14:paraId="49D360B1" w14:textId="501898FA" w:rsidR="00807EE8" w:rsidRDefault="00807EE8" w:rsidP="00807EE8">
      <w:pPr>
        <w:rPr>
          <w:rFonts w:ascii="Times New Roman" w:hAnsi="Times New Roman" w:cs="Times New Roman"/>
          <w:sz w:val="28"/>
          <w:szCs w:val="28"/>
          <w:lang w:val="sk-SK"/>
        </w:rPr>
      </w:pPr>
    </w:p>
    <w:p w14:paraId="76446990" w14:textId="77777777" w:rsidR="00B42888" w:rsidRPr="00B42888" w:rsidRDefault="00B42888" w:rsidP="00B428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42888">
        <w:rPr>
          <w:rFonts w:ascii="Times New Roman" w:hAnsi="Times New Roman" w:cs="Times New Roman"/>
          <w:b/>
          <w:bCs/>
          <w:sz w:val="24"/>
          <w:szCs w:val="24"/>
          <w:lang w:val="sk-SK"/>
        </w:rPr>
        <w:t>8.B                                                            8.A</w:t>
      </w:r>
    </w:p>
    <w:p w14:paraId="3992B0D3" w14:textId="77777777" w:rsidR="00B42888" w:rsidRPr="00B42888" w:rsidRDefault="00B42888" w:rsidP="00B42888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B42888">
        <w:rPr>
          <w:rFonts w:ascii="Times New Roman" w:hAnsi="Times New Roman" w:cs="Times New Roman"/>
          <w:sz w:val="24"/>
          <w:szCs w:val="24"/>
          <w:lang w:val="sk-SK"/>
        </w:rPr>
        <w:t>Babejová Zuzana                                     Belešová Ema</w:t>
      </w:r>
    </w:p>
    <w:p w14:paraId="4B965DB4" w14:textId="77777777" w:rsidR="00B42888" w:rsidRPr="00B42888" w:rsidRDefault="00B42888" w:rsidP="00B42888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B42888">
        <w:rPr>
          <w:rFonts w:ascii="Times New Roman" w:hAnsi="Times New Roman" w:cs="Times New Roman"/>
          <w:sz w:val="24"/>
          <w:szCs w:val="24"/>
          <w:lang w:val="sk-SK"/>
        </w:rPr>
        <w:t xml:space="preserve">Czikková Jahana                                      Hošálová Paula </w:t>
      </w:r>
    </w:p>
    <w:p w14:paraId="62958E11" w14:textId="77777777" w:rsidR="00B42888" w:rsidRPr="00B42888" w:rsidRDefault="00B42888" w:rsidP="00B42888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B42888">
        <w:rPr>
          <w:rFonts w:ascii="Times New Roman" w:hAnsi="Times New Roman" w:cs="Times New Roman"/>
          <w:sz w:val="24"/>
          <w:szCs w:val="24"/>
          <w:lang w:val="sk-SK"/>
        </w:rPr>
        <w:t xml:space="preserve">Kaľavská Dorotka                                    Segeňová Alexa </w:t>
      </w:r>
    </w:p>
    <w:p w14:paraId="1E780D8D" w14:textId="767DF3BB" w:rsidR="00B42888" w:rsidRPr="00B42888" w:rsidRDefault="00B42888" w:rsidP="00B42888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Mešková Nela</w:t>
      </w:r>
      <w:r w:rsidRPr="00B42888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Segeňová Sára</w:t>
      </w:r>
    </w:p>
    <w:p w14:paraId="7EAC98DC" w14:textId="04D424E1" w:rsidR="00B42888" w:rsidRPr="00B42888" w:rsidRDefault="00B42888" w:rsidP="00B42888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</w:t>
      </w:r>
      <w:r w:rsidRPr="00B42888">
        <w:rPr>
          <w:rFonts w:ascii="Times New Roman" w:hAnsi="Times New Roman" w:cs="Times New Roman"/>
          <w:sz w:val="24"/>
          <w:szCs w:val="24"/>
          <w:lang w:val="sk-SK"/>
        </w:rPr>
        <w:t>Suchý Samuel</w:t>
      </w:r>
    </w:p>
    <w:p w14:paraId="5B24935A" w14:textId="77777777" w:rsidR="00B42888" w:rsidRPr="00B42888" w:rsidRDefault="00B42888" w:rsidP="00B428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20EC0">
        <w:rPr>
          <w:rFonts w:ascii="Times New Roman" w:hAnsi="Times New Roman" w:cs="Times New Roman"/>
          <w:b/>
          <w:bCs/>
          <w:sz w:val="24"/>
          <w:szCs w:val="24"/>
          <w:lang w:val="sk-SK"/>
        </w:rPr>
        <w:t>9</w:t>
      </w:r>
      <w:r w:rsidRPr="00B42888">
        <w:rPr>
          <w:rFonts w:ascii="Times New Roman" w:hAnsi="Times New Roman" w:cs="Times New Roman"/>
          <w:b/>
          <w:bCs/>
          <w:sz w:val="24"/>
          <w:szCs w:val="24"/>
          <w:lang w:val="sk-SK"/>
        </w:rPr>
        <w:t>.B</w:t>
      </w:r>
    </w:p>
    <w:p w14:paraId="2535BA04" w14:textId="77777777" w:rsidR="00B42888" w:rsidRPr="00B42888" w:rsidRDefault="00B42888" w:rsidP="00B42888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B42888">
        <w:rPr>
          <w:rFonts w:ascii="Times New Roman" w:hAnsi="Times New Roman" w:cs="Times New Roman"/>
          <w:sz w:val="24"/>
          <w:szCs w:val="24"/>
          <w:lang w:val="sk-SK"/>
        </w:rPr>
        <w:t>Belvončík Jakub</w:t>
      </w:r>
    </w:p>
    <w:p w14:paraId="192DE886" w14:textId="77777777" w:rsidR="00B42888" w:rsidRPr="00B42888" w:rsidRDefault="00B42888" w:rsidP="00B42888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B42888">
        <w:rPr>
          <w:rFonts w:ascii="Times New Roman" w:hAnsi="Times New Roman" w:cs="Times New Roman"/>
          <w:sz w:val="24"/>
          <w:szCs w:val="24"/>
          <w:lang w:val="sk-SK"/>
        </w:rPr>
        <w:t>Bunová Martina</w:t>
      </w:r>
    </w:p>
    <w:p w14:paraId="113E1195" w14:textId="77777777" w:rsidR="00B42888" w:rsidRPr="00B42888" w:rsidRDefault="00B42888" w:rsidP="00B42888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B42888">
        <w:rPr>
          <w:rFonts w:ascii="Times New Roman" w:hAnsi="Times New Roman" w:cs="Times New Roman"/>
          <w:sz w:val="24"/>
          <w:szCs w:val="24"/>
          <w:lang w:val="sk-SK"/>
        </w:rPr>
        <w:t>Plazáková Vilma</w:t>
      </w:r>
    </w:p>
    <w:p w14:paraId="15353DC0" w14:textId="77777777" w:rsidR="00B42888" w:rsidRPr="00B42888" w:rsidRDefault="00B42888" w:rsidP="00B42888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B42888">
        <w:rPr>
          <w:rFonts w:ascii="Times New Roman" w:hAnsi="Times New Roman" w:cs="Times New Roman"/>
          <w:sz w:val="24"/>
          <w:szCs w:val="24"/>
          <w:lang w:val="sk-SK"/>
        </w:rPr>
        <w:t>Sallerová Daniela</w:t>
      </w:r>
    </w:p>
    <w:p w14:paraId="368EA034" w14:textId="77777777" w:rsidR="00B42888" w:rsidRPr="00B42888" w:rsidRDefault="00B42888" w:rsidP="00B42888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B42888">
        <w:rPr>
          <w:rFonts w:ascii="Times New Roman" w:hAnsi="Times New Roman" w:cs="Times New Roman"/>
          <w:sz w:val="24"/>
          <w:szCs w:val="24"/>
          <w:lang w:val="sk-SK"/>
        </w:rPr>
        <w:t>Tomandlová Nina</w:t>
      </w:r>
    </w:p>
    <w:p w14:paraId="18A4C03D" w14:textId="77777777" w:rsidR="00B42888" w:rsidRPr="00B42888" w:rsidRDefault="00B42888" w:rsidP="00B42888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14:paraId="036F935E" w14:textId="75847DE8" w:rsidR="00B42888" w:rsidRPr="00B42888" w:rsidRDefault="00B42888" w:rsidP="00B428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42888">
        <w:rPr>
          <w:rFonts w:ascii="Times New Roman" w:hAnsi="Times New Roman" w:cs="Times New Roman"/>
          <w:b/>
          <w:bCs/>
          <w:sz w:val="24"/>
          <w:szCs w:val="24"/>
          <w:lang w:val="sk-SK"/>
        </w:rPr>
        <w:t>9.A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                                                                VÍŤAZI:</w:t>
      </w:r>
    </w:p>
    <w:p w14:paraId="6A754142" w14:textId="77777777" w:rsidR="00B42888" w:rsidRPr="00B42888" w:rsidRDefault="00B42888" w:rsidP="00B42888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B42888">
        <w:rPr>
          <w:rFonts w:ascii="Times New Roman" w:hAnsi="Times New Roman" w:cs="Times New Roman"/>
          <w:sz w:val="24"/>
          <w:szCs w:val="24"/>
          <w:lang w:val="sk-SK"/>
        </w:rPr>
        <w:t>Čerňanská Soňa</w:t>
      </w:r>
    </w:p>
    <w:p w14:paraId="2F555F16" w14:textId="346C676A" w:rsidR="00B42888" w:rsidRPr="00B42888" w:rsidRDefault="00B42888" w:rsidP="00B42888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B42888">
        <w:rPr>
          <w:rFonts w:ascii="Times New Roman" w:hAnsi="Times New Roman" w:cs="Times New Roman"/>
          <w:sz w:val="24"/>
          <w:szCs w:val="24"/>
          <w:lang w:val="sk-SK"/>
        </w:rPr>
        <w:t>Demjan Dávid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</w:t>
      </w:r>
      <w:r w:rsidRPr="00B42888">
        <w:rPr>
          <w:rFonts w:ascii="Times New Roman" w:hAnsi="Times New Roman" w:cs="Times New Roman"/>
          <w:b/>
          <w:bCs/>
          <w:sz w:val="24"/>
          <w:szCs w:val="24"/>
          <w:lang w:val="sk-SK"/>
        </w:rPr>
        <w:t>1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B42888">
        <w:rPr>
          <w:rFonts w:ascii="Times New Roman" w:hAnsi="Times New Roman" w:cs="Times New Roman"/>
          <w:b/>
          <w:bCs/>
          <w:i/>
          <w:iCs/>
          <w:sz w:val="28"/>
          <w:szCs w:val="28"/>
          <w:lang w:val="sk-SK"/>
        </w:rPr>
        <w:t>Nina Tomandlová</w:t>
      </w:r>
    </w:p>
    <w:p w14:paraId="792DAE39" w14:textId="77777777" w:rsidR="00B42888" w:rsidRPr="00B42888" w:rsidRDefault="00B42888" w:rsidP="00B42888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B42888">
        <w:rPr>
          <w:rFonts w:ascii="Times New Roman" w:hAnsi="Times New Roman" w:cs="Times New Roman"/>
          <w:sz w:val="24"/>
          <w:szCs w:val="24"/>
          <w:lang w:val="sk-SK"/>
        </w:rPr>
        <w:t>Dunajská Charlotte</w:t>
      </w:r>
    </w:p>
    <w:p w14:paraId="6881BBBD" w14:textId="180A5BE8" w:rsidR="00B42888" w:rsidRPr="00B42888" w:rsidRDefault="00B42888" w:rsidP="00B428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42888">
        <w:rPr>
          <w:rFonts w:ascii="Times New Roman" w:hAnsi="Times New Roman" w:cs="Times New Roman"/>
          <w:sz w:val="24"/>
          <w:szCs w:val="24"/>
          <w:lang w:val="sk-SK"/>
        </w:rPr>
        <w:t>Hoang Quy Duong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</w:t>
      </w:r>
      <w:r w:rsidRPr="00B42888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42888">
        <w:rPr>
          <w:rFonts w:ascii="Times New Roman" w:hAnsi="Times New Roman" w:cs="Times New Roman"/>
          <w:b/>
          <w:bCs/>
          <w:i/>
          <w:iCs/>
          <w:sz w:val="28"/>
          <w:szCs w:val="28"/>
          <w:lang w:val="sk-SK"/>
        </w:rPr>
        <w:t>Daniela Sallerová</w:t>
      </w:r>
    </w:p>
    <w:p w14:paraId="540C2564" w14:textId="77777777" w:rsidR="00B42888" w:rsidRPr="00B42888" w:rsidRDefault="00B42888" w:rsidP="00B42888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B42888">
        <w:rPr>
          <w:rFonts w:ascii="Times New Roman" w:hAnsi="Times New Roman" w:cs="Times New Roman"/>
          <w:sz w:val="24"/>
          <w:szCs w:val="24"/>
          <w:lang w:val="sk-SK"/>
        </w:rPr>
        <w:t>Illeš Adam</w:t>
      </w:r>
    </w:p>
    <w:p w14:paraId="71033E19" w14:textId="66028B13" w:rsidR="00B42888" w:rsidRPr="00B42888" w:rsidRDefault="00B42888" w:rsidP="00B428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42888">
        <w:rPr>
          <w:rFonts w:ascii="Times New Roman" w:hAnsi="Times New Roman" w:cs="Times New Roman"/>
          <w:sz w:val="24"/>
          <w:szCs w:val="24"/>
          <w:lang w:val="sk-SK"/>
        </w:rPr>
        <w:t>Kaňuščaková Natália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</w:t>
      </w:r>
      <w:r w:rsidRPr="00B42888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42888">
        <w:rPr>
          <w:rFonts w:ascii="Times New Roman" w:hAnsi="Times New Roman" w:cs="Times New Roman"/>
          <w:b/>
          <w:bCs/>
          <w:i/>
          <w:iCs/>
          <w:sz w:val="28"/>
          <w:szCs w:val="28"/>
          <w:lang w:val="sk-SK"/>
        </w:rPr>
        <w:t>Natália Kaňuščáková</w:t>
      </w:r>
    </w:p>
    <w:p w14:paraId="24723DF2" w14:textId="77777777" w:rsidR="00B42888" w:rsidRDefault="00B42888" w:rsidP="00B42888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Takáč Matej</w:t>
      </w:r>
    </w:p>
    <w:p w14:paraId="4DBF1FF1" w14:textId="77777777" w:rsidR="00B42888" w:rsidRDefault="00B42888" w:rsidP="00B42888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38392EC7" w14:textId="77777777" w:rsidR="00B42888" w:rsidRDefault="00B42888" w:rsidP="00B42888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3E712A6E" w14:textId="77777777" w:rsidR="00B42888" w:rsidRPr="00B42888" w:rsidRDefault="00B42888" w:rsidP="00B42888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14:paraId="3492BFBB" w14:textId="0BA4AE67" w:rsidR="00807EE8" w:rsidRPr="00807EE8" w:rsidRDefault="00D041DF" w:rsidP="00807EE8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 xml:space="preserve">                                                                                 Garajová, Stoláriková</w:t>
      </w:r>
    </w:p>
    <w:sectPr w:rsidR="00807EE8" w:rsidRPr="00807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E8"/>
    <w:rsid w:val="002A3A3C"/>
    <w:rsid w:val="00807EE8"/>
    <w:rsid w:val="00B42888"/>
    <w:rsid w:val="00D0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7936"/>
  <w15:chartTrackingRefBased/>
  <w15:docId w15:val="{885B5B0C-3A0F-4FBB-9A71-A203D9D0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2022-11-06T18:55:00Z</dcterms:created>
  <dcterms:modified xsi:type="dcterms:W3CDTF">2022-11-06T19:29:00Z</dcterms:modified>
</cp:coreProperties>
</file>