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2476" w14:textId="19ADD5A5" w:rsidR="002A3A3C" w:rsidRPr="00B42888" w:rsidRDefault="00807EE8" w:rsidP="00807EE8">
      <w:pPr>
        <w:jc w:val="center"/>
        <w:rPr>
          <w:rFonts w:ascii="Algerian" w:hAnsi="Algerian"/>
          <w:sz w:val="32"/>
          <w:szCs w:val="32"/>
          <w:lang w:val="sk-SK"/>
        </w:rPr>
      </w:pPr>
      <w:r w:rsidRPr="00B42888">
        <w:rPr>
          <w:rFonts w:ascii="Algerian" w:hAnsi="Algerian"/>
          <w:sz w:val="32"/>
          <w:szCs w:val="32"/>
          <w:lang w:val="sk-SK"/>
        </w:rPr>
        <w:t>Olympiáda zo slovenského jazyka</w:t>
      </w:r>
    </w:p>
    <w:p w14:paraId="3CE9CAF9" w14:textId="701C767D" w:rsidR="00807EE8" w:rsidRDefault="00807EE8" w:rsidP="00807EE8">
      <w:pPr>
        <w:rPr>
          <w:rFonts w:ascii="Algerian" w:hAnsi="Algerian"/>
          <w:sz w:val="28"/>
          <w:szCs w:val="28"/>
          <w:lang w:val="sk-SK"/>
        </w:rPr>
      </w:pPr>
    </w:p>
    <w:p w14:paraId="29E53D25" w14:textId="77777777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Aj v tomto školskom roku sa naši žiaci 8. a 9. ročníka zúčastnili  </w:t>
      </w:r>
    </w:p>
    <w:p w14:paraId="13736202" w14:textId="77777777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Olympiády zo slovenského jazyka. </w:t>
      </w:r>
    </w:p>
    <w:p w14:paraId="0EFA96EB" w14:textId="3ED13671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 online teste si preverili svoje vedomosti a bol im prípravou na Monitor 9.</w:t>
      </w:r>
    </w:p>
    <w:p w14:paraId="7B226371" w14:textId="7BEA9A8F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 praktickej časti sa stali básnikmi a recitátormi.</w:t>
      </w:r>
    </w:p>
    <w:p w14:paraId="723868D7" w14:textId="69F63066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Ďakujeme všetkým za účasť, odhodenie ostychu, vytvorenie príjemnej a priateľskej atmosféry. </w:t>
      </w:r>
    </w:p>
    <w:p w14:paraId="24ABA3FB" w14:textId="3D49999B" w:rsidR="00807EE8" w:rsidRDefault="00807EE8" w:rsidP="00807EE8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V okresnom kole budeme držať palce </w:t>
      </w:r>
      <w:r w:rsidRPr="00B42888">
        <w:rPr>
          <w:rFonts w:ascii="Times New Roman" w:hAnsi="Times New Roman" w:cs="Times New Roman"/>
          <w:b/>
          <w:bCs/>
          <w:sz w:val="28"/>
          <w:szCs w:val="28"/>
          <w:lang w:val="sk-SK"/>
        </w:rPr>
        <w:t>Ninke Tomandlovej</w:t>
      </w:r>
      <w:r>
        <w:rPr>
          <w:rFonts w:ascii="Times New Roman" w:hAnsi="Times New Roman" w:cs="Times New Roman"/>
          <w:sz w:val="28"/>
          <w:szCs w:val="28"/>
          <w:lang w:val="sk-SK"/>
        </w:rPr>
        <w:t>.</w:t>
      </w:r>
      <w:r w:rsidRPr="00807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FDF0E" wp14:editId="2E8CCAFE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88C8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B96AD0B" w14:textId="77777777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</w:p>
    <w:p w14:paraId="49D360B1" w14:textId="501898FA" w:rsidR="00807EE8" w:rsidRDefault="00807EE8" w:rsidP="00807EE8">
      <w:pPr>
        <w:rPr>
          <w:rFonts w:ascii="Times New Roman" w:hAnsi="Times New Roman" w:cs="Times New Roman"/>
          <w:sz w:val="28"/>
          <w:szCs w:val="28"/>
          <w:lang w:val="sk-SK"/>
        </w:rPr>
      </w:pPr>
    </w:p>
    <w:p w14:paraId="76446990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8.B                                                            8.A</w:t>
      </w:r>
    </w:p>
    <w:p w14:paraId="3992B0D3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Babejová Zuzana                                     Belešová Ema</w:t>
      </w:r>
    </w:p>
    <w:p w14:paraId="4B965DB4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 xml:space="preserve">Czikková Jahana                                      Hošálová Paula </w:t>
      </w:r>
    </w:p>
    <w:p w14:paraId="62958E11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 xml:space="preserve">Kaľavská Dorotka                                    Segeňová Alexa </w:t>
      </w:r>
    </w:p>
    <w:p w14:paraId="1E780D8D" w14:textId="767DF3BB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Mešková Nela</w:t>
      </w:r>
      <w:r w:rsidRPr="00B42888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Segeňová Sára</w:t>
      </w:r>
    </w:p>
    <w:p w14:paraId="7EAC98DC" w14:textId="04D424E1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</w:t>
      </w:r>
      <w:r w:rsidRPr="00B42888">
        <w:rPr>
          <w:rFonts w:ascii="Times New Roman" w:hAnsi="Times New Roman" w:cs="Times New Roman"/>
          <w:sz w:val="24"/>
          <w:szCs w:val="24"/>
          <w:lang w:val="sk-SK"/>
        </w:rPr>
        <w:t>Suchý Samuel</w:t>
      </w:r>
    </w:p>
    <w:p w14:paraId="5B24935A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20EC0">
        <w:rPr>
          <w:rFonts w:ascii="Times New Roman" w:hAnsi="Times New Roman" w:cs="Times New Roman"/>
          <w:b/>
          <w:bCs/>
          <w:sz w:val="24"/>
          <w:szCs w:val="24"/>
          <w:lang w:val="sk-SK"/>
        </w:rPr>
        <w:t>9</w:t>
      </w: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.B</w:t>
      </w:r>
    </w:p>
    <w:p w14:paraId="2535BA04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Belvončík Jakub</w:t>
      </w:r>
    </w:p>
    <w:p w14:paraId="192DE886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Bunová Martina</w:t>
      </w:r>
    </w:p>
    <w:p w14:paraId="113E1195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Plazáková Vilma</w:t>
      </w:r>
    </w:p>
    <w:p w14:paraId="15353DC0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Sallerová Daniela</w:t>
      </w:r>
    </w:p>
    <w:p w14:paraId="368EA034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Tomandlová Nina</w:t>
      </w:r>
    </w:p>
    <w:p w14:paraId="18A4C03D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036F935E" w14:textId="75847DE8" w:rsidR="00B42888" w:rsidRPr="00B42888" w:rsidRDefault="00B42888" w:rsidP="00B428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9.A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                                                              VÍŤAZI:</w:t>
      </w:r>
    </w:p>
    <w:p w14:paraId="6A754142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Čerňanská Soňa</w:t>
      </w:r>
    </w:p>
    <w:p w14:paraId="2F555F16" w14:textId="346C676A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Demjan Dávid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</w:t>
      </w: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B42888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Nina Tomandlová</w:t>
      </w:r>
    </w:p>
    <w:p w14:paraId="792DAE39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Dunajská Charlotte</w:t>
      </w:r>
    </w:p>
    <w:p w14:paraId="6881BBBD" w14:textId="180A5BE8" w:rsidR="00B42888" w:rsidRPr="00B42888" w:rsidRDefault="00B42888" w:rsidP="00B428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Hoang Quy Duong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</w:t>
      </w: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2888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Daniela Sallerová</w:t>
      </w:r>
    </w:p>
    <w:p w14:paraId="540C2564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Illeš Adam</w:t>
      </w:r>
    </w:p>
    <w:p w14:paraId="71033E19" w14:textId="66028B13" w:rsidR="00B42888" w:rsidRPr="00B42888" w:rsidRDefault="00B42888" w:rsidP="00B428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42888">
        <w:rPr>
          <w:rFonts w:ascii="Times New Roman" w:hAnsi="Times New Roman" w:cs="Times New Roman"/>
          <w:sz w:val="24"/>
          <w:szCs w:val="24"/>
          <w:lang w:val="sk-SK"/>
        </w:rPr>
        <w:t>Kaňuščaková Natália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</w:t>
      </w:r>
      <w:r w:rsidRPr="00B42888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2888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Natália Kaňuščáková</w:t>
      </w:r>
    </w:p>
    <w:p w14:paraId="24723DF2" w14:textId="77777777" w:rsidR="00B42888" w:rsidRDefault="00B42888" w:rsidP="00B4288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Takáč Matej</w:t>
      </w:r>
    </w:p>
    <w:p w14:paraId="4DBF1FF1" w14:textId="77777777" w:rsidR="00B42888" w:rsidRDefault="00B42888" w:rsidP="00B42888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38392EC7" w14:textId="77777777" w:rsidR="00B42888" w:rsidRDefault="00B42888" w:rsidP="00B42888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E712A6E" w14:textId="77777777" w:rsidR="00B42888" w:rsidRPr="00B42888" w:rsidRDefault="00B42888" w:rsidP="00B4288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14:paraId="3492BFBB" w14:textId="0BA4AE67" w:rsidR="00807EE8" w:rsidRPr="00807EE8" w:rsidRDefault="00D041DF" w:rsidP="00807EE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                                                                                 Garajová, Stoláriková</w:t>
      </w:r>
    </w:p>
    <w:sectPr w:rsidR="00807EE8" w:rsidRPr="0080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E8"/>
    <w:rsid w:val="002A3A3C"/>
    <w:rsid w:val="00807EE8"/>
    <w:rsid w:val="00B42888"/>
    <w:rsid w:val="00D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7936"/>
  <w15:chartTrackingRefBased/>
  <w15:docId w15:val="{885B5B0C-3A0F-4FBB-9A71-A203D9D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2022-11-06T18:55:00Z</dcterms:created>
  <dcterms:modified xsi:type="dcterms:W3CDTF">2022-11-06T19:29:00Z</dcterms:modified>
</cp:coreProperties>
</file>