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CC9B8" w14:textId="28F14795" w:rsidR="00AB7FA3" w:rsidRDefault="00AB7FA3" w:rsidP="00047A27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GEOGRAFICKÁ OLYMPIÁDA </w:t>
      </w:r>
    </w:p>
    <w:p w14:paraId="4B53D84D" w14:textId="6A9DCC26" w:rsidR="00AB7FA3" w:rsidRDefault="00AB7FA3" w:rsidP="00047A27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</w:p>
    <w:p w14:paraId="42ADC743" w14:textId="05482934" w:rsidR="00AB7FA3" w:rsidRDefault="009E4AA3" w:rsidP="00047A27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19</w:t>
      </w:r>
      <w:r w:rsidR="00AB7FA3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. 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januára</w:t>
      </w:r>
      <w:r w:rsidR="00845187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 202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4</w:t>
      </w:r>
      <w:r w:rsidR="00AB7FA3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 sa uskutočnilo na našej škole školské online kolo geografickej olympiády . </w:t>
      </w:r>
    </w:p>
    <w:p w14:paraId="4A70E376" w14:textId="77777777" w:rsidR="00047A27" w:rsidRPr="00047A27" w:rsidRDefault="00047A27" w:rsidP="00047A27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</w:p>
    <w:p w14:paraId="145F491B" w14:textId="56CC39CA" w:rsidR="00047A27" w:rsidRPr="00047A27" w:rsidRDefault="00047A27" w:rsidP="00047A27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  <w:r w:rsidRPr="00047A27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Počet účastníkov</w:t>
      </w:r>
      <w:r w:rsidR="00AB7FA3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: </w:t>
      </w:r>
    </w:p>
    <w:p w14:paraId="26844915" w14:textId="2B7024D1" w:rsidR="00047A27" w:rsidRPr="00047A27" w:rsidRDefault="00BF6FE2" w:rsidP="00047A27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Kategória- G - 5. ročník - 17</w:t>
      </w:r>
      <w:r w:rsidR="00A60582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 žiakov </w:t>
      </w:r>
    </w:p>
    <w:p w14:paraId="3BF46DEA" w14:textId="743BAD30" w:rsidR="00047A27" w:rsidRPr="00047A27" w:rsidRDefault="00047A27" w:rsidP="00047A27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047A27">
        <w:rPr>
          <w:rFonts w:eastAsia="Times New Roman" w:cstheme="minorHAnsi"/>
          <w:color w:val="222222"/>
          <w:sz w:val="24"/>
          <w:szCs w:val="24"/>
          <w:lang w:eastAsia="sk-SK"/>
        </w:rPr>
        <w:t xml:space="preserve">        Do okresného kola </w:t>
      </w:r>
      <w:r w:rsidR="00A60582">
        <w:rPr>
          <w:rFonts w:eastAsia="Times New Roman" w:cstheme="minorHAnsi"/>
          <w:color w:val="222222"/>
          <w:sz w:val="24"/>
          <w:szCs w:val="24"/>
          <w:lang w:eastAsia="sk-SK"/>
        </w:rPr>
        <w:t xml:space="preserve">postupuje 1. </w:t>
      </w:r>
      <w:r w:rsidR="00BF6FE2">
        <w:rPr>
          <w:rFonts w:eastAsia="Times New Roman" w:cstheme="minorHAnsi"/>
          <w:color w:val="222222"/>
          <w:sz w:val="24"/>
          <w:szCs w:val="24"/>
          <w:lang w:eastAsia="sk-SK"/>
        </w:rPr>
        <w:t>Filip Fedurco                5.D</w:t>
      </w:r>
      <w:r w:rsidR="00A60582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    </w:t>
      </w:r>
    </w:p>
    <w:p w14:paraId="2B298832" w14:textId="19F59D7A" w:rsidR="00047A27" w:rsidRPr="00047A27" w:rsidRDefault="00047A27" w:rsidP="00047A27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047A27">
        <w:rPr>
          <w:rFonts w:eastAsia="Times New Roman" w:cstheme="minorHAnsi"/>
          <w:color w:val="222222"/>
          <w:sz w:val="24"/>
          <w:szCs w:val="24"/>
          <w:lang w:eastAsia="sk-SK"/>
        </w:rPr>
        <w:t>                                                   </w:t>
      </w:r>
      <w:r w:rsidR="00A60582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          2. </w:t>
      </w:r>
      <w:r w:rsidR="00BF6FE2">
        <w:rPr>
          <w:rFonts w:eastAsia="Times New Roman" w:cstheme="minorHAnsi"/>
          <w:color w:val="222222"/>
          <w:sz w:val="24"/>
          <w:szCs w:val="24"/>
          <w:lang w:eastAsia="sk-SK"/>
        </w:rPr>
        <w:t>Leonard Zechmeister 5.A</w:t>
      </w:r>
    </w:p>
    <w:p w14:paraId="735AA600" w14:textId="2498BC4E" w:rsidR="00047A27" w:rsidRPr="00047A27" w:rsidRDefault="00047A27" w:rsidP="00047A27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047A27">
        <w:rPr>
          <w:rFonts w:eastAsia="Times New Roman" w:cstheme="minorHAnsi"/>
          <w:color w:val="222222"/>
          <w:sz w:val="24"/>
          <w:szCs w:val="24"/>
          <w:lang w:eastAsia="sk-SK"/>
        </w:rPr>
        <w:t xml:space="preserve">                                                      </w:t>
      </w:r>
      <w:r w:rsidR="00A60582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       3. </w:t>
      </w:r>
      <w:r w:rsidR="00BF6FE2">
        <w:rPr>
          <w:rFonts w:eastAsia="Times New Roman" w:cstheme="minorHAnsi"/>
          <w:color w:val="222222"/>
          <w:sz w:val="24"/>
          <w:szCs w:val="24"/>
          <w:lang w:eastAsia="sk-SK"/>
        </w:rPr>
        <w:t>Jakub Juríček               5.C</w:t>
      </w:r>
      <w:r w:rsidR="00A60582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          </w:t>
      </w:r>
    </w:p>
    <w:p w14:paraId="779F44E8" w14:textId="77777777" w:rsidR="00047A27" w:rsidRPr="00047A27" w:rsidRDefault="00047A27" w:rsidP="00047A27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14:paraId="342382AD" w14:textId="301A72BC" w:rsidR="00047A27" w:rsidRPr="00047A27" w:rsidRDefault="00A60582" w:rsidP="00047A27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Kategória F- 6.-7.ročník - 17žiakov </w:t>
      </w:r>
    </w:p>
    <w:p w14:paraId="5158ED34" w14:textId="1DF3519C" w:rsidR="00047A27" w:rsidRPr="00047A27" w:rsidRDefault="00047A27" w:rsidP="00047A27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047A27">
        <w:rPr>
          <w:rFonts w:eastAsia="Times New Roman" w:cstheme="minorHAnsi"/>
          <w:color w:val="222222"/>
          <w:sz w:val="24"/>
          <w:szCs w:val="24"/>
          <w:lang w:eastAsia="sk-SK"/>
        </w:rPr>
        <w:t>            Do okresného kola p</w:t>
      </w:r>
      <w:r w:rsidR="00A60582">
        <w:rPr>
          <w:rFonts w:eastAsia="Times New Roman" w:cstheme="minorHAnsi"/>
          <w:color w:val="222222"/>
          <w:sz w:val="24"/>
          <w:szCs w:val="24"/>
          <w:lang w:eastAsia="sk-SK"/>
        </w:rPr>
        <w:t xml:space="preserve">ostupuje 1. </w:t>
      </w:r>
      <w:r w:rsidR="009E4AA3">
        <w:rPr>
          <w:rFonts w:eastAsia="Times New Roman" w:cstheme="minorHAnsi"/>
          <w:color w:val="222222"/>
          <w:sz w:val="24"/>
          <w:szCs w:val="24"/>
          <w:lang w:eastAsia="sk-SK"/>
        </w:rPr>
        <w:t xml:space="preserve">Richard Hodosy     </w:t>
      </w:r>
      <w:r w:rsidR="00BF6FE2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   </w:t>
      </w:r>
      <w:r w:rsidR="009E4AA3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 6.B</w:t>
      </w:r>
    </w:p>
    <w:p w14:paraId="5B90D33C" w14:textId="08E48171" w:rsidR="00047A27" w:rsidRPr="00047A27" w:rsidRDefault="00047A27" w:rsidP="00047A27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047A27">
        <w:rPr>
          <w:rFonts w:eastAsia="Times New Roman" w:cstheme="minorHAnsi"/>
          <w:color w:val="222222"/>
          <w:sz w:val="24"/>
          <w:szCs w:val="24"/>
          <w:lang w:eastAsia="sk-SK"/>
        </w:rPr>
        <w:t>                                                           </w:t>
      </w:r>
      <w:r w:rsidR="00A60582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      2. </w:t>
      </w:r>
      <w:r w:rsidR="009E4AA3">
        <w:rPr>
          <w:rFonts w:eastAsia="Times New Roman" w:cstheme="minorHAnsi"/>
          <w:color w:val="222222"/>
          <w:sz w:val="24"/>
          <w:szCs w:val="24"/>
          <w:lang w:eastAsia="sk-SK"/>
        </w:rPr>
        <w:t>Simona Barčáková</w:t>
      </w:r>
      <w:r w:rsidR="00BF6FE2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   </w:t>
      </w:r>
      <w:r w:rsidR="009E4AA3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 6.C</w:t>
      </w:r>
    </w:p>
    <w:p w14:paraId="5E047B7D" w14:textId="436D3346" w:rsidR="00047A27" w:rsidRPr="00047A27" w:rsidRDefault="00047A27" w:rsidP="00047A27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047A27">
        <w:rPr>
          <w:rFonts w:eastAsia="Times New Roman" w:cstheme="minorHAnsi"/>
          <w:color w:val="222222"/>
          <w:sz w:val="24"/>
          <w:szCs w:val="24"/>
          <w:lang w:eastAsia="sk-SK"/>
        </w:rPr>
        <w:t>                                                           </w:t>
      </w:r>
      <w:r w:rsidR="00A60582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      3. </w:t>
      </w:r>
      <w:r w:rsidR="00BF6FE2">
        <w:rPr>
          <w:rFonts w:eastAsia="Times New Roman" w:cstheme="minorHAnsi"/>
          <w:color w:val="222222"/>
          <w:sz w:val="24"/>
          <w:szCs w:val="24"/>
          <w:lang w:eastAsia="sk-SK"/>
        </w:rPr>
        <w:t xml:space="preserve">Alexandra Mihóková  7A </w:t>
      </w:r>
    </w:p>
    <w:p w14:paraId="6D024A51" w14:textId="77777777" w:rsidR="00047A27" w:rsidRPr="00047A27" w:rsidRDefault="00047A27" w:rsidP="00047A27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14:paraId="0BE9F273" w14:textId="27CB5267" w:rsidR="00047A27" w:rsidRPr="00047A27" w:rsidRDefault="00047A27" w:rsidP="00047A27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  <w:r w:rsidRPr="00047A27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Kategória E- </w:t>
      </w:r>
      <w:r w:rsidR="00A60582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8.-9.ročník - </w:t>
      </w:r>
      <w:r w:rsidRPr="00047A27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12 žiakov </w:t>
      </w:r>
    </w:p>
    <w:p w14:paraId="2906E458" w14:textId="104E3E37" w:rsidR="00047A27" w:rsidRPr="00047A27" w:rsidRDefault="00047A27" w:rsidP="00047A27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047A27">
        <w:rPr>
          <w:rFonts w:eastAsia="Times New Roman" w:cstheme="minorHAnsi"/>
          <w:color w:val="222222"/>
          <w:sz w:val="24"/>
          <w:szCs w:val="24"/>
          <w:lang w:eastAsia="sk-SK"/>
        </w:rPr>
        <w:t xml:space="preserve">        Do okresného </w:t>
      </w:r>
      <w:r w:rsidR="00A60582">
        <w:rPr>
          <w:rFonts w:eastAsia="Times New Roman" w:cstheme="minorHAnsi"/>
          <w:color w:val="222222"/>
          <w:sz w:val="24"/>
          <w:szCs w:val="24"/>
          <w:lang w:eastAsia="sk-SK"/>
        </w:rPr>
        <w:t xml:space="preserve">kola postupuje </w:t>
      </w:r>
      <w:r w:rsidR="009E4AA3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</w:t>
      </w:r>
      <w:r w:rsidR="00A60582">
        <w:rPr>
          <w:rFonts w:eastAsia="Times New Roman" w:cstheme="minorHAnsi"/>
          <w:color w:val="222222"/>
          <w:sz w:val="24"/>
          <w:szCs w:val="24"/>
          <w:lang w:eastAsia="sk-SK"/>
        </w:rPr>
        <w:t>1.</w:t>
      </w:r>
      <w:r w:rsidR="009E4AA3">
        <w:rPr>
          <w:rFonts w:eastAsia="Times New Roman" w:cstheme="minorHAnsi"/>
          <w:color w:val="222222"/>
          <w:sz w:val="24"/>
          <w:szCs w:val="24"/>
          <w:lang w:eastAsia="sk-SK"/>
        </w:rPr>
        <w:t>Tomáš Kúšik       8.C</w:t>
      </w:r>
    </w:p>
    <w:p w14:paraId="0872D126" w14:textId="50CE2D49" w:rsidR="00047A27" w:rsidRPr="00047A27" w:rsidRDefault="00047A27" w:rsidP="00047A27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047A27">
        <w:rPr>
          <w:rFonts w:eastAsia="Times New Roman" w:cstheme="minorHAnsi"/>
          <w:color w:val="222222"/>
          <w:sz w:val="24"/>
          <w:szCs w:val="24"/>
          <w:lang w:eastAsia="sk-SK"/>
        </w:rPr>
        <w:t xml:space="preserve">                                                        </w:t>
      </w:r>
      <w:r w:rsidR="00A60582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     </w:t>
      </w:r>
      <w:r w:rsidR="009E4AA3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</w:t>
      </w:r>
      <w:r w:rsidR="00A60582">
        <w:rPr>
          <w:rFonts w:eastAsia="Times New Roman" w:cstheme="minorHAnsi"/>
          <w:color w:val="222222"/>
          <w:sz w:val="24"/>
          <w:szCs w:val="24"/>
          <w:lang w:eastAsia="sk-SK"/>
        </w:rPr>
        <w:t>2.</w:t>
      </w:r>
      <w:r w:rsidR="009E4AA3" w:rsidRPr="009E4AA3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</w:t>
      </w:r>
      <w:r w:rsidR="009E4AA3">
        <w:rPr>
          <w:rFonts w:eastAsia="Times New Roman" w:cstheme="minorHAnsi"/>
          <w:color w:val="222222"/>
          <w:sz w:val="24"/>
          <w:szCs w:val="24"/>
          <w:lang w:eastAsia="sk-SK"/>
        </w:rPr>
        <w:t xml:space="preserve">Dávid Svoboda  9.A    </w:t>
      </w:r>
    </w:p>
    <w:p w14:paraId="37CE55BA" w14:textId="07263E8F" w:rsidR="00047A27" w:rsidRDefault="00047A27" w:rsidP="00047A27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047A27">
        <w:rPr>
          <w:rFonts w:eastAsia="Times New Roman" w:cstheme="minorHAnsi"/>
          <w:color w:val="222222"/>
          <w:sz w:val="24"/>
          <w:szCs w:val="24"/>
          <w:lang w:eastAsia="sk-SK"/>
        </w:rPr>
        <w:t xml:space="preserve">                                                        </w:t>
      </w:r>
      <w:r w:rsidR="00A60582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     </w:t>
      </w:r>
      <w:r w:rsidR="009E4AA3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</w:t>
      </w:r>
      <w:r w:rsidR="00A60582">
        <w:rPr>
          <w:rFonts w:eastAsia="Times New Roman" w:cstheme="minorHAnsi"/>
          <w:color w:val="222222"/>
          <w:sz w:val="24"/>
          <w:szCs w:val="24"/>
          <w:lang w:eastAsia="sk-SK"/>
        </w:rPr>
        <w:t xml:space="preserve">3. </w:t>
      </w:r>
      <w:r w:rsidR="009E4AA3">
        <w:rPr>
          <w:rFonts w:eastAsia="Times New Roman" w:cstheme="minorHAnsi"/>
          <w:color w:val="222222"/>
          <w:sz w:val="24"/>
          <w:szCs w:val="24"/>
          <w:lang w:eastAsia="sk-SK"/>
        </w:rPr>
        <w:t>Lucia Šimánska 8.A</w:t>
      </w:r>
    </w:p>
    <w:p w14:paraId="00A19A2D" w14:textId="77777777" w:rsidR="00047A27" w:rsidRPr="00047A27" w:rsidRDefault="00047A27" w:rsidP="00047A27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14:paraId="01BB9FE2" w14:textId="77777777" w:rsidR="00047A27" w:rsidRPr="00047A27" w:rsidRDefault="00047A27" w:rsidP="00047A27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14:paraId="15F15661" w14:textId="26CA40AD" w:rsidR="00047A27" w:rsidRDefault="00BF6FE2" w:rsidP="00047A27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Olympiádu riešilo spolu 43</w:t>
      </w:r>
      <w:r w:rsidR="00047A27" w:rsidRPr="00047A27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 žiakov .</w:t>
      </w:r>
    </w:p>
    <w:p w14:paraId="093174D6" w14:textId="77777777" w:rsidR="00047A27" w:rsidRPr="00047A27" w:rsidRDefault="00047A27" w:rsidP="00047A27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</w:p>
    <w:p w14:paraId="668B8055" w14:textId="06B5DBF2" w:rsidR="00047A27" w:rsidRPr="00047A27" w:rsidRDefault="00BF6FE2" w:rsidP="00047A27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Počet úspešných riešiteľov : 34</w:t>
      </w:r>
      <w:r w:rsidR="00A60582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 žiakov</w:t>
      </w:r>
    </w:p>
    <w:p w14:paraId="7C893B34" w14:textId="73D1E634" w:rsidR="00F61D4D" w:rsidRDefault="00F61D4D">
      <w:pPr>
        <w:rPr>
          <w:rFonts w:cstheme="minorHAnsi"/>
          <w:b/>
          <w:bCs/>
          <w:sz w:val="24"/>
          <w:szCs w:val="24"/>
        </w:rPr>
      </w:pPr>
    </w:p>
    <w:p w14:paraId="56794157" w14:textId="6EAB2E98" w:rsidR="00AB7FA3" w:rsidRDefault="00AB7FA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Všetkým postupujúcim želáme v</w:t>
      </w:r>
      <w:r w:rsidR="001F60E9">
        <w:rPr>
          <w:rFonts w:cstheme="minorHAnsi"/>
          <w:b/>
          <w:bCs/>
          <w:sz w:val="24"/>
          <w:szCs w:val="24"/>
        </w:rPr>
        <w:t> </w:t>
      </w:r>
      <w:r>
        <w:rPr>
          <w:rFonts w:cstheme="minorHAnsi"/>
          <w:b/>
          <w:bCs/>
          <w:sz w:val="24"/>
          <w:szCs w:val="24"/>
        </w:rPr>
        <w:t>okresnom</w:t>
      </w:r>
      <w:r w:rsidR="001F60E9">
        <w:rPr>
          <w:rFonts w:cstheme="minorHAnsi"/>
          <w:b/>
          <w:bCs/>
          <w:sz w:val="24"/>
          <w:szCs w:val="24"/>
        </w:rPr>
        <w:t xml:space="preserve"> online </w:t>
      </w:r>
      <w:r>
        <w:rPr>
          <w:rFonts w:cstheme="minorHAnsi"/>
          <w:b/>
          <w:bCs/>
          <w:sz w:val="24"/>
          <w:szCs w:val="24"/>
        </w:rPr>
        <w:t xml:space="preserve"> kole čo najlepšie výsledky !</w:t>
      </w:r>
    </w:p>
    <w:p w14:paraId="3827679E" w14:textId="3D0165A1" w:rsidR="00F436D6" w:rsidRDefault="00F436D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Mgr. Katarína Kachničová</w:t>
      </w:r>
      <w:bookmarkStart w:id="0" w:name="_GoBack"/>
      <w:bookmarkEnd w:id="0"/>
    </w:p>
    <w:p w14:paraId="6F30D415" w14:textId="3F452C3B" w:rsidR="00AB7FA3" w:rsidRDefault="00AB7FA3">
      <w:pPr>
        <w:rPr>
          <w:rFonts w:cstheme="minorHAnsi"/>
          <w:b/>
          <w:bCs/>
          <w:sz w:val="24"/>
          <w:szCs w:val="24"/>
        </w:rPr>
      </w:pPr>
    </w:p>
    <w:p w14:paraId="5BBE9DFC" w14:textId="0A7FB861" w:rsidR="00AB7FA3" w:rsidRDefault="00AB7FA3">
      <w:pPr>
        <w:rPr>
          <w:rFonts w:cstheme="minorHAnsi"/>
          <w:b/>
          <w:bCs/>
          <w:sz w:val="24"/>
          <w:szCs w:val="24"/>
        </w:rPr>
      </w:pPr>
    </w:p>
    <w:sectPr w:rsidR="00AB7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27"/>
    <w:rsid w:val="000022EF"/>
    <w:rsid w:val="00047A27"/>
    <w:rsid w:val="001F60E9"/>
    <w:rsid w:val="0031378C"/>
    <w:rsid w:val="00845187"/>
    <w:rsid w:val="0086677A"/>
    <w:rsid w:val="009B670A"/>
    <w:rsid w:val="009E4AA3"/>
    <w:rsid w:val="009F26BC"/>
    <w:rsid w:val="00A60582"/>
    <w:rsid w:val="00AB7FA3"/>
    <w:rsid w:val="00BF6FE2"/>
    <w:rsid w:val="00F436D6"/>
    <w:rsid w:val="00F6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69D8"/>
  <w15:chartTrackingRefBased/>
  <w15:docId w15:val="{3EAFEDA3-801B-401E-A574-03A45B77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Kachnič</dc:creator>
  <cp:keywords/>
  <dc:description/>
  <cp:lastModifiedBy>ucitel</cp:lastModifiedBy>
  <cp:revision>6</cp:revision>
  <dcterms:created xsi:type="dcterms:W3CDTF">2024-01-23T16:41:00Z</dcterms:created>
  <dcterms:modified xsi:type="dcterms:W3CDTF">2024-01-25T08:26:00Z</dcterms:modified>
</cp:coreProperties>
</file>