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4F6DC" w14:textId="762BBC0C" w:rsidR="000F1205" w:rsidRPr="000F1205" w:rsidRDefault="000F1205" w:rsidP="000F1205">
      <w:r w:rsidRPr="000F1205">
        <w:t xml:space="preserve">DODATOK Č. </w:t>
      </w:r>
      <w:r w:rsidR="00BA6EFC">
        <w:t>1</w:t>
      </w:r>
    </w:p>
    <w:p w14:paraId="383F3AB4" w14:textId="77777777" w:rsidR="000F1205" w:rsidRPr="000F1205" w:rsidRDefault="000F1205" w:rsidP="000F1205">
      <w:r w:rsidRPr="000F1205">
        <w:t>k Školskej úprave učebného plánu – Školskému vzdelávaciemu programu (ŠkVP)</w:t>
      </w:r>
    </w:p>
    <w:p w14:paraId="6CBBCAB4" w14:textId="23FFD5AD" w:rsidR="000F1205" w:rsidRPr="000F1205" w:rsidRDefault="000F1205" w:rsidP="000F1205">
      <w:r w:rsidRPr="000F1205">
        <w:rPr>
          <w:b/>
          <w:bCs/>
        </w:rPr>
        <w:t>Názov školy:</w:t>
      </w:r>
      <w:r w:rsidRPr="000F1205">
        <w:t xml:space="preserve"> </w:t>
      </w:r>
      <w:r w:rsidR="00BA6EFC">
        <w:t>Základná škola Nevädzová 2, 821 01 Bratislava</w:t>
      </w:r>
      <w:r w:rsidRPr="000F1205">
        <w:br/>
      </w:r>
      <w:r w:rsidRPr="000F1205">
        <w:rPr>
          <w:b/>
          <w:bCs/>
        </w:rPr>
        <w:t>Adresa školy:</w:t>
      </w:r>
      <w:r w:rsidRPr="000F1205">
        <w:t xml:space="preserve"> </w:t>
      </w:r>
      <w:r w:rsidR="00BA6EFC">
        <w:t>Nevädzová 2, 821 01 Bratislava</w:t>
      </w:r>
      <w:r w:rsidRPr="000F1205">
        <w:br/>
      </w:r>
      <w:r w:rsidRPr="000F1205">
        <w:rPr>
          <w:b/>
          <w:bCs/>
        </w:rPr>
        <w:t>IČO:</w:t>
      </w:r>
      <w:r w:rsidRPr="000F1205">
        <w:t xml:space="preserve"> </w:t>
      </w:r>
      <w:r w:rsidR="00BA6EFC">
        <w:t>30810647</w:t>
      </w:r>
      <w:r w:rsidRPr="000F1205">
        <w:br/>
      </w:r>
      <w:r w:rsidRPr="000F1205">
        <w:rPr>
          <w:b/>
          <w:bCs/>
        </w:rPr>
        <w:t>Zastúpená:</w:t>
      </w:r>
      <w:r w:rsidRPr="000F1205">
        <w:t xml:space="preserve"> </w:t>
      </w:r>
      <w:r w:rsidR="00BA6EFC">
        <w:t>Mgr. Silvia Petreková</w:t>
      </w:r>
      <w:r w:rsidRPr="000F1205">
        <w:t>, riaditeľka školy</w:t>
      </w:r>
    </w:p>
    <w:p w14:paraId="7B5C47E2" w14:textId="77777777" w:rsidR="000F1205" w:rsidRPr="000F1205" w:rsidRDefault="005E100B" w:rsidP="000F1205">
      <w:r>
        <w:pict w14:anchorId="63B64AFE">
          <v:rect id="_x0000_i1025" style="width:0;height:1.5pt" o:hralign="center" o:hrstd="t" o:hr="t" fillcolor="#a0a0a0" stroked="f"/>
        </w:pict>
      </w:r>
    </w:p>
    <w:p w14:paraId="1E3EA9E8" w14:textId="77777777" w:rsidR="000F1205" w:rsidRPr="000F1205" w:rsidRDefault="000F1205" w:rsidP="000F1205">
      <w:r w:rsidRPr="000F1205">
        <w:t>Článok I</w:t>
      </w:r>
    </w:p>
    <w:p w14:paraId="6508E60C" w14:textId="77777777" w:rsidR="000F1205" w:rsidRPr="000F1205" w:rsidRDefault="000F1205" w:rsidP="000F1205">
      <w:r w:rsidRPr="000F1205">
        <w:t>Predmet dodatku</w:t>
      </w:r>
    </w:p>
    <w:p w14:paraId="216E401D" w14:textId="7F4C17EA" w:rsidR="000F1205" w:rsidRPr="000F1205" w:rsidRDefault="000F1205" w:rsidP="00BA6EFC">
      <w:r w:rsidRPr="000F1205">
        <w:t xml:space="preserve">Týmto dodatkom sa mení a dopĺňa Školský vzdelávací program s názvom </w:t>
      </w:r>
      <w:r w:rsidR="00BA6EFC">
        <w:t xml:space="preserve">„PRO-DIGI ŠKOLA“ – učme sa zaujímavo, učme sa tvorivo, učme sa moderne, </w:t>
      </w:r>
      <w:r w:rsidRPr="000F1205">
        <w:t xml:space="preserve">schválený dňa </w:t>
      </w:r>
      <w:r w:rsidR="00BA6EFC">
        <w:t>31.8.2026</w:t>
      </w:r>
      <w:r w:rsidRPr="000F1205">
        <w:t xml:space="preserve"> s účinnosťou od </w:t>
      </w:r>
      <w:r w:rsidR="00BA6EFC">
        <w:t>1.9.2026.</w:t>
      </w:r>
    </w:p>
    <w:p w14:paraId="1D9E65A4" w14:textId="4F252E23" w:rsidR="000F1205" w:rsidRPr="000F1205" w:rsidRDefault="000F1205" w:rsidP="000F1205">
      <w:r w:rsidRPr="000F1205">
        <w:t>Dôvodom vydania tohto dodatku je úprava učebného plánu z dôvodu zmeny hodinovej dotácie vyučovacieho predmetu</w:t>
      </w:r>
      <w:r w:rsidR="00BA6EFC">
        <w:t xml:space="preserve"> matematika a chémia</w:t>
      </w:r>
      <w:r w:rsidRPr="000F1205">
        <w:t xml:space="preserve"> v súlade so štátnym vzdelávacím programom a</w:t>
      </w:r>
      <w:r w:rsidR="00BA6EFC">
        <w:t> </w:t>
      </w:r>
      <w:r w:rsidRPr="000F1205">
        <w:t>personálnymi</w:t>
      </w:r>
      <w:r w:rsidR="00BA6EFC">
        <w:t xml:space="preserve"> a </w:t>
      </w:r>
      <w:r w:rsidRPr="000F1205">
        <w:t>priestorovými podmienkami školy.</w:t>
      </w:r>
    </w:p>
    <w:p w14:paraId="60ADF488" w14:textId="77777777" w:rsidR="000F1205" w:rsidRPr="000F1205" w:rsidRDefault="005E100B" w:rsidP="000F1205">
      <w:r>
        <w:pict w14:anchorId="6367CDD5">
          <v:rect id="_x0000_i1026" style="width:0;height:1.5pt" o:hralign="center" o:hrstd="t" o:hr="t" fillcolor="#a0a0a0" stroked="f"/>
        </w:pict>
      </w:r>
    </w:p>
    <w:p w14:paraId="0C8AE8D7" w14:textId="77777777" w:rsidR="000F1205" w:rsidRPr="000F1205" w:rsidRDefault="000F1205" w:rsidP="000F1205">
      <w:r w:rsidRPr="000F1205">
        <w:t>Článok II</w:t>
      </w:r>
    </w:p>
    <w:p w14:paraId="48133501" w14:textId="77777777" w:rsidR="000F1205" w:rsidRPr="000F1205" w:rsidRDefault="000F1205" w:rsidP="000F1205">
      <w:r w:rsidRPr="000F1205">
        <w:t>Zmeny v učebnom pláne</w:t>
      </w:r>
    </w:p>
    <w:p w14:paraId="23E54A58" w14:textId="003F0360" w:rsidR="000F1205" w:rsidRPr="000F1205" w:rsidRDefault="000F1205" w:rsidP="000F1205">
      <w:pPr>
        <w:numPr>
          <w:ilvl w:val="0"/>
          <w:numId w:val="1"/>
        </w:numPr>
      </w:pPr>
      <w:r w:rsidRPr="000F1205">
        <w:t xml:space="preserve">V učebnom pláne pre </w:t>
      </w:r>
      <w:r w:rsidRPr="000F1205">
        <w:rPr>
          <w:b/>
          <w:bCs/>
        </w:rPr>
        <w:t xml:space="preserve"> 2. stupeň ZŠ</w:t>
      </w:r>
      <w:r w:rsidRPr="000F1205">
        <w:t xml:space="preserve"> sa v školskom roku 2026/2027 mení týždenná hodinová dotácia v nasledovnom predmete:</w:t>
      </w:r>
    </w:p>
    <w:p w14:paraId="2E61E9C9" w14:textId="066CAAD1" w:rsidR="000F1205" w:rsidRPr="000F1205" w:rsidRDefault="000F1205" w:rsidP="000F1205">
      <w:pPr>
        <w:numPr>
          <w:ilvl w:val="0"/>
          <w:numId w:val="2"/>
        </w:numPr>
      </w:pPr>
      <w:r w:rsidRPr="000F1205">
        <w:rPr>
          <w:b/>
          <w:bCs/>
        </w:rPr>
        <w:t>Názov vyučovacieho predmetu:</w:t>
      </w:r>
      <w:r w:rsidRPr="000F1205">
        <w:t xml:space="preserve">  Matematika</w:t>
      </w:r>
    </w:p>
    <w:p w14:paraId="7D52995C" w14:textId="3EE74AA1" w:rsidR="000F1205" w:rsidRPr="000F1205" w:rsidRDefault="000F1205" w:rsidP="000F1205">
      <w:pPr>
        <w:numPr>
          <w:ilvl w:val="0"/>
          <w:numId w:val="2"/>
        </w:numPr>
      </w:pPr>
      <w:r w:rsidRPr="000F1205">
        <w:rPr>
          <w:b/>
          <w:bCs/>
        </w:rPr>
        <w:t>Ročník:</w:t>
      </w:r>
      <w:r w:rsidR="00BA6EFC">
        <w:t xml:space="preserve"> 9</w:t>
      </w:r>
      <w:r w:rsidRPr="000F1205">
        <w:t>. ročník</w:t>
      </w:r>
    </w:p>
    <w:p w14:paraId="64D25A5A" w14:textId="399F12B0" w:rsidR="000F1205" w:rsidRPr="000F1205" w:rsidRDefault="000F1205" w:rsidP="000F1205">
      <w:pPr>
        <w:numPr>
          <w:ilvl w:val="0"/>
          <w:numId w:val="2"/>
        </w:numPr>
      </w:pPr>
      <w:r w:rsidRPr="000F1205">
        <w:rPr>
          <w:b/>
          <w:bCs/>
        </w:rPr>
        <w:t>Pôvodná hodinová dotácia:</w:t>
      </w:r>
      <w:r w:rsidRPr="000F1205">
        <w:t xml:space="preserve"> </w:t>
      </w:r>
      <w:r w:rsidR="00BA6EFC">
        <w:t xml:space="preserve">5 hodín </w:t>
      </w:r>
      <w:r w:rsidRPr="000F1205">
        <w:t>týždenne</w:t>
      </w:r>
    </w:p>
    <w:p w14:paraId="74E11951" w14:textId="7B3CD8AE" w:rsidR="000F1205" w:rsidRPr="000F1205" w:rsidRDefault="000F1205" w:rsidP="000F1205">
      <w:pPr>
        <w:numPr>
          <w:ilvl w:val="0"/>
          <w:numId w:val="2"/>
        </w:numPr>
      </w:pPr>
      <w:r w:rsidRPr="000F1205">
        <w:rPr>
          <w:b/>
          <w:bCs/>
        </w:rPr>
        <w:t>Nová hodinová dotácia:</w:t>
      </w:r>
      <w:r w:rsidRPr="000F1205">
        <w:t xml:space="preserve"> </w:t>
      </w:r>
      <w:r w:rsidR="00BA6EFC">
        <w:t xml:space="preserve"> 6 </w:t>
      </w:r>
      <w:r w:rsidRPr="000F1205">
        <w:t>hod</w:t>
      </w:r>
      <w:r w:rsidR="00BA6EFC">
        <w:t xml:space="preserve">ín </w:t>
      </w:r>
      <w:r w:rsidRPr="000F1205">
        <w:t>týždenne</w:t>
      </w:r>
      <w:r w:rsidR="00BA6EFC">
        <w:t xml:space="preserve">, </w:t>
      </w:r>
      <w:r w:rsidRPr="000F1205">
        <w:t xml:space="preserve">z toho </w:t>
      </w:r>
      <w:r w:rsidR="00BA6EFC">
        <w:t>5</w:t>
      </w:r>
      <w:r w:rsidR="0079125E">
        <w:t xml:space="preserve"> </w:t>
      </w:r>
      <w:r w:rsidRPr="000F1205">
        <w:t>hodín zo ŠVP a</w:t>
      </w:r>
      <w:r w:rsidR="0079125E">
        <w:t> </w:t>
      </w:r>
      <w:r w:rsidR="00BA6EFC">
        <w:t>1</w:t>
      </w:r>
      <w:r w:rsidR="0079125E">
        <w:t xml:space="preserve"> </w:t>
      </w:r>
      <w:r w:rsidRPr="000F1205">
        <w:t>hod</w:t>
      </w:r>
      <w:r w:rsidR="00BA6EFC">
        <w:t>ina</w:t>
      </w:r>
      <w:r w:rsidRPr="000F1205">
        <w:t xml:space="preserve"> z disponibilných hodín</w:t>
      </w:r>
    </w:p>
    <w:p w14:paraId="7A952478" w14:textId="77777777" w:rsidR="000F1205" w:rsidRPr="000F1205" w:rsidRDefault="000F1205" w:rsidP="000F1205">
      <w:pPr>
        <w:numPr>
          <w:ilvl w:val="0"/>
          <w:numId w:val="3"/>
        </w:numPr>
      </w:pPr>
      <w:r w:rsidRPr="000F1205">
        <w:t>Zmena týždennej hodinovej dotácie sa premieta do celkového počtu hodín v danom ročníku a do rozloženia disponibilných hodín tak, ako je uvedené v aktualizovanej tabuľke učebného plánu, ktorá tvorí Prílohu č. 1 tohto dodatku.</w:t>
      </w:r>
    </w:p>
    <w:p w14:paraId="46A50D19" w14:textId="77777777" w:rsidR="000F1205" w:rsidRPr="000F1205" w:rsidRDefault="000F1205" w:rsidP="000F1205">
      <w:pPr>
        <w:numPr>
          <w:ilvl w:val="0"/>
          <w:numId w:val="3"/>
        </w:numPr>
      </w:pPr>
      <w:r w:rsidRPr="000F1205">
        <w:t>V nadväznosti na zmenu hodinovej dotácie sa upravuje aj obsahový a výkonový štandard (učebné osnovy) daného predmetu pre príslušný ročník, ktoré sú súčasťou pedagogickej dokumentácie školy.</w:t>
      </w:r>
    </w:p>
    <w:p w14:paraId="44F45B83" w14:textId="68517CE0" w:rsidR="000F1205" w:rsidRPr="000F1205" w:rsidRDefault="000F1205" w:rsidP="000F1205"/>
    <w:p w14:paraId="6D678BDA" w14:textId="77777777" w:rsidR="000F1205" w:rsidRPr="000F1205" w:rsidRDefault="000F1205" w:rsidP="000F1205">
      <w:r w:rsidRPr="000F1205">
        <w:lastRenderedPageBreak/>
        <w:t>Článok III</w:t>
      </w:r>
    </w:p>
    <w:p w14:paraId="386D0D2D" w14:textId="77777777" w:rsidR="000F1205" w:rsidRPr="000F1205" w:rsidRDefault="000F1205" w:rsidP="000F1205">
      <w:r w:rsidRPr="000F1205">
        <w:t>Záverečné ustanovenia</w:t>
      </w:r>
    </w:p>
    <w:p w14:paraId="605DB80C" w14:textId="77777777" w:rsidR="004624AB" w:rsidRDefault="000F1205" w:rsidP="004624AB">
      <w:pPr>
        <w:numPr>
          <w:ilvl w:val="0"/>
          <w:numId w:val="4"/>
        </w:numPr>
      </w:pPr>
      <w:r w:rsidRPr="000F1205">
        <w:t xml:space="preserve">Tento dodatok bol prerokovaný a schválený Pedagogickou radou školy dňa </w:t>
      </w:r>
      <w:r w:rsidR="00BA6EFC" w:rsidRPr="004624AB">
        <w:t>31.8.2026</w:t>
      </w:r>
    </w:p>
    <w:p w14:paraId="5CAFB378" w14:textId="7767B37D" w:rsidR="000F1205" w:rsidRPr="004624AB" w:rsidRDefault="000F1205" w:rsidP="004624AB">
      <w:pPr>
        <w:numPr>
          <w:ilvl w:val="0"/>
          <w:numId w:val="4"/>
        </w:numPr>
      </w:pPr>
      <w:r w:rsidRPr="004624AB">
        <w:t xml:space="preserve">Tento dodatok bol prerokovaný Radou školy dňa </w:t>
      </w:r>
      <w:r w:rsidR="00BA6EFC" w:rsidRPr="004624AB">
        <w:t>...................</w:t>
      </w:r>
    </w:p>
    <w:p w14:paraId="5B84FA67" w14:textId="77777777" w:rsidR="000F1205" w:rsidRPr="000F1205" w:rsidRDefault="000F1205" w:rsidP="000F1205">
      <w:pPr>
        <w:numPr>
          <w:ilvl w:val="0"/>
          <w:numId w:val="4"/>
        </w:numPr>
      </w:pPr>
      <w:r w:rsidRPr="000F1205">
        <w:t>Ostatné ustanovenia Školského vzdelávacieho programu zostávajú nezmenené.</w:t>
      </w:r>
    </w:p>
    <w:p w14:paraId="17872C45" w14:textId="4CE14281" w:rsidR="000F1205" w:rsidRPr="000F1205" w:rsidRDefault="000F1205" w:rsidP="000F1205">
      <w:pPr>
        <w:numPr>
          <w:ilvl w:val="0"/>
          <w:numId w:val="4"/>
        </w:numPr>
      </w:pPr>
      <w:r w:rsidRPr="000F1205">
        <w:t>Tento dodatok nadobúda účinnosť dňa  1. septembra 2026.</w:t>
      </w:r>
    </w:p>
    <w:p w14:paraId="37BA074B" w14:textId="1F9CBFE7" w:rsidR="000F1205" w:rsidRPr="000F1205" w:rsidRDefault="000F1205" w:rsidP="000F1205">
      <w:r w:rsidRPr="000F1205">
        <w:t xml:space="preserve">V </w:t>
      </w:r>
      <w:r w:rsidR="00BA6EFC">
        <w:t>Bratislave</w:t>
      </w:r>
      <w:r w:rsidRPr="000F1205">
        <w:t xml:space="preserve">, dňa </w:t>
      </w:r>
      <w:r w:rsidR="004624AB">
        <w:t>31.8.2026</w:t>
      </w:r>
    </w:p>
    <w:p w14:paraId="75563031" w14:textId="77777777" w:rsidR="0079125E" w:rsidRDefault="0079125E" w:rsidP="000F1205"/>
    <w:p w14:paraId="04AE8D61" w14:textId="77777777" w:rsidR="0079125E" w:rsidRDefault="0079125E" w:rsidP="000F1205"/>
    <w:p w14:paraId="76B692DF" w14:textId="5193B942" w:rsidR="000F1205" w:rsidRPr="000F1205" w:rsidRDefault="000F1205" w:rsidP="0079125E">
      <w:pPr>
        <w:jc w:val="right"/>
      </w:pPr>
      <w:r w:rsidRPr="000F1205">
        <w:t>...........................................................</w:t>
      </w:r>
      <w:r w:rsidRPr="000F1205">
        <w:br/>
      </w:r>
      <w:r w:rsidR="0079125E">
        <w:rPr>
          <w:b/>
          <w:bCs/>
        </w:rPr>
        <w:t>Mgr. Silvia Petreková</w:t>
      </w:r>
      <w:r w:rsidRPr="000F1205">
        <w:br/>
        <w:t>riaditeľka školy</w:t>
      </w:r>
    </w:p>
    <w:p w14:paraId="552D71EB" w14:textId="2B3708D9" w:rsidR="000F1205" w:rsidRPr="000F1205" w:rsidRDefault="000F1205" w:rsidP="000F1205"/>
    <w:sectPr w:rsidR="000F1205" w:rsidRPr="000F1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7DDD"/>
    <w:multiLevelType w:val="multilevel"/>
    <w:tmpl w:val="D196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650BE"/>
    <w:multiLevelType w:val="multilevel"/>
    <w:tmpl w:val="91A6F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C3EED"/>
    <w:multiLevelType w:val="multilevel"/>
    <w:tmpl w:val="890C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9842DD"/>
    <w:multiLevelType w:val="multilevel"/>
    <w:tmpl w:val="91F4D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193A30"/>
    <w:multiLevelType w:val="multilevel"/>
    <w:tmpl w:val="1696C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831201">
    <w:abstractNumId w:val="1"/>
  </w:num>
  <w:num w:numId="2" w16cid:durableId="943877726">
    <w:abstractNumId w:val="0"/>
  </w:num>
  <w:num w:numId="3" w16cid:durableId="775714169">
    <w:abstractNumId w:val="3"/>
  </w:num>
  <w:num w:numId="4" w16cid:durableId="269555853">
    <w:abstractNumId w:val="4"/>
  </w:num>
  <w:num w:numId="5" w16cid:durableId="632709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205"/>
    <w:rsid w:val="00037E89"/>
    <w:rsid w:val="000F1205"/>
    <w:rsid w:val="004624AB"/>
    <w:rsid w:val="0079125E"/>
    <w:rsid w:val="009A0294"/>
    <w:rsid w:val="009B6296"/>
    <w:rsid w:val="00BA6EFC"/>
    <w:rsid w:val="00CB2DCD"/>
    <w:rsid w:val="00F9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182E"/>
  <w15:chartTrackingRefBased/>
  <w15:docId w15:val="{3C56F7D9-B042-4B7E-B0B6-8A3FA495A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F1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F1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F12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F1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F12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F12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F12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F12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F12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F1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F1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F1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F120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F120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F12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F12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F12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F120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F1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F1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F1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F1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F1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F120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F120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F120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F1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F120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F1205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0F1205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F1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Suchá</dc:creator>
  <cp:keywords/>
  <dc:description/>
  <cp:lastModifiedBy>Tkáčová Andrea</cp:lastModifiedBy>
  <cp:revision>3</cp:revision>
  <cp:lastPrinted>2026-08-26T12:44:00Z</cp:lastPrinted>
  <dcterms:created xsi:type="dcterms:W3CDTF">2026-08-26T12:45:00Z</dcterms:created>
  <dcterms:modified xsi:type="dcterms:W3CDTF">2026-08-31T16:23:00Z</dcterms:modified>
</cp:coreProperties>
</file>