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43E" w:rsidTr="00814C67">
        <w:trPr>
          <w:trHeight w:val="3676"/>
        </w:trPr>
        <w:tc>
          <w:tcPr>
            <w:tcW w:w="10456" w:type="dxa"/>
          </w:tcPr>
          <w:p w:rsidR="00C2243E" w:rsidRPr="00C2243E" w:rsidRDefault="00C2243E" w:rsidP="00C2243E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C2243E" w:rsidRDefault="00C2243E"/>
          <w:p w:rsidR="00C2243E" w:rsidRPr="00C2243E" w:rsidRDefault="00C2243E" w:rsidP="00C2243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C2243E" w:rsidP="00C2243E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 w:rsidR="00C6282A">
              <w:rPr>
                <w:sz w:val="24"/>
                <w:szCs w:val="24"/>
              </w:rPr>
              <w:t xml:space="preserve"> domov po telefonickom dohovore s vychovávateľkou.</w:t>
            </w:r>
            <w:r w:rsidR="00814C67">
              <w:rPr>
                <w:sz w:val="24"/>
                <w:szCs w:val="24"/>
              </w:rPr>
              <w:t xml:space="preserve"> </w:t>
            </w:r>
          </w:p>
          <w:p w:rsidR="00C2243E" w:rsidRPr="00C2243E" w:rsidRDefault="00814C67" w:rsidP="00C2243E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C2243E" w:rsidRPr="00C2243E" w:rsidRDefault="00C2243E" w:rsidP="00C2243E">
            <w:pPr>
              <w:pStyle w:val="Odsekzoznamu"/>
              <w:rPr>
                <w:sz w:val="24"/>
                <w:szCs w:val="24"/>
              </w:rPr>
            </w:pPr>
          </w:p>
          <w:p w:rsidR="00C2243E" w:rsidRPr="00C2243E" w:rsidRDefault="00C2243E" w:rsidP="00C2243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C2243E" w:rsidRDefault="00C2243E" w:rsidP="00C2243E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C2243E">
            <w:pPr>
              <w:pStyle w:val="Odsekzoznamu"/>
              <w:rPr>
                <w:sz w:val="24"/>
                <w:szCs w:val="24"/>
              </w:rPr>
            </w:pPr>
          </w:p>
          <w:p w:rsidR="00C2243E" w:rsidRPr="00C2243E" w:rsidRDefault="00C2243E" w:rsidP="00C2243E">
            <w:pPr>
              <w:pStyle w:val="Odsekzoznamu"/>
              <w:rPr>
                <w:sz w:val="24"/>
                <w:szCs w:val="24"/>
              </w:rPr>
            </w:pPr>
          </w:p>
          <w:p w:rsidR="00C2243E" w:rsidRPr="00814C67" w:rsidRDefault="00C2243E" w:rsidP="00C2243E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C2243E">
            <w:pPr>
              <w:pStyle w:val="Odsekzoznamu"/>
            </w:pPr>
          </w:p>
        </w:tc>
      </w:tr>
      <w:tr w:rsidR="00C2243E" w:rsidTr="00C2243E">
        <w:tc>
          <w:tcPr>
            <w:tcW w:w="10456" w:type="dxa"/>
          </w:tcPr>
          <w:p w:rsidR="00814C67" w:rsidRPr="00C2243E" w:rsidRDefault="00814C67" w:rsidP="00814C67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814C67" w:rsidRDefault="00814C67" w:rsidP="00814C67"/>
          <w:p w:rsidR="00814C67" w:rsidRPr="00C2243E" w:rsidRDefault="00814C67" w:rsidP="00814C67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>
              <w:rPr>
                <w:sz w:val="24"/>
                <w:szCs w:val="24"/>
              </w:rPr>
              <w:t xml:space="preserve"> domov po telefonickom dohovore s vychovávateľkou.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  <w:bookmarkStart w:id="0" w:name="_GoBack"/>
            <w:bookmarkEnd w:id="0"/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C2243E" w:rsidRPr="00814C67" w:rsidRDefault="00814C67" w:rsidP="0080667F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80667F">
            <w:pPr>
              <w:pStyle w:val="Odsekzoznamu"/>
            </w:pPr>
          </w:p>
        </w:tc>
      </w:tr>
      <w:tr w:rsidR="00C2243E" w:rsidTr="00C2243E">
        <w:tc>
          <w:tcPr>
            <w:tcW w:w="10456" w:type="dxa"/>
          </w:tcPr>
          <w:p w:rsidR="00814C67" w:rsidRPr="00C2243E" w:rsidRDefault="00814C67" w:rsidP="00814C67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814C67" w:rsidRDefault="00814C67" w:rsidP="00814C67"/>
          <w:p w:rsidR="00814C67" w:rsidRPr="00C2243E" w:rsidRDefault="00814C67" w:rsidP="00814C6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>
              <w:rPr>
                <w:sz w:val="24"/>
                <w:szCs w:val="24"/>
              </w:rPr>
              <w:t xml:space="preserve"> domov po telefonickom dohovore s vychovávateľkou.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80667F">
            <w:pPr>
              <w:pStyle w:val="Odsekzoznamu"/>
            </w:pPr>
          </w:p>
        </w:tc>
      </w:tr>
      <w:tr w:rsidR="00C2243E" w:rsidTr="00C2243E">
        <w:tc>
          <w:tcPr>
            <w:tcW w:w="10456" w:type="dxa"/>
          </w:tcPr>
          <w:p w:rsidR="00814C67" w:rsidRPr="00C2243E" w:rsidRDefault="00814C67" w:rsidP="00814C67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814C67" w:rsidRDefault="00814C67" w:rsidP="00814C67"/>
          <w:p w:rsidR="00814C67" w:rsidRPr="00C2243E" w:rsidRDefault="00814C67" w:rsidP="00814C67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>
              <w:rPr>
                <w:sz w:val="24"/>
                <w:szCs w:val="24"/>
              </w:rPr>
              <w:t xml:space="preserve"> domov po telefonickom dohovore s vychovávateľkou.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C2243E" w:rsidRPr="00814C67" w:rsidRDefault="00814C67" w:rsidP="0080667F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80667F">
            <w:pPr>
              <w:pStyle w:val="Odsekzoznamu"/>
            </w:pPr>
          </w:p>
        </w:tc>
      </w:tr>
    </w:tbl>
    <w:p w:rsidR="00157328" w:rsidRDefault="00157328"/>
    <w:sectPr w:rsidR="00157328" w:rsidSect="00C22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C72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910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0D73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9E7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294B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3920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0C7B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3E"/>
    <w:rsid w:val="00157328"/>
    <w:rsid w:val="00814C67"/>
    <w:rsid w:val="00C2243E"/>
    <w:rsid w:val="00C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F5F5-7130-4D57-A76A-DFF86F4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24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Nagyová</dc:creator>
  <cp:keywords/>
  <dc:description/>
  <cp:lastModifiedBy>Jaroslava Nagyová</cp:lastModifiedBy>
  <cp:revision>3</cp:revision>
  <cp:lastPrinted>2018-03-15T08:55:00Z</cp:lastPrinted>
  <dcterms:created xsi:type="dcterms:W3CDTF">2014-08-31T07:26:00Z</dcterms:created>
  <dcterms:modified xsi:type="dcterms:W3CDTF">2018-09-06T07:55:00Z</dcterms:modified>
</cp:coreProperties>
</file>