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CC9B8" w14:textId="28F14795" w:rsidR="00AB7FA3" w:rsidRDefault="00AB7FA3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GEOGRAFICKÁ OLYMPIÁDA </w:t>
      </w:r>
    </w:p>
    <w:p w14:paraId="4B53D84D" w14:textId="6A9DCC26" w:rsidR="00AB7FA3" w:rsidRDefault="00AB7FA3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42ADC743" w14:textId="2A47CF05" w:rsidR="00AB7FA3" w:rsidRDefault="009E4AA3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1</w:t>
      </w:r>
      <w:r w:rsidR="006130A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4</w:t>
      </w:r>
      <w:r w:rsidR="00AB7FA3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.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januára</w:t>
      </w:r>
      <w:r w:rsidR="0084518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202</w:t>
      </w:r>
      <w:r w:rsidR="006130A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5</w:t>
      </w:r>
      <w:r w:rsidR="00AB7FA3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sa uskutočnilo na našej škole školské online kolo geografickej olympiády . </w:t>
      </w:r>
    </w:p>
    <w:p w14:paraId="4A70E376" w14:textId="77777777" w:rsidR="00047A27" w:rsidRPr="00047A27" w:rsidRDefault="00047A27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145F491B" w14:textId="76F88517" w:rsidR="00047A27" w:rsidRDefault="00047A27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Počet účastníkov</w:t>
      </w:r>
      <w:r w:rsidR="00AB7FA3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:</w:t>
      </w:r>
    </w:p>
    <w:p w14:paraId="26844915" w14:textId="1A2C6447" w:rsidR="00047A27" w:rsidRDefault="00BF6FE2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Kategória- G - 5. ročník - 1</w:t>
      </w:r>
      <w:r w:rsidR="006130A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8</w:t>
      </w:r>
      <w:r w:rsidR="00A60582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žiakov </w:t>
      </w:r>
    </w:p>
    <w:p w14:paraId="3BF46DEA" w14:textId="246E1EED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        Do okresného kola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postupuje 1.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Michal Šurnovský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5.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A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</w:t>
      </w:r>
    </w:p>
    <w:p w14:paraId="2B298832" w14:textId="6FCD9B25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>                                                   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      2. </w:t>
      </w:r>
      <w:r w:rsidR="006130A5" w:rsidRPr="006130A5">
        <w:rPr>
          <w:rFonts w:eastAsia="Times New Roman" w:cstheme="minorHAnsi"/>
          <w:color w:val="222222"/>
          <w:sz w:val="24"/>
          <w:szCs w:val="24"/>
          <w:lang w:eastAsia="sk-SK"/>
        </w:rPr>
        <w:t>Stanislava Tkachenko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>5.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B</w:t>
      </w:r>
    </w:p>
    <w:p w14:paraId="735AA600" w14:textId="78C41BE4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                                                     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    3. </w:t>
      </w:r>
      <w:r w:rsidR="006130A5" w:rsidRPr="006130A5">
        <w:rPr>
          <w:rFonts w:eastAsia="Times New Roman" w:cstheme="minorHAnsi"/>
          <w:color w:val="222222"/>
          <w:sz w:val="24"/>
          <w:szCs w:val="24"/>
          <w:lang w:eastAsia="sk-SK"/>
        </w:rPr>
        <w:t>Daniel Cilli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                 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>5.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A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</w:t>
      </w:r>
    </w:p>
    <w:p w14:paraId="779F44E8" w14:textId="77777777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342382AD" w14:textId="20984FB6" w:rsidR="00047A27" w:rsidRPr="00047A27" w:rsidRDefault="00A60582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Kategória F- 6.-7.ročník </w:t>
      </w:r>
      <w:r w:rsidR="006130A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–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</w:t>
      </w:r>
      <w:r w:rsidR="006130A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25 </w:t>
      </w: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žiakov </w:t>
      </w:r>
    </w:p>
    <w:p w14:paraId="5158ED34" w14:textId="5B2484F2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>            Do okresného kola p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>ostupuje 1.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Filip Fedurco        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6.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D</w:t>
      </w:r>
    </w:p>
    <w:p w14:paraId="5B90D33C" w14:textId="7073C556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>                                                           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 2.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Jakub Štefánik             7.A</w:t>
      </w:r>
    </w:p>
    <w:p w14:paraId="5E047B7D" w14:textId="28B188E6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>                                                           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 3. </w:t>
      </w:r>
      <w:r w:rsidR="006130A5" w:rsidRPr="006130A5">
        <w:rPr>
          <w:rFonts w:eastAsia="Times New Roman" w:cstheme="minorHAnsi"/>
          <w:color w:val="222222"/>
          <w:sz w:val="24"/>
          <w:szCs w:val="24"/>
          <w:lang w:eastAsia="sk-SK"/>
        </w:rPr>
        <w:t>Jakub Parízek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       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7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.C</w:t>
      </w:r>
      <w:r w:rsidR="00BF6FE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</w:p>
    <w:p w14:paraId="6D024A51" w14:textId="77777777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0BE9F273" w14:textId="7AA1549A" w:rsidR="00047A27" w:rsidRPr="00047A27" w:rsidRDefault="00047A27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Kategória E- </w:t>
      </w:r>
      <w:r w:rsidR="00A60582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8.-9.ročník - </w:t>
      </w:r>
      <w:r w:rsidRPr="00047A2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1</w:t>
      </w:r>
      <w:r w:rsidR="006130A5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8</w:t>
      </w:r>
      <w:r w:rsidRPr="00047A2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žiakov </w:t>
      </w:r>
    </w:p>
    <w:p w14:paraId="2906E458" w14:textId="7315BE5B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        Do okresného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kola postupuje 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>1.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Tomáš Kúšik     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        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9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>.C</w:t>
      </w:r>
    </w:p>
    <w:p w14:paraId="0872D126" w14:textId="5807AC46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                                                       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 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>2.</w:t>
      </w:r>
      <w:r w:rsidR="009E4AA3" w:rsidRP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6130A5" w:rsidRPr="006130A5">
        <w:rPr>
          <w:rFonts w:eastAsia="Times New Roman" w:cstheme="minorHAnsi"/>
          <w:color w:val="222222"/>
          <w:sz w:val="24"/>
          <w:szCs w:val="24"/>
          <w:lang w:eastAsia="sk-SK"/>
        </w:rPr>
        <w:t>Tomáš Minařík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           8.C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</w:t>
      </w:r>
    </w:p>
    <w:p w14:paraId="37CE55BA" w14:textId="4CAFF3FF" w:rsid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  <w:r w:rsidRPr="00047A27">
        <w:rPr>
          <w:rFonts w:eastAsia="Times New Roman" w:cstheme="minorHAnsi"/>
          <w:color w:val="222222"/>
          <w:sz w:val="24"/>
          <w:szCs w:val="24"/>
          <w:lang w:eastAsia="sk-SK"/>
        </w:rPr>
        <w:t xml:space="preserve">                                                       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     </w:t>
      </w:r>
      <w:r w:rsidR="009E4AA3">
        <w:rPr>
          <w:rFonts w:eastAsia="Times New Roman" w:cstheme="minorHAnsi"/>
          <w:color w:val="222222"/>
          <w:sz w:val="24"/>
          <w:szCs w:val="24"/>
          <w:lang w:eastAsia="sk-SK"/>
        </w:rPr>
        <w:t xml:space="preserve"> </w:t>
      </w:r>
      <w:r w:rsidR="00A60582">
        <w:rPr>
          <w:rFonts w:eastAsia="Times New Roman" w:cstheme="minorHAnsi"/>
          <w:color w:val="222222"/>
          <w:sz w:val="24"/>
          <w:szCs w:val="24"/>
          <w:lang w:eastAsia="sk-SK"/>
        </w:rPr>
        <w:t xml:space="preserve">3. </w:t>
      </w:r>
      <w:r w:rsidR="006130A5">
        <w:rPr>
          <w:rFonts w:eastAsia="Times New Roman" w:cstheme="minorHAnsi"/>
          <w:color w:val="222222"/>
          <w:sz w:val="24"/>
          <w:szCs w:val="24"/>
          <w:lang w:eastAsia="sk-SK"/>
        </w:rPr>
        <w:t>Matej Smažák                9.A</w:t>
      </w:r>
    </w:p>
    <w:p w14:paraId="00A19A2D" w14:textId="77777777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01BB9FE2" w14:textId="77777777" w:rsidR="00047A27" w:rsidRPr="00047A27" w:rsidRDefault="00047A27" w:rsidP="00047A27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sk-SK"/>
        </w:rPr>
      </w:pPr>
    </w:p>
    <w:p w14:paraId="15F15661" w14:textId="0C8A04E6" w:rsidR="00047A27" w:rsidRDefault="00BF6FE2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Olympiádu riešilo spolu </w:t>
      </w:r>
      <w:r w:rsidR="0078203E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61</w:t>
      </w:r>
      <w:r w:rsidR="00047A27" w:rsidRPr="00047A27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žiakov .</w:t>
      </w:r>
    </w:p>
    <w:p w14:paraId="093174D6" w14:textId="77777777" w:rsidR="00047A27" w:rsidRPr="00047A27" w:rsidRDefault="00047A27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</w:p>
    <w:p w14:paraId="668B8055" w14:textId="735348F7" w:rsidR="00047A27" w:rsidRPr="00047A27" w:rsidRDefault="00BF6FE2" w:rsidP="00047A27">
      <w:pPr>
        <w:spacing w:after="0" w:line="240" w:lineRule="auto"/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</w:pPr>
      <w:r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Počet úspešných riešiteľov : </w:t>
      </w:r>
      <w:r w:rsidR="0078203E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>42</w:t>
      </w:r>
      <w:r w:rsidR="00A60582">
        <w:rPr>
          <w:rFonts w:eastAsia="Times New Roman" w:cstheme="minorHAnsi"/>
          <w:b/>
          <w:bCs/>
          <w:color w:val="222222"/>
          <w:sz w:val="24"/>
          <w:szCs w:val="24"/>
          <w:lang w:eastAsia="sk-SK"/>
        </w:rPr>
        <w:t xml:space="preserve"> žiakov</w:t>
      </w:r>
    </w:p>
    <w:p w14:paraId="7C893B34" w14:textId="73D1E634" w:rsidR="00F61D4D" w:rsidRDefault="00F61D4D">
      <w:pPr>
        <w:rPr>
          <w:rFonts w:cstheme="minorHAnsi"/>
          <w:b/>
          <w:bCs/>
          <w:sz w:val="24"/>
          <w:szCs w:val="24"/>
        </w:rPr>
      </w:pPr>
    </w:p>
    <w:p w14:paraId="56794157" w14:textId="6EAB2E98" w:rsidR="00AB7FA3" w:rsidRDefault="00AB7F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Všetkým postupujúcim želáme v</w:t>
      </w:r>
      <w:r w:rsidR="001F60E9">
        <w:rPr>
          <w:rFonts w:cstheme="minorHAnsi"/>
          <w:b/>
          <w:bCs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>okresnom</w:t>
      </w:r>
      <w:r w:rsidR="001F60E9">
        <w:rPr>
          <w:rFonts w:cstheme="minorHAnsi"/>
          <w:b/>
          <w:bCs/>
          <w:sz w:val="24"/>
          <w:szCs w:val="24"/>
        </w:rPr>
        <w:t xml:space="preserve"> online </w:t>
      </w:r>
      <w:r>
        <w:rPr>
          <w:rFonts w:cstheme="minorHAnsi"/>
          <w:b/>
          <w:bCs/>
          <w:sz w:val="24"/>
          <w:szCs w:val="24"/>
        </w:rPr>
        <w:t xml:space="preserve"> kole čo najlepšie výsledky !</w:t>
      </w:r>
    </w:p>
    <w:p w14:paraId="3827679E" w14:textId="3D0165A1" w:rsidR="00F436D6" w:rsidRDefault="00F436D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Mgr. Katarína Kachničová</w:t>
      </w:r>
    </w:p>
    <w:p w14:paraId="6F30D415" w14:textId="3F452C3B" w:rsidR="00AB7FA3" w:rsidRDefault="00AB7FA3">
      <w:pPr>
        <w:rPr>
          <w:rFonts w:cstheme="minorHAnsi"/>
          <w:b/>
          <w:bCs/>
          <w:sz w:val="24"/>
          <w:szCs w:val="24"/>
        </w:rPr>
      </w:pPr>
    </w:p>
    <w:p w14:paraId="5BBE9DFC" w14:textId="0A7FB861" w:rsidR="00AB7FA3" w:rsidRDefault="00AB7FA3">
      <w:pPr>
        <w:rPr>
          <w:rFonts w:cstheme="minorHAnsi"/>
          <w:b/>
          <w:bCs/>
          <w:sz w:val="24"/>
          <w:szCs w:val="24"/>
        </w:rPr>
      </w:pPr>
    </w:p>
    <w:sectPr w:rsidR="00AB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27"/>
    <w:rsid w:val="000022EF"/>
    <w:rsid w:val="00047A27"/>
    <w:rsid w:val="001F60E9"/>
    <w:rsid w:val="0031378C"/>
    <w:rsid w:val="00562928"/>
    <w:rsid w:val="006130A5"/>
    <w:rsid w:val="0078203E"/>
    <w:rsid w:val="00845187"/>
    <w:rsid w:val="0086677A"/>
    <w:rsid w:val="009B670A"/>
    <w:rsid w:val="009E4AA3"/>
    <w:rsid w:val="009F26BC"/>
    <w:rsid w:val="00A60582"/>
    <w:rsid w:val="00AB7FA3"/>
    <w:rsid w:val="00BF6FE2"/>
    <w:rsid w:val="00F436D6"/>
    <w:rsid w:val="00F6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69D8"/>
  <w15:chartTrackingRefBased/>
  <w15:docId w15:val="{3EAFEDA3-801B-401E-A574-03A45B77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Kachnič</dc:creator>
  <cp:keywords/>
  <dc:description/>
  <cp:lastModifiedBy>Tomáš Kachnič</cp:lastModifiedBy>
  <cp:revision>2</cp:revision>
  <dcterms:created xsi:type="dcterms:W3CDTF">2025-01-19T08:19:00Z</dcterms:created>
  <dcterms:modified xsi:type="dcterms:W3CDTF">2025-01-19T08:19:00Z</dcterms:modified>
</cp:coreProperties>
</file>