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1FFD1"/>
  <w:body>
    <w:p w:rsidR="008741A8" w:rsidRDefault="00C24FDF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posOffset>1645285</wp:posOffset>
                </wp:positionH>
                <wp:positionV relativeFrom="paragraph">
                  <wp:posOffset>0</wp:posOffset>
                </wp:positionV>
                <wp:extent cx="2781300" cy="84582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F18" w:rsidRPr="00C93A09" w:rsidRDefault="003B5C00" w:rsidP="00BD76FC">
                            <w:pPr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A09"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Modely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9.55pt;margin-top:0;width:21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" filled="f" stroked="f">
                <v:textbox>
                  <w:txbxContent>
                    <w:p w:rsidR="004A7F18" w:rsidRPr="00C93A09" w:rsidRDefault="003B5C00" w:rsidP="00BD76FC">
                      <w:pPr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93A09"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Modely</w:t>
                      </w:r>
                    </w:p>
                    <w:bookmarkEnd w:id="1"/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3B5C00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970FA" wp14:editId="0CEFFB4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5676900" cy="84582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C00" w:rsidRPr="00027C8B" w:rsidRDefault="003B5C00" w:rsidP="003B5C00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C8B">
                              <w:rPr>
                                <w:rFonts w:ascii="Stencil" w:hAnsi="Stencil"/>
                                <w:b/>
                                <w:color w:val="287A5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Dopravných </w:t>
                            </w:r>
                            <w:r w:rsidRPr="00027C8B">
                              <w:rPr>
                                <w:rFonts w:ascii="Stencil" w:hAnsi="Stencil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27C8B">
                              <w:rPr>
                                <w:rFonts w:ascii="Stencil" w:hAnsi="Stencil"/>
                                <w:b/>
                                <w:color w:val="287A5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Prostriedkov</w:t>
                            </w:r>
                          </w:p>
                          <w:p w:rsidR="003B5C00" w:rsidRPr="003B5C00" w:rsidRDefault="003B5C00" w:rsidP="003B5C00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70FA" id="Textové pole 2" o:spid="_x0000_s1027" type="#_x0000_t202" style="position:absolute;left:0;text-align:left;margin-left:395.8pt;margin-top:42pt;width:447pt;height:6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" filled="f" stroked="f">
                <v:textbox>
                  <w:txbxContent>
                    <w:p w:rsidR="003B5C00" w:rsidRPr="00027C8B" w:rsidRDefault="003B5C00" w:rsidP="003B5C00">
                      <w:pPr>
                        <w:rPr>
                          <w:rFonts w:ascii="Stencil" w:hAnsi="Stencil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C8B">
                        <w:rPr>
                          <w:rFonts w:ascii="Stencil" w:hAnsi="Stencil"/>
                          <w:b/>
                          <w:color w:val="287A5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Dopravných </w:t>
                      </w:r>
                      <w:r w:rsidRPr="00027C8B">
                        <w:rPr>
                          <w:rFonts w:ascii="Stencil" w:hAnsi="Stencil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27C8B">
                        <w:rPr>
                          <w:rFonts w:ascii="Stencil" w:hAnsi="Stencil"/>
                          <w:b/>
                          <w:color w:val="287A5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Prostriedkov</w:t>
                      </w:r>
                    </w:p>
                    <w:p w:rsidR="003B5C00" w:rsidRPr="003B5C00" w:rsidRDefault="003B5C00" w:rsidP="003B5C00">
                      <w:pPr>
                        <w:rPr>
                          <w:rFonts w:ascii="Stencil" w:hAnsi="Stencil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1604" w:rsidRDefault="00071604" w:rsidP="004A0FD0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0FD0" w:rsidRDefault="004A0FD0" w:rsidP="004A0FD0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hodine</w:t>
      </w:r>
      <w:r w:rsidR="009A6076">
        <w:rPr>
          <w:rFonts w:ascii="Times New Roman" w:hAnsi="Times New Roman" w:cs="Times New Roman"/>
          <w:b/>
          <w:sz w:val="32"/>
          <w:szCs w:val="32"/>
        </w:rPr>
        <w:t xml:space="preserve"> vlastivedy žiaci definovali druhy dopravy, problém </w:t>
      </w:r>
    </w:p>
    <w:p w:rsidR="00386501" w:rsidRDefault="009A6076" w:rsidP="004A0FD0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ľudí s parkoviskami </w:t>
      </w:r>
      <w:r w:rsidR="004A0FD0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 zápchami v</w:t>
      </w:r>
      <w:r w:rsidR="000E3001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mestách</w:t>
      </w:r>
      <w:r w:rsidR="000E3001">
        <w:rPr>
          <w:rFonts w:ascii="Times New Roman" w:hAnsi="Times New Roman" w:cs="Times New Roman"/>
          <w:b/>
          <w:sz w:val="32"/>
          <w:szCs w:val="32"/>
        </w:rPr>
        <w:t xml:space="preserve">, preto na </w:t>
      </w:r>
      <w:r w:rsidR="00D8062E">
        <w:rPr>
          <w:rFonts w:ascii="Times New Roman" w:hAnsi="Times New Roman" w:cs="Times New Roman"/>
          <w:b/>
          <w:sz w:val="32"/>
          <w:szCs w:val="32"/>
        </w:rPr>
        <w:t>pracovnom vyučovaní</w:t>
      </w:r>
      <w:r w:rsidR="000E3001">
        <w:rPr>
          <w:rFonts w:ascii="Times New Roman" w:hAnsi="Times New Roman" w:cs="Times New Roman"/>
          <w:b/>
          <w:sz w:val="32"/>
          <w:szCs w:val="32"/>
        </w:rPr>
        <w:t xml:space="preserve"> nadviazali na tému dopravy aplikačnou úlohou na rozvíjanie priestorovej inteligencie a</w:t>
      </w:r>
      <w:r w:rsidR="00D8062E">
        <w:rPr>
          <w:rFonts w:ascii="Times New Roman" w:hAnsi="Times New Roman" w:cs="Times New Roman"/>
          <w:b/>
          <w:sz w:val="32"/>
          <w:szCs w:val="32"/>
        </w:rPr>
        <w:t xml:space="preserve">  z papierovej stavebnice </w:t>
      </w:r>
      <w:r w:rsidR="000E3001">
        <w:rPr>
          <w:rFonts w:ascii="Times New Roman" w:hAnsi="Times New Roman" w:cs="Times New Roman"/>
          <w:b/>
          <w:sz w:val="32"/>
          <w:szCs w:val="32"/>
        </w:rPr>
        <w:t xml:space="preserve">vytvárali ulicu podľa svojich predstáv. V tvorivej činnosti pokračovali aj na hodine </w:t>
      </w:r>
      <w:r w:rsidR="00D8062E">
        <w:rPr>
          <w:rFonts w:ascii="Times New Roman" w:hAnsi="Times New Roman" w:cs="Times New Roman"/>
          <w:b/>
          <w:sz w:val="32"/>
          <w:szCs w:val="32"/>
        </w:rPr>
        <w:t>výtvarnej výchovy</w:t>
      </w:r>
      <w:r w:rsidR="000E300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36C83">
        <w:rPr>
          <w:rFonts w:ascii="Times New Roman" w:hAnsi="Times New Roman" w:cs="Times New Roman"/>
          <w:b/>
          <w:sz w:val="32"/>
          <w:szCs w:val="32"/>
        </w:rPr>
        <w:t>Žiaci pracovali v</w:t>
      </w:r>
      <w:r w:rsidR="00D8062E">
        <w:rPr>
          <w:rFonts w:ascii="Times New Roman" w:hAnsi="Times New Roman" w:cs="Times New Roman"/>
          <w:b/>
          <w:sz w:val="32"/>
          <w:szCs w:val="32"/>
        </w:rPr>
        <w:t> </w:t>
      </w:r>
      <w:r w:rsidR="00D36C83">
        <w:rPr>
          <w:rFonts w:ascii="Times New Roman" w:hAnsi="Times New Roman" w:cs="Times New Roman"/>
          <w:b/>
          <w:sz w:val="32"/>
          <w:szCs w:val="32"/>
        </w:rPr>
        <w:t>skupinách</w:t>
      </w:r>
      <w:r w:rsidR="00D8062E">
        <w:rPr>
          <w:rFonts w:ascii="Times New Roman" w:hAnsi="Times New Roman" w:cs="Times New Roman"/>
          <w:b/>
          <w:sz w:val="32"/>
          <w:szCs w:val="32"/>
        </w:rPr>
        <w:t>.</w:t>
      </w:r>
      <w:r w:rsidR="006020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2009">
        <w:rPr>
          <w:rFonts w:ascii="Times New Roman" w:hAnsi="Times New Roman" w:cs="Times New Roman"/>
          <w:b/>
          <w:sz w:val="32"/>
          <w:szCs w:val="32"/>
        </w:rPr>
        <w:t xml:space="preserve">Zapojili svoju predstavivosť, </w:t>
      </w:r>
      <w:r w:rsidR="00D8062E">
        <w:rPr>
          <w:rFonts w:ascii="Times New Roman" w:hAnsi="Times New Roman" w:cs="Times New Roman"/>
          <w:b/>
          <w:sz w:val="32"/>
          <w:szCs w:val="32"/>
        </w:rPr>
        <w:t xml:space="preserve">fantáziu a </w:t>
      </w:r>
      <w:r w:rsidR="00602045">
        <w:rPr>
          <w:rFonts w:ascii="Times New Roman" w:hAnsi="Times New Roman" w:cs="Times New Roman"/>
          <w:b/>
          <w:sz w:val="32"/>
          <w:szCs w:val="32"/>
        </w:rPr>
        <w:t>modelovali dopravné prostriedky z</w:t>
      </w:r>
      <w:r w:rsidR="00F120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045">
        <w:rPr>
          <w:rFonts w:ascii="Times New Roman" w:hAnsi="Times New Roman" w:cs="Times New Roman"/>
          <w:b/>
          <w:sz w:val="32"/>
          <w:szCs w:val="32"/>
        </w:rPr>
        <w:t> </w:t>
      </w:r>
      <w:r w:rsidR="007965A4">
        <w:rPr>
          <w:rFonts w:ascii="Times New Roman" w:hAnsi="Times New Roman" w:cs="Times New Roman"/>
          <w:b/>
          <w:sz w:val="32"/>
          <w:szCs w:val="32"/>
        </w:rPr>
        <w:t>p</w:t>
      </w:r>
      <w:r w:rsidR="00602045">
        <w:rPr>
          <w:rFonts w:ascii="Times New Roman" w:hAnsi="Times New Roman" w:cs="Times New Roman"/>
          <w:b/>
          <w:sz w:val="32"/>
          <w:szCs w:val="32"/>
        </w:rPr>
        <w:t>l</w:t>
      </w:r>
      <w:r w:rsidR="007965A4">
        <w:rPr>
          <w:rFonts w:ascii="Times New Roman" w:hAnsi="Times New Roman" w:cs="Times New Roman"/>
          <w:b/>
          <w:sz w:val="32"/>
          <w:szCs w:val="32"/>
        </w:rPr>
        <w:t>as</w:t>
      </w:r>
      <w:r w:rsidR="00602045">
        <w:rPr>
          <w:rFonts w:ascii="Times New Roman" w:hAnsi="Times New Roman" w:cs="Times New Roman"/>
          <w:b/>
          <w:sz w:val="32"/>
          <w:szCs w:val="32"/>
        </w:rPr>
        <w:t>telíny, konštruovali modely dopravných prostriedkov z LEGA.</w:t>
      </w:r>
      <w:r w:rsidR="00071604" w:rsidRPr="00071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1604">
        <w:rPr>
          <w:rFonts w:ascii="Times New Roman" w:hAnsi="Times New Roman" w:cs="Times New Roman"/>
          <w:b/>
          <w:sz w:val="32"/>
          <w:szCs w:val="32"/>
        </w:rPr>
        <w:t>Mali radosť zo slobody v experimentovaní,</w:t>
      </w:r>
      <w:r w:rsidR="006020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1604">
        <w:rPr>
          <w:rFonts w:ascii="Times New Roman" w:hAnsi="Times New Roman" w:cs="Times New Roman"/>
          <w:b/>
          <w:sz w:val="32"/>
          <w:szCs w:val="32"/>
        </w:rPr>
        <w:t>k</w:t>
      </w:r>
      <w:r w:rsidR="00F12009">
        <w:rPr>
          <w:rFonts w:ascii="Times New Roman" w:hAnsi="Times New Roman" w:cs="Times New Roman"/>
          <w:b/>
          <w:sz w:val="32"/>
          <w:szCs w:val="32"/>
        </w:rPr>
        <w:t>omunikovali medzi sebou, p</w:t>
      </w:r>
      <w:r w:rsidR="00602045">
        <w:rPr>
          <w:rFonts w:ascii="Times New Roman" w:hAnsi="Times New Roman" w:cs="Times New Roman"/>
          <w:b/>
          <w:sz w:val="32"/>
          <w:szCs w:val="32"/>
        </w:rPr>
        <w:t>omáhali</w:t>
      </w:r>
      <w:r w:rsidR="00492A8C">
        <w:rPr>
          <w:rFonts w:ascii="Times New Roman" w:hAnsi="Times New Roman" w:cs="Times New Roman"/>
          <w:b/>
          <w:sz w:val="32"/>
          <w:szCs w:val="32"/>
        </w:rPr>
        <w:t xml:space="preserve"> si</w:t>
      </w:r>
      <w:r w:rsidR="0060204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92A8C">
        <w:rPr>
          <w:rFonts w:ascii="Times New Roman" w:hAnsi="Times New Roman" w:cs="Times New Roman"/>
          <w:b/>
          <w:sz w:val="32"/>
          <w:szCs w:val="32"/>
        </w:rPr>
        <w:t xml:space="preserve">preskupovali veci a ich časti, </w:t>
      </w:r>
      <w:r w:rsidR="007965A4">
        <w:rPr>
          <w:rFonts w:ascii="Times New Roman" w:hAnsi="Times New Roman" w:cs="Times New Roman"/>
          <w:b/>
          <w:sz w:val="32"/>
          <w:szCs w:val="32"/>
        </w:rPr>
        <w:t xml:space="preserve">voľne sa presúvali a v tvorivej atmosfére vznikli veľmi pekné </w:t>
      </w:r>
      <w:r w:rsidR="00071604">
        <w:rPr>
          <w:rFonts w:ascii="Times New Roman" w:hAnsi="Times New Roman" w:cs="Times New Roman"/>
          <w:b/>
          <w:sz w:val="32"/>
          <w:szCs w:val="32"/>
        </w:rPr>
        <w:t>výtvory</w:t>
      </w:r>
      <w:r w:rsidR="007965A4">
        <w:rPr>
          <w:rFonts w:ascii="Times New Roman" w:hAnsi="Times New Roman" w:cs="Times New Roman"/>
          <w:b/>
          <w:sz w:val="32"/>
          <w:szCs w:val="32"/>
        </w:rPr>
        <w:t>.</w:t>
      </w:r>
      <w:r w:rsidR="00492A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6DF">
        <w:rPr>
          <w:rFonts w:ascii="Times New Roman" w:hAnsi="Times New Roman" w:cs="Times New Roman"/>
          <w:b/>
          <w:sz w:val="32"/>
          <w:szCs w:val="32"/>
        </w:rPr>
        <w:t xml:space="preserve">Čo je ale podstatné, žiaci </w:t>
      </w:r>
      <w:r w:rsidR="00BD0938">
        <w:rPr>
          <w:rFonts w:ascii="Times New Roman" w:hAnsi="Times New Roman" w:cs="Times New Roman"/>
          <w:b/>
          <w:sz w:val="32"/>
          <w:szCs w:val="32"/>
        </w:rPr>
        <w:t>boli</w:t>
      </w:r>
      <w:bookmarkStart w:id="0" w:name="_GoBack"/>
      <w:bookmarkEnd w:id="0"/>
      <w:r w:rsidR="004736DF">
        <w:rPr>
          <w:rFonts w:ascii="Times New Roman" w:hAnsi="Times New Roman" w:cs="Times New Roman"/>
          <w:b/>
          <w:sz w:val="32"/>
          <w:szCs w:val="32"/>
        </w:rPr>
        <w:t xml:space="preserve"> nútení k tvorivej súčinnosti, k hľadaniu súvislostí v myšlienkových operáciách: poznatok – pochopenie – prepojenie s praxou - aplikácia.</w:t>
      </w:r>
    </w:p>
    <w:p w:rsidR="00216E2E" w:rsidRDefault="00216E2E" w:rsidP="0038650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76FC" w:rsidRDefault="00BD76FC" w:rsidP="00080A2E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080A2E" w:rsidRDefault="00080A2E" w:rsidP="00080A2E">
      <w:pPr>
        <w:jc w:val="both"/>
        <w:rPr>
          <w:rFonts w:ascii="Harrington" w:hAnsi="Harrington" w:cstheme="minorHAnsi"/>
          <w:b/>
          <w:sz w:val="28"/>
          <w:szCs w:val="28"/>
          <w:shd w:val="clear" w:color="auto" w:fill="FEFEFE"/>
        </w:rPr>
      </w:pPr>
    </w:p>
    <w:p w:rsidR="001D58B0" w:rsidRPr="00C74AB5" w:rsidRDefault="00DB6632" w:rsidP="00C74AB5">
      <w:pPr>
        <w:tabs>
          <w:tab w:val="left" w:pos="3228"/>
        </w:tabs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                                         </w:t>
      </w:r>
    </w:p>
    <w:sectPr w:rsidR="001D58B0" w:rsidRPr="00C74AB5" w:rsidSect="00027C8B">
      <w:pgSz w:w="11906" w:h="16838"/>
      <w:pgMar w:top="1417" w:right="1417" w:bottom="1417" w:left="1417" w:header="708" w:footer="708" w:gutter="0"/>
      <w:pgBorders w:offsetFrom="page">
        <w:top w:val="decoBlocks" w:sz="20" w:space="24" w:color="339966"/>
        <w:left w:val="decoBlocks" w:sz="20" w:space="24" w:color="339966"/>
        <w:bottom w:val="decoBlocks" w:sz="20" w:space="24" w:color="339966"/>
        <w:right w:val="decoBlocks" w:sz="20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2381A"/>
    <w:rsid w:val="00027C8B"/>
    <w:rsid w:val="00035B90"/>
    <w:rsid w:val="000409AB"/>
    <w:rsid w:val="000435A8"/>
    <w:rsid w:val="00071604"/>
    <w:rsid w:val="00080A2E"/>
    <w:rsid w:val="000B43BC"/>
    <w:rsid w:val="000E3001"/>
    <w:rsid w:val="00102B46"/>
    <w:rsid w:val="001D58B0"/>
    <w:rsid w:val="001D7B83"/>
    <w:rsid w:val="00216E2E"/>
    <w:rsid w:val="002B091E"/>
    <w:rsid w:val="00306C9E"/>
    <w:rsid w:val="00386501"/>
    <w:rsid w:val="003B5C00"/>
    <w:rsid w:val="003F2234"/>
    <w:rsid w:val="004360EA"/>
    <w:rsid w:val="00467EF4"/>
    <w:rsid w:val="004736DF"/>
    <w:rsid w:val="00492A8C"/>
    <w:rsid w:val="004A0FD0"/>
    <w:rsid w:val="004A7F18"/>
    <w:rsid w:val="005A4777"/>
    <w:rsid w:val="005C4981"/>
    <w:rsid w:val="005F5BC6"/>
    <w:rsid w:val="00602045"/>
    <w:rsid w:val="00636E0B"/>
    <w:rsid w:val="00646F0A"/>
    <w:rsid w:val="007149C9"/>
    <w:rsid w:val="0073072A"/>
    <w:rsid w:val="00761DB6"/>
    <w:rsid w:val="00761F56"/>
    <w:rsid w:val="00795626"/>
    <w:rsid w:val="007965A4"/>
    <w:rsid w:val="007C7B4D"/>
    <w:rsid w:val="007D1856"/>
    <w:rsid w:val="008741A8"/>
    <w:rsid w:val="00897CB3"/>
    <w:rsid w:val="008B3B9F"/>
    <w:rsid w:val="009538BA"/>
    <w:rsid w:val="00964C58"/>
    <w:rsid w:val="009A6076"/>
    <w:rsid w:val="009E429B"/>
    <w:rsid w:val="00A0748D"/>
    <w:rsid w:val="00A13B8D"/>
    <w:rsid w:val="00A7740C"/>
    <w:rsid w:val="00B12FAB"/>
    <w:rsid w:val="00B87F35"/>
    <w:rsid w:val="00BB4043"/>
    <w:rsid w:val="00BD0938"/>
    <w:rsid w:val="00BD76FC"/>
    <w:rsid w:val="00BE3ECA"/>
    <w:rsid w:val="00C070E7"/>
    <w:rsid w:val="00C24FDF"/>
    <w:rsid w:val="00C44E4F"/>
    <w:rsid w:val="00C74AB5"/>
    <w:rsid w:val="00C93A09"/>
    <w:rsid w:val="00C9496C"/>
    <w:rsid w:val="00D36C83"/>
    <w:rsid w:val="00D8062E"/>
    <w:rsid w:val="00D86B29"/>
    <w:rsid w:val="00DB6632"/>
    <w:rsid w:val="00DF0F72"/>
    <w:rsid w:val="00E239D0"/>
    <w:rsid w:val="00E96788"/>
    <w:rsid w:val="00F12009"/>
    <w:rsid w:val="00F719FA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fd1,#c1efff,#c1c7ff,#c1e4ff,#cff,#ccecff,#c9e8ff,#cfc"/>
    </o:shapedefaults>
    <o:shapelayout v:ext="edit">
      <o:idmap v:ext="edit" data="1"/>
    </o:shapelayout>
  </w:shapeDefaults>
  <w:decimalSymbol w:val=","/>
  <w:listSeparator w:val=";"/>
  <w14:docId w14:val="4F865BE3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29E9-2686-4CAB-AF76-CF93278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38</cp:revision>
  <dcterms:created xsi:type="dcterms:W3CDTF">2022-10-10T17:51:00Z</dcterms:created>
  <dcterms:modified xsi:type="dcterms:W3CDTF">2023-06-25T13:32:00Z</dcterms:modified>
</cp:coreProperties>
</file>